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30268" w14:textId="77777777" w:rsidR="00492488" w:rsidRDefault="00492488" w:rsidP="004924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77">
        <w:rPr>
          <w:rFonts w:ascii="Times New Roman" w:hAnsi="Times New Roman" w:cs="Times New Roman"/>
          <w:b/>
          <w:sz w:val="28"/>
          <w:szCs w:val="28"/>
        </w:rPr>
        <w:object w:dxaOrig="1666" w:dyaOrig="2203" w14:anchorId="2303F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2.8pt" o:ole="">
            <v:imagedata r:id="rId5" o:title=""/>
          </v:shape>
          <o:OLEObject Type="Embed" ProgID="CorelDRAW.Graphic.6" ShapeID="_x0000_i1025" DrawAspect="Content" ObjectID="_1774076375" r:id="rId6"/>
        </w:object>
      </w:r>
    </w:p>
    <w:p w14:paraId="4D002F50" w14:textId="77777777" w:rsidR="00492488" w:rsidRDefault="00492488" w:rsidP="0049248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1B24009B" w14:textId="77777777" w:rsidR="00492488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сельского поселения</w:t>
      </w:r>
    </w:p>
    <w:p w14:paraId="4F380D67" w14:textId="77777777" w:rsidR="00492488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«Холодное эвенкийское»</w:t>
      </w:r>
    </w:p>
    <w:p w14:paraId="3467131E" w14:textId="77777777" w:rsidR="00492488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  </w:t>
      </w:r>
    </w:p>
    <w:p w14:paraId="7155328C" w14:textId="77777777" w:rsidR="00492488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14:paraId="6C811E17" w14:textId="77777777" w:rsidR="00492488" w:rsidRPr="005C5C77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306C54AA" w14:textId="798ED064" w:rsidR="00492488" w:rsidRPr="0073369F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5C5C7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РАСПОРЯЖЕНИЕ  №</w:t>
      </w:r>
      <w:r w:rsidR="00EE06E9">
        <w:rPr>
          <w:rFonts w:ascii="Times New Roman" w:hAnsi="Times New Roman" w:cs="Times New Roman"/>
          <w:b/>
          <w:sz w:val="24"/>
          <w:szCs w:val="24"/>
        </w:rPr>
        <w:t>12</w:t>
      </w:r>
    </w:p>
    <w:p w14:paraId="46F8BE6C" w14:textId="77777777" w:rsidR="00492488" w:rsidRPr="005C5C77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4FAE05B5" w14:textId="77777777" w:rsidR="00492488" w:rsidRPr="005C5C77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621DCDBD" w14:textId="6723086B" w:rsidR="00492488" w:rsidRPr="005C5C77" w:rsidRDefault="00EE06E9" w:rsidP="00492488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D5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98D">
        <w:rPr>
          <w:rFonts w:ascii="Times New Roman" w:hAnsi="Times New Roman" w:cs="Times New Roman"/>
          <w:b/>
          <w:sz w:val="24"/>
          <w:szCs w:val="24"/>
        </w:rPr>
        <w:t>апреля</w:t>
      </w:r>
      <w:r w:rsidR="00ED52F7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492488" w:rsidRPr="005C5C77">
        <w:rPr>
          <w:rFonts w:ascii="Times New Roman" w:hAnsi="Times New Roman" w:cs="Times New Roman"/>
          <w:b/>
          <w:sz w:val="24"/>
          <w:szCs w:val="24"/>
        </w:rPr>
        <w:t xml:space="preserve">г.                       </w:t>
      </w:r>
      <w:r w:rsidR="00ED52F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92488" w:rsidRPr="005C5C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п. Холодная</w:t>
      </w:r>
    </w:p>
    <w:p w14:paraId="2C6AB576" w14:textId="77777777" w:rsidR="00492488" w:rsidRDefault="00492488" w:rsidP="00492488">
      <w:pPr>
        <w:pStyle w:val="a9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14C035A1" w14:textId="77777777" w:rsidR="0048386F" w:rsidRPr="0073369F" w:rsidRDefault="004E10CB" w:rsidP="001B79E4">
      <w:pPr>
        <w:pStyle w:val="5"/>
        <w:rPr>
          <w:b w:val="0"/>
          <w:sz w:val="24"/>
          <w:szCs w:val="24"/>
        </w:rPr>
      </w:pPr>
      <w:r w:rsidRPr="0073369F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F5959D" w14:textId="3CC50193" w:rsidR="00EE06E9" w:rsidRPr="0072698D" w:rsidRDefault="0073369F" w:rsidP="00EE06E9">
      <w:pPr>
        <w:pStyle w:val="a5"/>
        <w:rPr>
          <w:b/>
          <w:sz w:val="24"/>
        </w:rPr>
      </w:pPr>
      <w:r w:rsidRPr="0073369F">
        <w:rPr>
          <w:b/>
          <w:sz w:val="24"/>
        </w:rPr>
        <w:t>О</w:t>
      </w:r>
      <w:r w:rsidR="00EE06E9">
        <w:rPr>
          <w:b/>
          <w:sz w:val="24"/>
        </w:rPr>
        <w:t xml:space="preserve"> назначении ответственных лиц</w:t>
      </w:r>
    </w:p>
    <w:p w14:paraId="3FCF1DCB" w14:textId="77777777" w:rsidR="0073369F" w:rsidRDefault="0073369F" w:rsidP="002C3A50">
      <w:pPr>
        <w:rPr>
          <w:rFonts w:cs="Times New Roman"/>
        </w:rPr>
      </w:pPr>
    </w:p>
    <w:p w14:paraId="07B6D795" w14:textId="77777777" w:rsidR="002C3A50" w:rsidRPr="00664BC2" w:rsidRDefault="002C3A50" w:rsidP="002C3A50"/>
    <w:p w14:paraId="44D9A268" w14:textId="6AF85261" w:rsidR="0072698D" w:rsidRDefault="0073369F" w:rsidP="0073369F">
      <w:r w:rsidRPr="00664BC2">
        <w:t xml:space="preserve">    </w:t>
      </w:r>
      <w:bookmarkStart w:id="0" w:name="_GoBack"/>
      <w:bookmarkEnd w:id="0"/>
      <w:r w:rsidR="0072698D">
        <w:rPr>
          <w:rFonts w:eastAsia="A"/>
        </w:rPr>
        <w:t xml:space="preserve">Руководствуясь </w:t>
      </w:r>
      <w:r w:rsidR="0072698D">
        <w:rPr>
          <w:color w:val="000000"/>
        </w:rPr>
        <w:t xml:space="preserve">Федеральным  законом от 06.10.2003 № 131-ФЗ «Об общих принципах организации местного самоуправления в Российской Федерации», </w:t>
      </w:r>
      <w:r w:rsidR="0072698D">
        <w:rPr>
          <w:rFonts w:eastAsia="A"/>
        </w:rPr>
        <w:t>Федеральным законом от 27.07.2010 № 210-ФЗ «Об организации предоставления государственных и муниципальных услуг»</w:t>
      </w:r>
      <w:r w:rsidR="0072698D">
        <w:rPr>
          <w:rFonts w:eastAsia="A"/>
        </w:rPr>
        <w:t>,</w:t>
      </w:r>
    </w:p>
    <w:p w14:paraId="0C7912A6" w14:textId="04EE4BAB" w:rsidR="0073369F" w:rsidRPr="0073369F" w:rsidRDefault="0073369F" w:rsidP="0072698D">
      <w:pPr>
        <w:ind w:firstLine="284"/>
      </w:pPr>
      <w:r w:rsidRPr="00664BC2">
        <w:t xml:space="preserve">1. </w:t>
      </w:r>
      <w:r w:rsidR="0072698D">
        <w:t>Назначить Молчанову Олесю Витальевну – специалиста администрации ответственным лицом за оказание муниципальной услуги: учет граждан для предоставления земельных участков бесплатно.</w:t>
      </w:r>
    </w:p>
    <w:p w14:paraId="1BCD2188" w14:textId="77777777" w:rsidR="0073369F" w:rsidRPr="008E44B5" w:rsidRDefault="0073369F" w:rsidP="0073369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8E44B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Распоряжения оставляю за собой. </w:t>
      </w:r>
    </w:p>
    <w:p w14:paraId="278C0CDD" w14:textId="77777777" w:rsidR="0073369F" w:rsidRPr="008E44B5" w:rsidRDefault="0073369F" w:rsidP="0073369F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2D64570" w14:textId="77777777" w:rsidR="0073369F" w:rsidRPr="008E44B5" w:rsidRDefault="0073369F" w:rsidP="0073369F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132BAA5" w14:textId="77777777" w:rsidR="0073369F" w:rsidRPr="008E44B5" w:rsidRDefault="0073369F" w:rsidP="0073369F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22F276F" w14:textId="77777777" w:rsidR="0073369F" w:rsidRDefault="0073369F" w:rsidP="001B79E4"/>
    <w:p w14:paraId="6608787B" w14:textId="77777777" w:rsidR="001B79E4" w:rsidRDefault="001B79E4" w:rsidP="001B79E4"/>
    <w:p w14:paraId="6E02F880" w14:textId="77777777" w:rsidR="001B79E4" w:rsidRDefault="001B79E4" w:rsidP="001F2D76">
      <w:pPr>
        <w:pStyle w:val="a7"/>
        <w:ind w:left="0"/>
      </w:pPr>
      <w:r>
        <w:t xml:space="preserve">  Гл</w:t>
      </w:r>
      <w:r w:rsidR="001F2D76">
        <w:t xml:space="preserve">ава </w:t>
      </w:r>
      <w:r>
        <w:t xml:space="preserve">МО СП «Холодное </w:t>
      </w:r>
      <w:proofErr w:type="gramStart"/>
      <w:r>
        <w:t xml:space="preserve">эвенкийское»   </w:t>
      </w:r>
      <w:proofErr w:type="gramEnd"/>
      <w:r>
        <w:t xml:space="preserve">                                              Л.</w:t>
      </w:r>
      <w:r w:rsidR="00ED52F7">
        <w:t>П. Усынина</w:t>
      </w:r>
    </w:p>
    <w:p w14:paraId="030433F9" w14:textId="77777777" w:rsidR="001B79E4" w:rsidRDefault="001B79E4" w:rsidP="001B79E4"/>
    <w:p w14:paraId="534A9978" w14:textId="77777777" w:rsidR="001B79E4" w:rsidRDefault="001B79E4" w:rsidP="001B79E4"/>
    <w:p w14:paraId="6FEE6B68" w14:textId="77777777" w:rsidR="001107A9" w:rsidRDefault="001107A9" w:rsidP="001B79E4"/>
    <w:p w14:paraId="289B6B52" w14:textId="77777777" w:rsidR="001107A9" w:rsidRDefault="001107A9" w:rsidP="001B79E4"/>
    <w:p w14:paraId="6D70EA0D" w14:textId="77777777" w:rsidR="001107A9" w:rsidRDefault="001107A9" w:rsidP="001B79E4"/>
    <w:p w14:paraId="1FCFD695" w14:textId="77777777" w:rsidR="001107A9" w:rsidRDefault="001107A9" w:rsidP="001B79E4"/>
    <w:p w14:paraId="0367CE4D" w14:textId="77777777" w:rsidR="001107A9" w:rsidRDefault="001107A9" w:rsidP="001B79E4"/>
    <w:p w14:paraId="40620DFB" w14:textId="77777777" w:rsidR="001107A9" w:rsidRDefault="001107A9" w:rsidP="001B79E4"/>
    <w:p w14:paraId="0CBF1DE5" w14:textId="77777777" w:rsidR="001107A9" w:rsidRDefault="001107A9" w:rsidP="001B79E4"/>
    <w:p w14:paraId="1AEA8727" w14:textId="77777777" w:rsidR="001107A9" w:rsidRDefault="001107A9" w:rsidP="001B79E4"/>
    <w:p w14:paraId="324F960C" w14:textId="77777777" w:rsidR="001107A9" w:rsidRDefault="001107A9" w:rsidP="001B79E4"/>
    <w:p w14:paraId="323C0AA6" w14:textId="77777777" w:rsidR="001107A9" w:rsidRDefault="001107A9" w:rsidP="001B79E4"/>
    <w:p w14:paraId="4471564D" w14:textId="77777777" w:rsidR="001F2D76" w:rsidRDefault="001F2D76" w:rsidP="001B79E4"/>
    <w:p w14:paraId="4B089333" w14:textId="77777777" w:rsidR="0025590D" w:rsidRDefault="0025590D"/>
    <w:sectPr w:rsidR="0025590D" w:rsidSect="0025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9E4"/>
    <w:rsid w:val="000066A8"/>
    <w:rsid w:val="00042D92"/>
    <w:rsid w:val="00086EDE"/>
    <w:rsid w:val="001107A9"/>
    <w:rsid w:val="00140134"/>
    <w:rsid w:val="001B278F"/>
    <w:rsid w:val="001B79E4"/>
    <w:rsid w:val="001F2D76"/>
    <w:rsid w:val="002025DE"/>
    <w:rsid w:val="00204566"/>
    <w:rsid w:val="0025590D"/>
    <w:rsid w:val="002C3A50"/>
    <w:rsid w:val="003C7A9F"/>
    <w:rsid w:val="00450517"/>
    <w:rsid w:val="00456495"/>
    <w:rsid w:val="0048386F"/>
    <w:rsid w:val="00492488"/>
    <w:rsid w:val="004E10CB"/>
    <w:rsid w:val="005C49AC"/>
    <w:rsid w:val="00601915"/>
    <w:rsid w:val="0072698D"/>
    <w:rsid w:val="0072702F"/>
    <w:rsid w:val="007272F0"/>
    <w:rsid w:val="0073369F"/>
    <w:rsid w:val="007D1EE6"/>
    <w:rsid w:val="00825ABC"/>
    <w:rsid w:val="00832822"/>
    <w:rsid w:val="009D26EC"/>
    <w:rsid w:val="00A374AF"/>
    <w:rsid w:val="00B04E90"/>
    <w:rsid w:val="00B05A3C"/>
    <w:rsid w:val="00B335DE"/>
    <w:rsid w:val="00CB0E93"/>
    <w:rsid w:val="00DB78FB"/>
    <w:rsid w:val="00ED52F7"/>
    <w:rsid w:val="00EE06E9"/>
    <w:rsid w:val="00EF1EE2"/>
    <w:rsid w:val="00F152EE"/>
    <w:rsid w:val="00F80FD2"/>
    <w:rsid w:val="00F97C5B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CD20"/>
  <w15:docId w15:val="{635DBE24-0C47-45E2-9904-99863C62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79E4"/>
    <w:rPr>
      <w:rFonts w:ascii="Times New Roman" w:eastAsia="Times New Roman" w:hAnsi="Times New Roman" w:cs="Arial Unicode MS"/>
      <w:sz w:val="24"/>
      <w:szCs w:val="24"/>
      <w:lang w:eastAsia="ko-KR" w:bidi="ml-IN"/>
    </w:rPr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456495"/>
    <w:pPr>
      <w:keepNext/>
      <w:outlineLvl w:val="0"/>
    </w:pPr>
    <w:rPr>
      <w:rFonts w:cs="Times New Roman"/>
      <w:b/>
      <w:bCs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3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B79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456495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aliases w:val=" Знак3"/>
    <w:basedOn w:val="a"/>
    <w:link w:val="a4"/>
    <w:qFormat/>
    <w:rsid w:val="00456495"/>
    <w:pPr>
      <w:ind w:firstLine="2268"/>
      <w:jc w:val="center"/>
    </w:pPr>
    <w:rPr>
      <w:rFonts w:cs="Times New Roman"/>
      <w:b/>
      <w:i/>
      <w:sz w:val="40"/>
      <w:szCs w:val="20"/>
      <w:lang w:eastAsia="ru-RU" w:bidi="ar-SA"/>
    </w:rPr>
  </w:style>
  <w:style w:type="character" w:customStyle="1" w:styleId="a4">
    <w:name w:val="Заголовок Знак"/>
    <w:aliases w:val=" Знак3 Знак"/>
    <w:basedOn w:val="a0"/>
    <w:link w:val="a3"/>
    <w:rsid w:val="00456495"/>
    <w:rPr>
      <w:rFonts w:ascii="Times New Roman" w:eastAsia="Times New Roman" w:hAnsi="Times New Roman"/>
      <w:b/>
      <w:i/>
      <w:sz w:val="40"/>
      <w:szCs w:val="20"/>
    </w:rPr>
  </w:style>
  <w:style w:type="character" w:customStyle="1" w:styleId="50">
    <w:name w:val="Заголовок 5 Знак"/>
    <w:basedOn w:val="a0"/>
    <w:link w:val="5"/>
    <w:rsid w:val="001B79E4"/>
    <w:rPr>
      <w:rFonts w:ascii="Times New Roman" w:eastAsia="Times New Roman" w:hAnsi="Times New Roman" w:cs="Arial Unicode MS"/>
      <w:b/>
      <w:bCs/>
      <w:i/>
      <w:iCs/>
      <w:sz w:val="26"/>
      <w:szCs w:val="26"/>
      <w:lang w:eastAsia="ko-KR" w:bidi="ml-IN"/>
    </w:rPr>
  </w:style>
  <w:style w:type="paragraph" w:styleId="a5">
    <w:name w:val="Body Text"/>
    <w:basedOn w:val="a"/>
    <w:link w:val="a6"/>
    <w:rsid w:val="001B79E4"/>
    <w:rPr>
      <w:rFonts w:cs="Times New Roman"/>
      <w:sz w:val="28"/>
      <w:lang w:eastAsia="ru-RU" w:bidi="ar-SA"/>
    </w:rPr>
  </w:style>
  <w:style w:type="character" w:customStyle="1" w:styleId="a6">
    <w:name w:val="Основной текст Знак"/>
    <w:basedOn w:val="a0"/>
    <w:link w:val="a5"/>
    <w:rsid w:val="001B79E4"/>
    <w:rPr>
      <w:rFonts w:ascii="Times New Roman" w:eastAsia="Times New Roman" w:hAnsi="Times New Roman"/>
      <w:sz w:val="28"/>
      <w:szCs w:val="24"/>
    </w:rPr>
  </w:style>
  <w:style w:type="paragraph" w:styleId="a7">
    <w:name w:val="Body Text Indent"/>
    <w:basedOn w:val="a"/>
    <w:link w:val="a8"/>
    <w:rsid w:val="001B79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B79E4"/>
    <w:rPr>
      <w:rFonts w:ascii="Times New Roman" w:eastAsia="Times New Roman" w:hAnsi="Times New Roman" w:cs="Arial Unicode MS"/>
      <w:sz w:val="24"/>
      <w:szCs w:val="24"/>
      <w:lang w:eastAsia="ko-KR" w:bidi="ml-IN"/>
    </w:rPr>
  </w:style>
  <w:style w:type="paragraph" w:styleId="21">
    <w:name w:val="Body Text First Indent 2"/>
    <w:basedOn w:val="a7"/>
    <w:link w:val="22"/>
    <w:rsid w:val="001B79E4"/>
    <w:pPr>
      <w:ind w:firstLine="210"/>
    </w:pPr>
  </w:style>
  <w:style w:type="character" w:customStyle="1" w:styleId="22">
    <w:name w:val="Красная строка 2 Знак"/>
    <w:basedOn w:val="a8"/>
    <w:link w:val="21"/>
    <w:rsid w:val="001B79E4"/>
    <w:rPr>
      <w:rFonts w:ascii="Times New Roman" w:eastAsia="Times New Roman" w:hAnsi="Times New Roman" w:cs="Arial Unicode MS"/>
      <w:sz w:val="24"/>
      <w:szCs w:val="24"/>
      <w:lang w:eastAsia="ko-KR" w:bidi="ml-IN"/>
    </w:rPr>
  </w:style>
  <w:style w:type="character" w:customStyle="1" w:styleId="20">
    <w:name w:val="Заголовок 2 Знак"/>
    <w:basedOn w:val="a0"/>
    <w:link w:val="2"/>
    <w:semiHidden/>
    <w:rsid w:val="00483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 w:bidi="ml-IN"/>
    </w:rPr>
  </w:style>
  <w:style w:type="paragraph" w:styleId="a9">
    <w:name w:val="No Spacing"/>
    <w:uiPriority w:val="1"/>
    <w:qFormat/>
    <w:rsid w:val="0049248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2541-17C2-4F09-9FEE-25923477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МО СП Холодное эвенкийское Администрация</cp:lastModifiedBy>
  <cp:revision>23</cp:revision>
  <cp:lastPrinted>2024-04-08T02:13:00Z</cp:lastPrinted>
  <dcterms:created xsi:type="dcterms:W3CDTF">2014-04-13T23:17:00Z</dcterms:created>
  <dcterms:modified xsi:type="dcterms:W3CDTF">2024-04-08T02:13:00Z</dcterms:modified>
</cp:coreProperties>
</file>