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2F" w:rsidRDefault="0057782F" w:rsidP="0057782F">
      <w:pPr>
        <w:pStyle w:val="a3"/>
        <w:ind w:firstLine="0"/>
        <w:jc w:val="left"/>
      </w:pPr>
      <w:r>
        <w:t xml:space="preserve">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510568140" r:id="rId7"/>
        </w:object>
      </w:r>
    </w:p>
    <w:p w:rsidR="0057782F" w:rsidRPr="005F56D2" w:rsidRDefault="0057782F" w:rsidP="0057782F">
      <w:pPr>
        <w:pStyle w:val="a3"/>
        <w:ind w:firstLine="0"/>
        <w:jc w:val="left"/>
        <w:rPr>
          <w:i w:val="0"/>
          <w:sz w:val="28"/>
          <w:szCs w:val="28"/>
        </w:rPr>
      </w:pPr>
      <w:r>
        <w:t xml:space="preserve"> </w:t>
      </w:r>
    </w:p>
    <w:p w:rsidR="0057782F" w:rsidRDefault="0057782F" w:rsidP="005778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57782F" w:rsidRDefault="0057782F" w:rsidP="005778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Северо-Байкальский район </w:t>
      </w:r>
    </w:p>
    <w:p w:rsidR="0057782F" w:rsidRDefault="0057782F" w:rsidP="005778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сельского</w:t>
      </w:r>
    </w:p>
    <w:p w:rsidR="0057782F" w:rsidRPr="00243994" w:rsidRDefault="0057782F" w:rsidP="005778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«Холодное эвенкийское»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</w:t>
      </w:r>
    </w:p>
    <w:p w:rsidR="0057782F" w:rsidRDefault="0057782F" w:rsidP="005778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 xml:space="preserve"> сессия</w:t>
      </w:r>
    </w:p>
    <w:p w:rsidR="00F106C1" w:rsidRDefault="00F106C1" w:rsidP="00F106C1">
      <w:pPr>
        <w:jc w:val="center"/>
        <w:rPr>
          <w:b/>
          <w:sz w:val="28"/>
          <w:szCs w:val="28"/>
        </w:rPr>
      </w:pPr>
    </w:p>
    <w:p w:rsidR="0057782F" w:rsidRPr="0057782F" w:rsidRDefault="0057782F" w:rsidP="00F1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F106C1">
        <w:rPr>
          <w:b/>
          <w:sz w:val="28"/>
          <w:szCs w:val="28"/>
        </w:rPr>
        <w:t>№66</w:t>
      </w:r>
      <w:r>
        <w:rPr>
          <w:b/>
          <w:sz w:val="28"/>
          <w:szCs w:val="28"/>
        </w:rPr>
        <w:t xml:space="preserve"> </w:t>
      </w:r>
    </w:p>
    <w:p w:rsidR="0057782F" w:rsidRPr="00CF3AFF" w:rsidRDefault="0057782F" w:rsidP="0057782F">
      <w:pPr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  <w:r>
        <w:rPr>
          <w:b/>
        </w:rPr>
        <w:t xml:space="preserve">  </w:t>
      </w:r>
      <w:r w:rsidR="00F106C1">
        <w:rPr>
          <w:b/>
        </w:rPr>
        <w:t>20.11.</w:t>
      </w:r>
      <w:r>
        <w:rPr>
          <w:b/>
        </w:rPr>
        <w:t>2015г.                                                                                               с. Холодное</w:t>
      </w: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  <w:r>
        <w:rPr>
          <w:b/>
        </w:rPr>
        <w:t>О принятии  проекта Устава муниципального</w:t>
      </w:r>
    </w:p>
    <w:p w:rsidR="0057782F" w:rsidRDefault="0057782F" w:rsidP="0057782F">
      <w:pPr>
        <w:tabs>
          <w:tab w:val="left" w:pos="8222"/>
        </w:tabs>
        <w:rPr>
          <w:b/>
        </w:rPr>
      </w:pPr>
      <w:r>
        <w:rPr>
          <w:b/>
        </w:rPr>
        <w:t>образования сельского поселения</w:t>
      </w:r>
    </w:p>
    <w:p w:rsidR="0057782F" w:rsidRDefault="0057782F" w:rsidP="0057782F">
      <w:pPr>
        <w:tabs>
          <w:tab w:val="left" w:pos="8222"/>
        </w:tabs>
        <w:rPr>
          <w:b/>
        </w:rPr>
      </w:pPr>
      <w:r>
        <w:rPr>
          <w:b/>
        </w:rPr>
        <w:t>«Холодное эвенкийское» в новой редакции</w:t>
      </w: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pPr>
        <w:tabs>
          <w:tab w:val="left" w:pos="8222"/>
        </w:tabs>
        <w:rPr>
          <w:b/>
        </w:rPr>
      </w:pPr>
    </w:p>
    <w:p w:rsidR="0057782F" w:rsidRPr="00202F99" w:rsidRDefault="0057782F" w:rsidP="0057782F">
      <w:pPr>
        <w:tabs>
          <w:tab w:val="left" w:pos="8222"/>
        </w:tabs>
        <w:rPr>
          <w:b/>
        </w:rPr>
      </w:pPr>
      <w:r>
        <w:rPr>
          <w:b/>
        </w:rPr>
        <w:t xml:space="preserve">        </w:t>
      </w:r>
      <w:r>
        <w:t xml:space="preserve">В соответствии со статьями 35,44,84 Федерального закона от 06.10.2003г. № 131 «Об общих принципах организации местного самоуправления в РФ» и в целях приведения Устава муниципального образования сельского поселения «Холодное эвенкийское» в соответствие с действующим законодательством Совет депутатов муниципального образования сельского поселения «Холодное эвенкийское»  </w:t>
      </w:r>
      <w:r w:rsidRPr="00202F99">
        <w:rPr>
          <w:b/>
        </w:rPr>
        <w:t>решает:</w:t>
      </w:r>
    </w:p>
    <w:p w:rsidR="0057782F" w:rsidRDefault="0057782F" w:rsidP="0057782F">
      <w:pPr>
        <w:tabs>
          <w:tab w:val="left" w:pos="8222"/>
        </w:tabs>
      </w:pPr>
      <w:r w:rsidRPr="00202F99">
        <w:t xml:space="preserve">       1. </w:t>
      </w:r>
      <w:r>
        <w:t>Принять проект Устава муниципального образования сельского поселения «Холодное эвенкийское» в новой редакции в первом чтении;</w:t>
      </w:r>
    </w:p>
    <w:p w:rsidR="0057782F" w:rsidRPr="00202F99" w:rsidRDefault="0057782F" w:rsidP="0057782F">
      <w:pPr>
        <w:tabs>
          <w:tab w:val="left" w:pos="8222"/>
        </w:tabs>
      </w:pPr>
      <w:r>
        <w:t xml:space="preserve">       2. Обнародовать проект Устава муниципального образования сельского поселения «Холодное эвенкийское» путем размещения на информационных стендах.</w:t>
      </w:r>
    </w:p>
    <w:p w:rsidR="0057782F" w:rsidRDefault="0057782F" w:rsidP="0057782F">
      <w:pPr>
        <w:tabs>
          <w:tab w:val="left" w:pos="8222"/>
        </w:tabs>
      </w:pPr>
      <w:r w:rsidRPr="00EE59CD">
        <w:t xml:space="preserve">       3. Проект Устава </w:t>
      </w:r>
      <w:r>
        <w:t>муниципального образования сельского поселения «Холодное эвенкийское» в новой редакции с учетом предложений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57782F" w:rsidRPr="00EE59CD" w:rsidRDefault="0057782F" w:rsidP="0057782F">
      <w:pPr>
        <w:tabs>
          <w:tab w:val="left" w:pos="8222"/>
        </w:tabs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сельского поселения «Холодное эвенкийское»  Шишкину Л.Н.</w:t>
      </w:r>
      <w:r>
        <w:tab/>
      </w:r>
    </w:p>
    <w:p w:rsidR="0057782F" w:rsidRPr="00CF3AFF" w:rsidRDefault="0057782F" w:rsidP="0057782F">
      <w:pPr>
        <w:tabs>
          <w:tab w:val="left" w:pos="8222"/>
        </w:tabs>
        <w:rPr>
          <w:b/>
        </w:rPr>
      </w:pPr>
    </w:p>
    <w:p w:rsidR="0057782F" w:rsidRDefault="0057782F" w:rsidP="0057782F">
      <w:r w:rsidRPr="00677F4C">
        <w:t xml:space="preserve">          </w:t>
      </w:r>
    </w:p>
    <w:p w:rsidR="0057782F" w:rsidRDefault="0057782F" w:rsidP="0057782F"/>
    <w:p w:rsidR="0057782F" w:rsidRDefault="0057782F" w:rsidP="0057782F"/>
    <w:p w:rsidR="0057782F" w:rsidRDefault="0057782F" w:rsidP="0057782F"/>
    <w:p w:rsidR="0057782F" w:rsidRPr="00ED4E71" w:rsidRDefault="0057782F" w:rsidP="0057782F">
      <w:pPr>
        <w:tabs>
          <w:tab w:val="left" w:pos="7655"/>
        </w:tabs>
        <w:rPr>
          <w:sz w:val="28"/>
          <w:szCs w:val="28"/>
        </w:rPr>
      </w:pPr>
      <w:r w:rsidRPr="00ED4E71">
        <w:t>Глава МО СП «Холодное эвенкийское»                                          Л.Н. Шишкина</w:t>
      </w:r>
    </w:p>
    <w:p w:rsidR="0057782F" w:rsidRPr="005D04B3" w:rsidRDefault="0057782F" w:rsidP="0057782F">
      <w:r w:rsidRPr="00677F4C">
        <w:t xml:space="preserve">  </w:t>
      </w:r>
      <w:r>
        <w:t xml:space="preserve">                               </w:t>
      </w:r>
    </w:p>
    <w:p w:rsidR="0057782F" w:rsidRDefault="0057782F" w:rsidP="0057782F">
      <w:pPr>
        <w:pStyle w:val="a3"/>
        <w:ind w:firstLine="0"/>
        <w:jc w:val="left"/>
      </w:pPr>
    </w:p>
    <w:p w:rsidR="0057782F" w:rsidRDefault="0057782F" w:rsidP="0057782F">
      <w:pPr>
        <w:pStyle w:val="a3"/>
        <w:ind w:firstLine="0"/>
        <w:jc w:val="left"/>
      </w:pPr>
    </w:p>
    <w:p w:rsidR="0025590D" w:rsidRDefault="0025590D"/>
    <w:p w:rsidR="00F106C1" w:rsidRDefault="00F106C1"/>
    <w:p w:rsidR="00024542" w:rsidRPr="00B07E15" w:rsidRDefault="00B33192" w:rsidP="00B07E15">
      <w:pPr>
        <w:jc w:val="center"/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024542" w:rsidRPr="00B07E15" w:rsidSect="009F21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3E" w:rsidRDefault="009D133E" w:rsidP="00827CF2">
      <w:r>
        <w:separator/>
      </w:r>
    </w:p>
  </w:endnote>
  <w:endnote w:type="continuationSeparator" w:id="0">
    <w:p w:rsidR="009D133E" w:rsidRDefault="009D133E" w:rsidP="0082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3E" w:rsidRDefault="009D133E" w:rsidP="00827CF2">
      <w:r>
        <w:separator/>
      </w:r>
    </w:p>
  </w:footnote>
  <w:footnote w:type="continuationSeparator" w:id="0">
    <w:p w:rsidR="009D133E" w:rsidRDefault="009D133E" w:rsidP="0082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82F"/>
    <w:rsid w:val="000066A8"/>
    <w:rsid w:val="00024542"/>
    <w:rsid w:val="000A3239"/>
    <w:rsid w:val="000E0AAA"/>
    <w:rsid w:val="00163F07"/>
    <w:rsid w:val="00171924"/>
    <w:rsid w:val="0025590D"/>
    <w:rsid w:val="002C3534"/>
    <w:rsid w:val="00304F8B"/>
    <w:rsid w:val="003829D0"/>
    <w:rsid w:val="00384E31"/>
    <w:rsid w:val="00387BA5"/>
    <w:rsid w:val="00456495"/>
    <w:rsid w:val="00543FCF"/>
    <w:rsid w:val="00573C58"/>
    <w:rsid w:val="0057782F"/>
    <w:rsid w:val="0066098C"/>
    <w:rsid w:val="007C7BE4"/>
    <w:rsid w:val="00827CF2"/>
    <w:rsid w:val="008D1C33"/>
    <w:rsid w:val="00950D07"/>
    <w:rsid w:val="009D133E"/>
    <w:rsid w:val="009F21D5"/>
    <w:rsid w:val="00B07E15"/>
    <w:rsid w:val="00B12C0F"/>
    <w:rsid w:val="00B33192"/>
    <w:rsid w:val="00CE4737"/>
    <w:rsid w:val="00F106C1"/>
    <w:rsid w:val="00F2144F"/>
    <w:rsid w:val="00F4561F"/>
    <w:rsid w:val="00F7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106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106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paragraph" w:styleId="2">
    <w:name w:val="Body Text Indent 2"/>
    <w:basedOn w:val="a"/>
    <w:link w:val="20"/>
    <w:rsid w:val="005778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782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06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106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106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06C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106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06C1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27C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7CF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27C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7C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cp:lastPrinted>2015-12-02T01:49:00Z</cp:lastPrinted>
  <dcterms:created xsi:type="dcterms:W3CDTF">2015-10-27T03:11:00Z</dcterms:created>
  <dcterms:modified xsi:type="dcterms:W3CDTF">2015-12-02T04:29:00Z</dcterms:modified>
</cp:coreProperties>
</file>