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027" w:rsidRPr="00066953" w:rsidRDefault="006A1027" w:rsidP="006A1027">
      <w:pPr>
        <w:ind w:firstLine="709"/>
        <w:jc w:val="center"/>
        <w:rPr>
          <w:b/>
          <w:sz w:val="26"/>
          <w:szCs w:val="26"/>
        </w:rPr>
      </w:pPr>
      <w:r w:rsidRPr="00066953">
        <w:rPr>
          <w:b/>
          <w:sz w:val="26"/>
          <w:szCs w:val="26"/>
        </w:rPr>
        <w:t xml:space="preserve">ОТЧЕТ </w:t>
      </w:r>
    </w:p>
    <w:p w:rsidR="006A1027" w:rsidRPr="00066953" w:rsidRDefault="006A1027" w:rsidP="006A1027">
      <w:pPr>
        <w:tabs>
          <w:tab w:val="left" w:pos="0"/>
        </w:tabs>
        <w:suppressAutoHyphens/>
        <w:jc w:val="center"/>
        <w:rPr>
          <w:b/>
          <w:sz w:val="28"/>
          <w:szCs w:val="28"/>
        </w:rPr>
      </w:pPr>
      <w:r w:rsidRPr="00066953">
        <w:rPr>
          <w:b/>
          <w:sz w:val="28"/>
          <w:szCs w:val="28"/>
        </w:rPr>
        <w:t>Главы муниципального образования</w:t>
      </w:r>
    </w:p>
    <w:p w:rsidR="006A1027" w:rsidRPr="00066953" w:rsidRDefault="006A1027" w:rsidP="006A1027">
      <w:pPr>
        <w:tabs>
          <w:tab w:val="left" w:pos="0"/>
        </w:tabs>
        <w:suppressAutoHyphens/>
        <w:jc w:val="center"/>
        <w:rPr>
          <w:b/>
          <w:sz w:val="28"/>
          <w:szCs w:val="28"/>
        </w:rPr>
      </w:pPr>
      <w:r>
        <w:rPr>
          <w:b/>
          <w:sz w:val="28"/>
          <w:szCs w:val="28"/>
        </w:rPr>
        <w:t xml:space="preserve">Сельского поселения «Холодное эвенкийское» </w:t>
      </w:r>
      <w:proofErr w:type="gramStart"/>
      <w:r w:rsidR="00E64000">
        <w:rPr>
          <w:b/>
          <w:sz w:val="28"/>
          <w:szCs w:val="28"/>
        </w:rPr>
        <w:t>результатах</w:t>
      </w:r>
      <w:proofErr w:type="gramEnd"/>
      <w:r w:rsidR="00E64000">
        <w:rPr>
          <w:b/>
          <w:sz w:val="28"/>
          <w:szCs w:val="28"/>
        </w:rPr>
        <w:t xml:space="preserve"> </w:t>
      </w:r>
    </w:p>
    <w:p w:rsidR="006A1027" w:rsidRPr="00066953" w:rsidRDefault="006A1027" w:rsidP="006A1027">
      <w:pPr>
        <w:tabs>
          <w:tab w:val="left" w:pos="0"/>
        </w:tabs>
        <w:suppressAutoHyphens/>
        <w:jc w:val="center"/>
        <w:rPr>
          <w:b/>
          <w:sz w:val="28"/>
          <w:szCs w:val="28"/>
        </w:rPr>
      </w:pPr>
      <w:r w:rsidRPr="00066953">
        <w:rPr>
          <w:b/>
          <w:sz w:val="28"/>
          <w:szCs w:val="28"/>
        </w:rPr>
        <w:t>деятельности, деятельности администрации</w:t>
      </w:r>
    </w:p>
    <w:p w:rsidR="006A1027" w:rsidRPr="00066953" w:rsidRDefault="006A1027" w:rsidP="006A1027">
      <w:pPr>
        <w:tabs>
          <w:tab w:val="left" w:pos="0"/>
        </w:tabs>
        <w:suppressAutoHyphens/>
        <w:jc w:val="center"/>
        <w:rPr>
          <w:b/>
          <w:sz w:val="28"/>
          <w:szCs w:val="28"/>
        </w:rPr>
      </w:pPr>
      <w:r w:rsidRPr="00066953">
        <w:rPr>
          <w:b/>
          <w:sz w:val="28"/>
          <w:szCs w:val="28"/>
        </w:rPr>
        <w:t>муниципального образования «</w:t>
      </w:r>
      <w:r>
        <w:rPr>
          <w:b/>
          <w:sz w:val="28"/>
          <w:szCs w:val="28"/>
        </w:rPr>
        <w:t>Холодное эвенкийское»</w:t>
      </w:r>
    </w:p>
    <w:p w:rsidR="006A1027" w:rsidRPr="00066953" w:rsidRDefault="006A1027" w:rsidP="006A1027">
      <w:pPr>
        <w:tabs>
          <w:tab w:val="left" w:pos="0"/>
        </w:tabs>
        <w:suppressAutoHyphens/>
        <w:jc w:val="center"/>
        <w:rPr>
          <w:b/>
          <w:sz w:val="28"/>
          <w:szCs w:val="28"/>
        </w:rPr>
      </w:pPr>
      <w:r w:rsidRPr="00066953">
        <w:rPr>
          <w:b/>
          <w:sz w:val="28"/>
          <w:szCs w:val="28"/>
        </w:rPr>
        <w:t>за 2019 год</w:t>
      </w:r>
    </w:p>
    <w:p w:rsidR="00130502" w:rsidRPr="000B5D50" w:rsidRDefault="00130502" w:rsidP="006A1027">
      <w:pPr>
        <w:pStyle w:val="a3"/>
        <w:jc w:val="both"/>
        <w:rPr>
          <w:rFonts w:ascii="Times New Roman" w:hAnsi="Times New Roman"/>
          <w:b/>
          <w:sz w:val="28"/>
          <w:szCs w:val="28"/>
        </w:rPr>
      </w:pPr>
    </w:p>
    <w:p w:rsidR="00130502" w:rsidRPr="000B5D50" w:rsidRDefault="00130502"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Деятельность администрации муниципального образования сельского поселения «Холодное эвенкийское»</w:t>
      </w:r>
      <w:r w:rsidR="001505CB" w:rsidRPr="000B5D50">
        <w:rPr>
          <w:rFonts w:ascii="Times New Roman" w:hAnsi="Times New Roman"/>
          <w:sz w:val="28"/>
          <w:szCs w:val="28"/>
        </w:rPr>
        <w:t xml:space="preserve"> в 2019</w:t>
      </w:r>
      <w:r w:rsidRPr="000B5D50">
        <w:rPr>
          <w:rFonts w:ascii="Times New Roman" w:hAnsi="Times New Roman"/>
          <w:sz w:val="28"/>
          <w:szCs w:val="28"/>
        </w:rPr>
        <w:t xml:space="preserve"> году  была направлена на исполнение полномочий, предусмотренных Уставом поселения и на обеспечение повышения уровня и качества жизни населения. </w:t>
      </w:r>
    </w:p>
    <w:p w:rsidR="00973D2C" w:rsidRPr="000B5D50" w:rsidRDefault="00973D2C" w:rsidP="000B5D50">
      <w:pPr>
        <w:pStyle w:val="a3"/>
        <w:ind w:firstLine="567"/>
        <w:jc w:val="both"/>
        <w:rPr>
          <w:rFonts w:ascii="Times New Roman" w:hAnsi="Times New Roman"/>
          <w:b/>
          <w:sz w:val="28"/>
          <w:szCs w:val="28"/>
        </w:rPr>
      </w:pPr>
      <w:r w:rsidRPr="000B5D50">
        <w:rPr>
          <w:rFonts w:ascii="Times New Roman" w:hAnsi="Times New Roman"/>
          <w:b/>
          <w:sz w:val="28"/>
          <w:szCs w:val="28"/>
        </w:rPr>
        <w:t>За счет привлеченных в район инвестиций на территории поселения</w:t>
      </w:r>
    </w:p>
    <w:p w:rsidR="00DB697E" w:rsidRDefault="00DB697E" w:rsidP="000B5D50">
      <w:pPr>
        <w:pStyle w:val="a3"/>
        <w:ind w:firstLine="567"/>
        <w:jc w:val="both"/>
        <w:rPr>
          <w:rFonts w:ascii="Times New Roman" w:hAnsi="Times New Roman"/>
          <w:b/>
          <w:sz w:val="28"/>
          <w:szCs w:val="28"/>
        </w:rPr>
      </w:pPr>
      <w:r w:rsidRPr="000B5D50">
        <w:rPr>
          <w:rFonts w:ascii="Times New Roman" w:hAnsi="Times New Roman"/>
          <w:b/>
          <w:sz w:val="28"/>
          <w:szCs w:val="28"/>
        </w:rPr>
        <w:t xml:space="preserve">  </w:t>
      </w:r>
      <w:r w:rsidR="00973D2C" w:rsidRPr="000B5D50">
        <w:rPr>
          <w:rFonts w:ascii="Times New Roman" w:hAnsi="Times New Roman"/>
          <w:b/>
          <w:sz w:val="28"/>
          <w:szCs w:val="28"/>
        </w:rPr>
        <w:t xml:space="preserve">       в</w:t>
      </w:r>
      <w:r w:rsidR="00AD1107" w:rsidRPr="000B5D50">
        <w:rPr>
          <w:rFonts w:ascii="Times New Roman" w:hAnsi="Times New Roman"/>
          <w:b/>
          <w:sz w:val="28"/>
          <w:szCs w:val="28"/>
        </w:rPr>
        <w:t xml:space="preserve"> </w:t>
      </w:r>
      <w:r w:rsidR="001505CB" w:rsidRPr="000B5D50">
        <w:rPr>
          <w:rFonts w:ascii="Times New Roman" w:hAnsi="Times New Roman"/>
          <w:b/>
          <w:sz w:val="28"/>
          <w:szCs w:val="28"/>
        </w:rPr>
        <w:t>2019</w:t>
      </w:r>
      <w:r w:rsidR="00973D2C" w:rsidRPr="000B5D50">
        <w:rPr>
          <w:rFonts w:ascii="Times New Roman" w:hAnsi="Times New Roman"/>
          <w:b/>
          <w:sz w:val="28"/>
          <w:szCs w:val="28"/>
        </w:rPr>
        <w:t xml:space="preserve">году </w:t>
      </w:r>
      <w:r w:rsidR="00137EDF" w:rsidRPr="000B5D50">
        <w:rPr>
          <w:rFonts w:ascii="Times New Roman" w:hAnsi="Times New Roman"/>
          <w:b/>
          <w:sz w:val="28"/>
          <w:szCs w:val="28"/>
        </w:rPr>
        <w:t xml:space="preserve"> были реализованы пр</w:t>
      </w:r>
      <w:r w:rsidR="00AD1107" w:rsidRPr="000B5D50">
        <w:rPr>
          <w:rFonts w:ascii="Times New Roman" w:hAnsi="Times New Roman"/>
          <w:b/>
          <w:sz w:val="28"/>
          <w:szCs w:val="28"/>
        </w:rPr>
        <w:t>о</w:t>
      </w:r>
      <w:r w:rsidR="00137EDF" w:rsidRPr="000B5D50">
        <w:rPr>
          <w:rFonts w:ascii="Times New Roman" w:hAnsi="Times New Roman"/>
          <w:b/>
          <w:sz w:val="28"/>
          <w:szCs w:val="28"/>
        </w:rPr>
        <w:t>екты:</w:t>
      </w:r>
    </w:p>
    <w:p w:rsidR="00D31CE3" w:rsidRDefault="00554982" w:rsidP="00D31CE3">
      <w:pPr>
        <w:ind w:firstLine="540"/>
        <w:jc w:val="both"/>
        <w:rPr>
          <w:rFonts w:eastAsia="Calibri"/>
          <w:sz w:val="28"/>
          <w:szCs w:val="28"/>
          <w:lang w:eastAsia="en-US"/>
        </w:rPr>
      </w:pPr>
      <w:r>
        <w:rPr>
          <w:b/>
          <w:sz w:val="28"/>
          <w:szCs w:val="28"/>
        </w:rPr>
        <w:t xml:space="preserve">- </w:t>
      </w:r>
      <w:r w:rsidRPr="00526742">
        <w:rPr>
          <w:sz w:val="28"/>
          <w:szCs w:val="28"/>
        </w:rPr>
        <w:t xml:space="preserve">По Программе </w:t>
      </w:r>
      <w:r w:rsidRPr="00526742">
        <w:rPr>
          <w:rFonts w:eastAsia="Calibri"/>
          <w:bCs/>
          <w:sz w:val="28"/>
          <w:szCs w:val="28"/>
          <w:lang w:eastAsia="en-US"/>
        </w:rPr>
        <w:t xml:space="preserve"> развития общественной инфраструктуры </w:t>
      </w:r>
      <w:r w:rsidR="00D31CE3">
        <w:rPr>
          <w:rFonts w:eastAsia="Calibri"/>
          <w:sz w:val="28"/>
          <w:szCs w:val="28"/>
          <w:lang w:eastAsia="en-US"/>
        </w:rPr>
        <w:t>приобретены уличные тренажеры на сумму 65,7тыс</w:t>
      </w:r>
      <w:proofErr w:type="gramStart"/>
      <w:r w:rsidR="00D31CE3">
        <w:rPr>
          <w:rFonts w:eastAsia="Calibri"/>
          <w:sz w:val="28"/>
          <w:szCs w:val="28"/>
          <w:lang w:eastAsia="en-US"/>
        </w:rPr>
        <w:t>.р</w:t>
      </w:r>
      <w:proofErr w:type="gramEnd"/>
      <w:r w:rsidR="00D31CE3">
        <w:rPr>
          <w:rFonts w:eastAsia="Calibri"/>
          <w:sz w:val="28"/>
          <w:szCs w:val="28"/>
          <w:lang w:eastAsia="en-US"/>
        </w:rPr>
        <w:t>уб.</w:t>
      </w:r>
    </w:p>
    <w:p w:rsidR="00646309" w:rsidRPr="000B5D50" w:rsidRDefault="00D31CE3" w:rsidP="00D31CE3">
      <w:pPr>
        <w:ind w:firstLine="540"/>
        <w:jc w:val="both"/>
        <w:rPr>
          <w:b/>
          <w:sz w:val="28"/>
          <w:szCs w:val="28"/>
        </w:rPr>
      </w:pPr>
      <w:r w:rsidRPr="000B5D50">
        <w:rPr>
          <w:rFonts w:eastAsia="Calibri"/>
          <w:bCs/>
          <w:sz w:val="28"/>
          <w:szCs w:val="28"/>
          <w:lang w:eastAsia="ar-SA"/>
        </w:rPr>
        <w:t xml:space="preserve"> </w:t>
      </w:r>
      <w:r w:rsidR="00646309" w:rsidRPr="000B5D50">
        <w:rPr>
          <w:rFonts w:eastAsia="Calibri"/>
          <w:bCs/>
          <w:sz w:val="28"/>
          <w:szCs w:val="28"/>
          <w:lang w:eastAsia="ar-SA"/>
        </w:rPr>
        <w:t xml:space="preserve">- </w:t>
      </w:r>
      <w:r w:rsidR="000B5D50">
        <w:rPr>
          <w:rFonts w:eastAsia="Calibri"/>
          <w:bCs/>
          <w:sz w:val="28"/>
          <w:szCs w:val="28"/>
          <w:lang w:eastAsia="ar-SA"/>
        </w:rPr>
        <w:t>П</w:t>
      </w:r>
      <w:r w:rsidR="00646309" w:rsidRPr="000B5D50">
        <w:rPr>
          <w:rFonts w:eastAsia="Calibri"/>
          <w:iCs/>
          <w:sz w:val="28"/>
          <w:szCs w:val="28"/>
        </w:rPr>
        <w:t>роведен капитальный ремонт спортивного зала Киндигирской  ООШ – 2,7 млн. руб.</w:t>
      </w:r>
      <w:r w:rsidR="00646309" w:rsidRPr="000B5D50">
        <w:rPr>
          <w:rFonts w:eastAsia="Calibri"/>
          <w:sz w:val="28"/>
          <w:szCs w:val="28"/>
        </w:rPr>
        <w:t xml:space="preserve"> </w:t>
      </w:r>
      <w:r w:rsidR="00646309" w:rsidRPr="000B5D50">
        <w:rPr>
          <w:rFonts w:eastAsia="Calibri"/>
          <w:iCs/>
          <w:sz w:val="28"/>
          <w:szCs w:val="28"/>
        </w:rPr>
        <w:t>за счет республиканского бюджета.</w:t>
      </w:r>
    </w:p>
    <w:p w:rsidR="001505CB" w:rsidRPr="000B5D50" w:rsidRDefault="001505CB" w:rsidP="000B5D50">
      <w:pPr>
        <w:pStyle w:val="a3"/>
        <w:ind w:firstLine="567"/>
        <w:jc w:val="both"/>
        <w:rPr>
          <w:rFonts w:ascii="Times New Roman" w:hAnsi="Times New Roman"/>
          <w:b/>
          <w:sz w:val="28"/>
          <w:szCs w:val="28"/>
        </w:rPr>
      </w:pPr>
    </w:p>
    <w:p w:rsidR="00130502" w:rsidRPr="002E70AF" w:rsidRDefault="00130502" w:rsidP="000B5D50">
      <w:pPr>
        <w:pStyle w:val="a3"/>
        <w:ind w:firstLine="567"/>
        <w:jc w:val="both"/>
        <w:rPr>
          <w:rFonts w:ascii="Times New Roman" w:hAnsi="Times New Roman"/>
          <w:sz w:val="32"/>
          <w:szCs w:val="32"/>
        </w:rPr>
      </w:pPr>
    </w:p>
    <w:p w:rsidR="00130502" w:rsidRPr="002E70AF" w:rsidRDefault="00130502" w:rsidP="002E70AF">
      <w:pPr>
        <w:pStyle w:val="a3"/>
        <w:ind w:firstLine="567"/>
        <w:rPr>
          <w:rFonts w:ascii="Times New Roman" w:hAnsi="Times New Roman"/>
          <w:b/>
          <w:sz w:val="28"/>
          <w:szCs w:val="28"/>
        </w:rPr>
      </w:pPr>
      <w:r w:rsidRPr="002E70AF">
        <w:rPr>
          <w:rFonts w:ascii="Times New Roman" w:hAnsi="Times New Roman"/>
          <w:b/>
          <w:sz w:val="28"/>
          <w:szCs w:val="28"/>
        </w:rPr>
        <w:t>С</w:t>
      </w:r>
      <w:r w:rsidR="002E70AF">
        <w:rPr>
          <w:rFonts w:ascii="Times New Roman" w:hAnsi="Times New Roman"/>
          <w:b/>
          <w:sz w:val="28"/>
          <w:szCs w:val="28"/>
        </w:rPr>
        <w:t>ЕЛЬСКОЕ ХОЗЯЙСТВО</w:t>
      </w:r>
    </w:p>
    <w:p w:rsidR="00130502" w:rsidRPr="000B5D50" w:rsidRDefault="00130502" w:rsidP="00D31CE3">
      <w:pPr>
        <w:pStyle w:val="a3"/>
        <w:ind w:firstLine="567"/>
        <w:jc w:val="both"/>
        <w:rPr>
          <w:rFonts w:ascii="Times New Roman" w:hAnsi="Times New Roman"/>
          <w:sz w:val="28"/>
          <w:szCs w:val="28"/>
        </w:rPr>
      </w:pPr>
      <w:r w:rsidRPr="000B5D50">
        <w:rPr>
          <w:rFonts w:ascii="Times New Roman" w:hAnsi="Times New Roman"/>
          <w:sz w:val="28"/>
          <w:szCs w:val="28"/>
        </w:rPr>
        <w:t xml:space="preserve"> </w:t>
      </w:r>
      <w:r w:rsidR="006A1027">
        <w:rPr>
          <w:rFonts w:ascii="Times New Roman" w:hAnsi="Times New Roman"/>
          <w:sz w:val="28"/>
          <w:szCs w:val="28"/>
        </w:rPr>
        <w:t>Промышленные предприятия на территории поселения отсутствуют, поэтому сельскохозяйственная деятельность</w:t>
      </w:r>
      <w:r w:rsidR="007E3402">
        <w:rPr>
          <w:rFonts w:ascii="Times New Roman" w:hAnsi="Times New Roman"/>
          <w:sz w:val="28"/>
          <w:szCs w:val="28"/>
        </w:rPr>
        <w:t xml:space="preserve"> осуществляется личными подсобными хозяйствами. На территории поселения в отрасли зарегистрированы: </w:t>
      </w:r>
      <w:r w:rsidRPr="000B5D50">
        <w:rPr>
          <w:rFonts w:ascii="Times New Roman" w:hAnsi="Times New Roman"/>
          <w:sz w:val="28"/>
          <w:szCs w:val="28"/>
        </w:rPr>
        <w:t>ЭТСО «Орон» - Ганюгин А.А.</w:t>
      </w:r>
      <w:r w:rsidR="006A1027">
        <w:rPr>
          <w:rFonts w:ascii="Times New Roman" w:hAnsi="Times New Roman"/>
          <w:sz w:val="28"/>
          <w:szCs w:val="28"/>
        </w:rPr>
        <w:t xml:space="preserve"> </w:t>
      </w:r>
      <w:r w:rsidRPr="000B5D50">
        <w:rPr>
          <w:rFonts w:ascii="Times New Roman" w:hAnsi="Times New Roman"/>
          <w:sz w:val="28"/>
          <w:szCs w:val="28"/>
        </w:rPr>
        <w:t xml:space="preserve">по разведению оленей, ИП «Жигун В.А.» с направлением </w:t>
      </w:r>
      <w:r w:rsidR="00F509D6" w:rsidRPr="000B5D50">
        <w:rPr>
          <w:rFonts w:ascii="Times New Roman" w:hAnsi="Times New Roman"/>
          <w:sz w:val="28"/>
          <w:szCs w:val="28"/>
        </w:rPr>
        <w:t>–</w:t>
      </w:r>
      <w:r w:rsidRPr="000B5D50">
        <w:rPr>
          <w:rFonts w:ascii="Times New Roman" w:hAnsi="Times New Roman"/>
          <w:sz w:val="28"/>
          <w:szCs w:val="28"/>
        </w:rPr>
        <w:t xml:space="preserve"> коневодство</w:t>
      </w:r>
      <w:r w:rsidR="007E3402">
        <w:rPr>
          <w:rFonts w:ascii="Times New Roman" w:hAnsi="Times New Roman"/>
          <w:sz w:val="28"/>
          <w:szCs w:val="28"/>
        </w:rPr>
        <w:t>,</w:t>
      </w:r>
      <w:r w:rsidR="00F509D6" w:rsidRPr="000B5D50">
        <w:rPr>
          <w:rFonts w:ascii="Times New Roman" w:hAnsi="Times New Roman"/>
          <w:sz w:val="28"/>
          <w:szCs w:val="28"/>
        </w:rPr>
        <w:t xml:space="preserve"> </w:t>
      </w:r>
      <w:r w:rsidR="00D31CE3" w:rsidRPr="000B5D50">
        <w:rPr>
          <w:rFonts w:ascii="Times New Roman" w:hAnsi="Times New Roman"/>
          <w:sz w:val="28"/>
          <w:szCs w:val="28"/>
        </w:rPr>
        <w:t>ЭСРО КМН «</w:t>
      </w:r>
      <w:proofErr w:type="spellStart"/>
      <w:r w:rsidR="00D31CE3" w:rsidRPr="000B5D50">
        <w:rPr>
          <w:rFonts w:ascii="Times New Roman" w:hAnsi="Times New Roman"/>
          <w:sz w:val="28"/>
          <w:szCs w:val="28"/>
        </w:rPr>
        <w:t>Иргичи</w:t>
      </w:r>
      <w:proofErr w:type="spellEnd"/>
      <w:r w:rsidR="00D31CE3" w:rsidRPr="000B5D50">
        <w:rPr>
          <w:rFonts w:ascii="Times New Roman" w:hAnsi="Times New Roman"/>
          <w:sz w:val="28"/>
          <w:szCs w:val="28"/>
        </w:rPr>
        <w:t>» (Рогова Т.П., рыболовство), ЭСРО КМН «Тропа» (Ганюгин Н.В., рыболовство)</w:t>
      </w:r>
      <w:r w:rsidR="00D31CE3">
        <w:rPr>
          <w:rFonts w:ascii="Times New Roman" w:hAnsi="Times New Roman"/>
          <w:sz w:val="28"/>
          <w:szCs w:val="28"/>
        </w:rPr>
        <w:t xml:space="preserve"> </w:t>
      </w:r>
      <w:r w:rsidR="00F509D6" w:rsidRPr="000B5D50">
        <w:rPr>
          <w:rFonts w:ascii="Times New Roman" w:hAnsi="Times New Roman"/>
          <w:sz w:val="28"/>
          <w:szCs w:val="28"/>
        </w:rPr>
        <w:t>и</w:t>
      </w:r>
      <w:r w:rsidRPr="000B5D50">
        <w:rPr>
          <w:rFonts w:ascii="Times New Roman" w:hAnsi="Times New Roman"/>
          <w:sz w:val="28"/>
          <w:szCs w:val="28"/>
        </w:rPr>
        <w:t xml:space="preserve"> личные подсобные хозяйства</w:t>
      </w:r>
      <w:r w:rsidR="00A5709B" w:rsidRPr="000B5D50">
        <w:rPr>
          <w:rFonts w:ascii="Times New Roman" w:hAnsi="Times New Roman"/>
          <w:sz w:val="28"/>
          <w:szCs w:val="28"/>
        </w:rPr>
        <w:t xml:space="preserve"> </w:t>
      </w:r>
      <w:r w:rsidRPr="000B5D50">
        <w:rPr>
          <w:rFonts w:ascii="Times New Roman" w:hAnsi="Times New Roman"/>
          <w:sz w:val="28"/>
          <w:szCs w:val="28"/>
        </w:rPr>
        <w:t xml:space="preserve">(123 домохозяйства).  </w:t>
      </w:r>
    </w:p>
    <w:p w:rsidR="00F15EC6" w:rsidRPr="000B5D50" w:rsidRDefault="00F15EC6" w:rsidP="000B5D50">
      <w:pPr>
        <w:pStyle w:val="a3"/>
        <w:ind w:firstLine="567"/>
        <w:jc w:val="both"/>
        <w:rPr>
          <w:rFonts w:ascii="Times New Roman" w:hAnsi="Times New Roman"/>
          <w:sz w:val="28"/>
          <w:szCs w:val="28"/>
        </w:rPr>
      </w:pPr>
    </w:p>
    <w:tbl>
      <w:tblPr>
        <w:tblW w:w="5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52"/>
        <w:gridCol w:w="1134"/>
        <w:gridCol w:w="1134"/>
      </w:tblGrid>
      <w:tr w:rsidR="00747D18" w:rsidRPr="000B5D50" w:rsidTr="00747D18">
        <w:tc>
          <w:tcPr>
            <w:tcW w:w="3652" w:type="dxa"/>
          </w:tcPr>
          <w:p w:rsidR="00747D18" w:rsidRPr="000B5D50" w:rsidRDefault="00747D18" w:rsidP="002E70AF">
            <w:pPr>
              <w:pStyle w:val="a3"/>
              <w:ind w:firstLine="284"/>
              <w:jc w:val="both"/>
              <w:rPr>
                <w:rFonts w:ascii="Times New Roman" w:hAnsi="Times New Roman"/>
                <w:sz w:val="28"/>
                <w:szCs w:val="28"/>
              </w:rPr>
            </w:pPr>
          </w:p>
        </w:tc>
        <w:tc>
          <w:tcPr>
            <w:tcW w:w="1134" w:type="dxa"/>
          </w:tcPr>
          <w:p w:rsidR="00747D18" w:rsidRPr="000B5D50" w:rsidRDefault="00747D18" w:rsidP="000B5D50">
            <w:pPr>
              <w:pStyle w:val="a3"/>
              <w:rPr>
                <w:rFonts w:ascii="Times New Roman" w:hAnsi="Times New Roman"/>
                <w:sz w:val="28"/>
                <w:szCs w:val="28"/>
              </w:rPr>
            </w:pPr>
            <w:r w:rsidRPr="000B5D50">
              <w:rPr>
                <w:rFonts w:ascii="Times New Roman" w:hAnsi="Times New Roman"/>
                <w:sz w:val="28"/>
                <w:szCs w:val="28"/>
              </w:rPr>
              <w:t>2018</w:t>
            </w:r>
          </w:p>
          <w:p w:rsidR="00747D18" w:rsidRPr="000B5D50" w:rsidRDefault="00747D18" w:rsidP="000B5D50">
            <w:pPr>
              <w:pStyle w:val="a3"/>
              <w:jc w:val="both"/>
              <w:rPr>
                <w:rFonts w:ascii="Times New Roman" w:hAnsi="Times New Roman"/>
                <w:sz w:val="28"/>
                <w:szCs w:val="28"/>
              </w:rPr>
            </w:pPr>
            <w:r w:rsidRPr="000B5D50">
              <w:rPr>
                <w:rFonts w:ascii="Times New Roman" w:hAnsi="Times New Roman"/>
                <w:sz w:val="28"/>
                <w:szCs w:val="28"/>
              </w:rPr>
              <w:t>год</w:t>
            </w:r>
          </w:p>
        </w:tc>
        <w:tc>
          <w:tcPr>
            <w:tcW w:w="1134" w:type="dxa"/>
          </w:tcPr>
          <w:p w:rsidR="00747D18" w:rsidRPr="000B5D50" w:rsidRDefault="00747D18" w:rsidP="000B5D50">
            <w:pPr>
              <w:pStyle w:val="a3"/>
              <w:jc w:val="both"/>
              <w:rPr>
                <w:rFonts w:ascii="Times New Roman" w:hAnsi="Times New Roman"/>
                <w:sz w:val="28"/>
                <w:szCs w:val="28"/>
              </w:rPr>
            </w:pPr>
            <w:r w:rsidRPr="000B5D50">
              <w:rPr>
                <w:rFonts w:ascii="Times New Roman" w:hAnsi="Times New Roman"/>
                <w:sz w:val="28"/>
                <w:szCs w:val="28"/>
              </w:rPr>
              <w:t>2019 год</w:t>
            </w: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Валовая продукция сельского хозяйства, млн. рублей</w:t>
            </w:r>
          </w:p>
        </w:tc>
        <w:tc>
          <w:tcPr>
            <w:tcW w:w="1134" w:type="dxa"/>
          </w:tcPr>
          <w:p w:rsidR="00747D18" w:rsidRPr="000B5D50" w:rsidRDefault="00747D18" w:rsidP="000B5D50">
            <w:pPr>
              <w:pStyle w:val="a3"/>
              <w:ind w:firstLine="567"/>
              <w:jc w:val="center"/>
              <w:rPr>
                <w:rFonts w:ascii="Times New Roman" w:hAnsi="Times New Roman"/>
                <w:sz w:val="28"/>
                <w:szCs w:val="28"/>
              </w:rPr>
            </w:pPr>
          </w:p>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4,8</w:t>
            </w:r>
          </w:p>
        </w:tc>
        <w:tc>
          <w:tcPr>
            <w:tcW w:w="1134" w:type="dxa"/>
          </w:tcPr>
          <w:p w:rsidR="00747D18" w:rsidRPr="000B5D50" w:rsidRDefault="00747D18" w:rsidP="000B5D50">
            <w:pPr>
              <w:pStyle w:val="a3"/>
              <w:ind w:firstLine="567"/>
              <w:jc w:val="center"/>
              <w:rPr>
                <w:rFonts w:ascii="Times New Roman" w:hAnsi="Times New Roman"/>
                <w:sz w:val="28"/>
                <w:szCs w:val="28"/>
              </w:rPr>
            </w:pPr>
          </w:p>
          <w:p w:rsidR="00646309" w:rsidRPr="000B5D50" w:rsidRDefault="00646309" w:rsidP="000B5D50">
            <w:pPr>
              <w:pStyle w:val="a3"/>
              <w:jc w:val="center"/>
              <w:rPr>
                <w:rFonts w:ascii="Times New Roman" w:hAnsi="Times New Roman"/>
                <w:sz w:val="28"/>
                <w:szCs w:val="28"/>
              </w:rPr>
            </w:pPr>
            <w:r w:rsidRPr="000B5D50">
              <w:rPr>
                <w:rFonts w:ascii="Times New Roman" w:hAnsi="Times New Roman"/>
                <w:sz w:val="28"/>
                <w:szCs w:val="28"/>
              </w:rPr>
              <w:t>4,83</w:t>
            </w:r>
          </w:p>
        </w:tc>
      </w:tr>
      <w:tr w:rsidR="00747D18" w:rsidRPr="000B5D50" w:rsidTr="00747D18">
        <w:tc>
          <w:tcPr>
            <w:tcW w:w="3652" w:type="dxa"/>
          </w:tcPr>
          <w:p w:rsidR="00747D18" w:rsidRPr="000B5D50" w:rsidRDefault="00747D18" w:rsidP="002E70AF">
            <w:pPr>
              <w:pStyle w:val="a3"/>
              <w:jc w:val="both"/>
              <w:rPr>
                <w:rFonts w:ascii="Times New Roman" w:hAnsi="Times New Roman"/>
                <w:b/>
                <w:sz w:val="28"/>
                <w:szCs w:val="28"/>
              </w:rPr>
            </w:pPr>
            <w:r w:rsidRPr="000B5D50">
              <w:rPr>
                <w:rFonts w:ascii="Times New Roman" w:hAnsi="Times New Roman"/>
                <w:b/>
                <w:sz w:val="28"/>
                <w:szCs w:val="28"/>
              </w:rPr>
              <w:t>Производство, тонн: в том числе:</w:t>
            </w:r>
          </w:p>
        </w:tc>
        <w:tc>
          <w:tcPr>
            <w:tcW w:w="1134" w:type="dxa"/>
          </w:tcPr>
          <w:p w:rsidR="00747D18" w:rsidRPr="000B5D50" w:rsidRDefault="00747D18" w:rsidP="000B5D50">
            <w:pPr>
              <w:pStyle w:val="a3"/>
              <w:ind w:firstLine="567"/>
              <w:jc w:val="center"/>
              <w:rPr>
                <w:rFonts w:ascii="Times New Roman" w:hAnsi="Times New Roman"/>
                <w:sz w:val="28"/>
                <w:szCs w:val="28"/>
              </w:rPr>
            </w:pPr>
          </w:p>
        </w:tc>
        <w:tc>
          <w:tcPr>
            <w:tcW w:w="1134" w:type="dxa"/>
          </w:tcPr>
          <w:p w:rsidR="00747D18" w:rsidRPr="000B5D50" w:rsidRDefault="00747D18" w:rsidP="000B5D50">
            <w:pPr>
              <w:pStyle w:val="a3"/>
              <w:ind w:firstLine="567"/>
              <w:jc w:val="center"/>
              <w:rPr>
                <w:rFonts w:ascii="Times New Roman" w:hAnsi="Times New Roman"/>
                <w:sz w:val="28"/>
                <w:szCs w:val="28"/>
              </w:rPr>
            </w:pP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молоко</w:t>
            </w:r>
          </w:p>
        </w:tc>
        <w:tc>
          <w:tcPr>
            <w:tcW w:w="1134" w:type="dxa"/>
          </w:tcPr>
          <w:p w:rsidR="00747D18" w:rsidRPr="000B5D50" w:rsidRDefault="00747D18" w:rsidP="000B5D50">
            <w:pPr>
              <w:pStyle w:val="a3"/>
              <w:ind w:firstLine="567"/>
              <w:rPr>
                <w:rFonts w:ascii="Times New Roman" w:hAnsi="Times New Roman"/>
                <w:sz w:val="28"/>
                <w:szCs w:val="28"/>
              </w:rPr>
            </w:pPr>
            <w:r w:rsidRPr="000B5D50">
              <w:rPr>
                <w:rFonts w:ascii="Times New Roman" w:hAnsi="Times New Roman"/>
                <w:sz w:val="28"/>
                <w:szCs w:val="28"/>
              </w:rPr>
              <w:t>10</w:t>
            </w:r>
          </w:p>
        </w:tc>
        <w:tc>
          <w:tcPr>
            <w:tcW w:w="1134" w:type="dxa"/>
          </w:tcPr>
          <w:p w:rsidR="00747D18" w:rsidRPr="000B5D50" w:rsidRDefault="00646309" w:rsidP="000B5D50">
            <w:pPr>
              <w:pStyle w:val="a3"/>
              <w:ind w:firstLine="567"/>
              <w:jc w:val="center"/>
              <w:rPr>
                <w:rFonts w:ascii="Times New Roman" w:hAnsi="Times New Roman"/>
                <w:sz w:val="28"/>
                <w:szCs w:val="28"/>
              </w:rPr>
            </w:pPr>
            <w:r w:rsidRPr="000B5D50">
              <w:rPr>
                <w:rFonts w:ascii="Times New Roman" w:hAnsi="Times New Roman"/>
                <w:sz w:val="28"/>
                <w:szCs w:val="28"/>
              </w:rPr>
              <w:t>9</w:t>
            </w: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картофель</w:t>
            </w:r>
          </w:p>
        </w:tc>
        <w:tc>
          <w:tcPr>
            <w:tcW w:w="1134" w:type="dxa"/>
          </w:tcPr>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94</w:t>
            </w:r>
          </w:p>
        </w:tc>
        <w:tc>
          <w:tcPr>
            <w:tcW w:w="1134" w:type="dxa"/>
          </w:tcPr>
          <w:p w:rsidR="00747D18" w:rsidRPr="000B5D50" w:rsidRDefault="00646309" w:rsidP="000B5D50">
            <w:pPr>
              <w:pStyle w:val="a3"/>
              <w:ind w:firstLine="567"/>
              <w:jc w:val="center"/>
              <w:rPr>
                <w:rFonts w:ascii="Times New Roman" w:hAnsi="Times New Roman"/>
                <w:sz w:val="28"/>
                <w:szCs w:val="28"/>
              </w:rPr>
            </w:pPr>
            <w:r w:rsidRPr="000B5D50">
              <w:rPr>
                <w:rFonts w:ascii="Times New Roman" w:hAnsi="Times New Roman"/>
                <w:sz w:val="28"/>
                <w:szCs w:val="28"/>
              </w:rPr>
              <w:t>94</w:t>
            </w:r>
          </w:p>
          <w:p w:rsidR="00646309" w:rsidRPr="000B5D50" w:rsidRDefault="00646309" w:rsidP="000B5D50">
            <w:pPr>
              <w:pStyle w:val="a3"/>
              <w:ind w:firstLine="567"/>
              <w:jc w:val="center"/>
              <w:rPr>
                <w:rFonts w:ascii="Times New Roman" w:hAnsi="Times New Roman"/>
                <w:sz w:val="28"/>
                <w:szCs w:val="28"/>
              </w:rPr>
            </w:pP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овощи</w:t>
            </w:r>
          </w:p>
        </w:tc>
        <w:tc>
          <w:tcPr>
            <w:tcW w:w="1134" w:type="dxa"/>
          </w:tcPr>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32</w:t>
            </w:r>
          </w:p>
        </w:tc>
        <w:tc>
          <w:tcPr>
            <w:tcW w:w="1134" w:type="dxa"/>
          </w:tcPr>
          <w:p w:rsidR="00747D18" w:rsidRPr="000B5D50" w:rsidRDefault="00646309" w:rsidP="000B5D50">
            <w:pPr>
              <w:pStyle w:val="a3"/>
              <w:ind w:firstLine="567"/>
              <w:jc w:val="center"/>
              <w:rPr>
                <w:rFonts w:ascii="Times New Roman" w:hAnsi="Times New Roman"/>
                <w:sz w:val="28"/>
                <w:szCs w:val="28"/>
              </w:rPr>
            </w:pPr>
            <w:r w:rsidRPr="000B5D50">
              <w:rPr>
                <w:rFonts w:ascii="Times New Roman" w:hAnsi="Times New Roman"/>
                <w:sz w:val="28"/>
                <w:szCs w:val="28"/>
              </w:rPr>
              <w:t>32</w:t>
            </w: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Яйцо тыс</w:t>
            </w:r>
            <w:proofErr w:type="gramStart"/>
            <w:r w:rsidRPr="000B5D50">
              <w:rPr>
                <w:rFonts w:ascii="Times New Roman" w:hAnsi="Times New Roman"/>
                <w:sz w:val="28"/>
                <w:szCs w:val="28"/>
              </w:rPr>
              <w:t>.ш</w:t>
            </w:r>
            <w:proofErr w:type="gramEnd"/>
            <w:r w:rsidRPr="000B5D50">
              <w:rPr>
                <w:rFonts w:ascii="Times New Roman" w:hAnsi="Times New Roman"/>
                <w:sz w:val="28"/>
                <w:szCs w:val="28"/>
              </w:rPr>
              <w:t>тук</w:t>
            </w:r>
          </w:p>
        </w:tc>
        <w:tc>
          <w:tcPr>
            <w:tcW w:w="1134" w:type="dxa"/>
          </w:tcPr>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15</w:t>
            </w:r>
          </w:p>
        </w:tc>
        <w:tc>
          <w:tcPr>
            <w:tcW w:w="1134" w:type="dxa"/>
          </w:tcPr>
          <w:p w:rsidR="00747D18" w:rsidRPr="000B5D50" w:rsidRDefault="006078CD" w:rsidP="000B5D50">
            <w:pPr>
              <w:pStyle w:val="a3"/>
              <w:ind w:firstLine="567"/>
              <w:jc w:val="center"/>
              <w:rPr>
                <w:rFonts w:ascii="Times New Roman" w:hAnsi="Times New Roman"/>
                <w:sz w:val="28"/>
                <w:szCs w:val="28"/>
              </w:rPr>
            </w:pPr>
            <w:r>
              <w:rPr>
                <w:rFonts w:ascii="Times New Roman" w:hAnsi="Times New Roman"/>
                <w:sz w:val="28"/>
                <w:szCs w:val="28"/>
              </w:rPr>
              <w:t>15</w:t>
            </w: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мясо всего</w:t>
            </w:r>
            <w:r w:rsidR="00646309" w:rsidRPr="000B5D50">
              <w:rPr>
                <w:rFonts w:ascii="Times New Roman" w:hAnsi="Times New Roman"/>
                <w:sz w:val="28"/>
                <w:szCs w:val="28"/>
              </w:rPr>
              <w:t xml:space="preserve">, </w:t>
            </w:r>
            <w:proofErr w:type="gramStart"/>
            <w:r w:rsidR="00646309" w:rsidRPr="000B5D50">
              <w:rPr>
                <w:rFonts w:ascii="Times New Roman" w:hAnsi="Times New Roman"/>
                <w:sz w:val="28"/>
                <w:szCs w:val="28"/>
              </w:rPr>
              <w:t>т</w:t>
            </w:r>
            <w:proofErr w:type="gramEnd"/>
          </w:p>
        </w:tc>
        <w:tc>
          <w:tcPr>
            <w:tcW w:w="1134" w:type="dxa"/>
          </w:tcPr>
          <w:p w:rsidR="00747D18" w:rsidRPr="000B5D50" w:rsidRDefault="000B5D50" w:rsidP="000B5D50">
            <w:pPr>
              <w:pStyle w:val="a3"/>
              <w:jc w:val="center"/>
              <w:rPr>
                <w:rFonts w:ascii="Times New Roman" w:hAnsi="Times New Roman"/>
                <w:sz w:val="28"/>
                <w:szCs w:val="28"/>
              </w:rPr>
            </w:pPr>
            <w:r>
              <w:rPr>
                <w:rFonts w:ascii="Times New Roman" w:hAnsi="Times New Roman"/>
                <w:sz w:val="28"/>
                <w:szCs w:val="28"/>
              </w:rPr>
              <w:t xml:space="preserve">     </w:t>
            </w:r>
            <w:r w:rsidR="00747D18" w:rsidRPr="000B5D50">
              <w:rPr>
                <w:rFonts w:ascii="Times New Roman" w:hAnsi="Times New Roman"/>
                <w:sz w:val="28"/>
                <w:szCs w:val="28"/>
              </w:rPr>
              <w:t>11,2</w:t>
            </w:r>
          </w:p>
        </w:tc>
        <w:tc>
          <w:tcPr>
            <w:tcW w:w="1134" w:type="dxa"/>
          </w:tcPr>
          <w:p w:rsidR="00747D18" w:rsidRPr="000B5D50" w:rsidRDefault="00646309" w:rsidP="000B5D50">
            <w:pPr>
              <w:pStyle w:val="a3"/>
              <w:ind w:firstLine="567"/>
              <w:jc w:val="center"/>
              <w:rPr>
                <w:rFonts w:ascii="Times New Roman" w:hAnsi="Times New Roman"/>
                <w:sz w:val="28"/>
                <w:szCs w:val="28"/>
              </w:rPr>
            </w:pPr>
            <w:r w:rsidRPr="000B5D50">
              <w:rPr>
                <w:rFonts w:ascii="Times New Roman" w:hAnsi="Times New Roman"/>
                <w:sz w:val="28"/>
                <w:szCs w:val="28"/>
              </w:rPr>
              <w:t>8,7</w:t>
            </w:r>
          </w:p>
        </w:tc>
      </w:tr>
      <w:tr w:rsidR="00747D18" w:rsidRPr="000B5D50" w:rsidTr="00747D18">
        <w:tc>
          <w:tcPr>
            <w:tcW w:w="3652" w:type="dxa"/>
          </w:tcPr>
          <w:p w:rsidR="00747D18" w:rsidRPr="000B5D50" w:rsidRDefault="00747D18" w:rsidP="002E70AF">
            <w:pPr>
              <w:pStyle w:val="a3"/>
              <w:jc w:val="both"/>
              <w:rPr>
                <w:rFonts w:ascii="Times New Roman" w:hAnsi="Times New Roman"/>
                <w:b/>
                <w:sz w:val="28"/>
                <w:szCs w:val="28"/>
              </w:rPr>
            </w:pPr>
            <w:r w:rsidRPr="000B5D50">
              <w:rPr>
                <w:rFonts w:ascii="Times New Roman" w:hAnsi="Times New Roman"/>
                <w:b/>
                <w:sz w:val="28"/>
                <w:szCs w:val="28"/>
              </w:rPr>
              <w:t>Поголовье, в том числе</w:t>
            </w:r>
          </w:p>
        </w:tc>
        <w:tc>
          <w:tcPr>
            <w:tcW w:w="1134" w:type="dxa"/>
          </w:tcPr>
          <w:p w:rsidR="00747D18" w:rsidRPr="000B5D50" w:rsidRDefault="00747D18" w:rsidP="000B5D50">
            <w:pPr>
              <w:pStyle w:val="a3"/>
              <w:ind w:firstLine="567"/>
              <w:jc w:val="center"/>
              <w:rPr>
                <w:rFonts w:ascii="Times New Roman" w:hAnsi="Times New Roman"/>
                <w:sz w:val="28"/>
                <w:szCs w:val="28"/>
              </w:rPr>
            </w:pPr>
          </w:p>
        </w:tc>
        <w:tc>
          <w:tcPr>
            <w:tcW w:w="1134" w:type="dxa"/>
          </w:tcPr>
          <w:p w:rsidR="00747D18" w:rsidRPr="000B5D50" w:rsidRDefault="00747D18" w:rsidP="000B5D50">
            <w:pPr>
              <w:pStyle w:val="a3"/>
              <w:ind w:firstLine="567"/>
              <w:jc w:val="center"/>
              <w:rPr>
                <w:rFonts w:ascii="Times New Roman" w:hAnsi="Times New Roman"/>
                <w:sz w:val="28"/>
                <w:szCs w:val="28"/>
              </w:rPr>
            </w:pP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КРС в том числе:</w:t>
            </w:r>
          </w:p>
        </w:tc>
        <w:tc>
          <w:tcPr>
            <w:tcW w:w="1134" w:type="dxa"/>
          </w:tcPr>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25</w:t>
            </w:r>
          </w:p>
        </w:tc>
        <w:tc>
          <w:tcPr>
            <w:tcW w:w="1134" w:type="dxa"/>
          </w:tcPr>
          <w:p w:rsidR="00747D18" w:rsidRPr="000B5D50" w:rsidRDefault="00646309" w:rsidP="000B5D50">
            <w:pPr>
              <w:pStyle w:val="a3"/>
              <w:ind w:firstLine="567"/>
              <w:jc w:val="center"/>
              <w:rPr>
                <w:rFonts w:ascii="Times New Roman" w:hAnsi="Times New Roman"/>
                <w:sz w:val="28"/>
                <w:szCs w:val="28"/>
              </w:rPr>
            </w:pPr>
            <w:r w:rsidRPr="000B5D50">
              <w:rPr>
                <w:rFonts w:ascii="Times New Roman" w:hAnsi="Times New Roman"/>
                <w:sz w:val="28"/>
                <w:szCs w:val="28"/>
              </w:rPr>
              <w:t>24</w:t>
            </w: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коровы</w:t>
            </w:r>
          </w:p>
        </w:tc>
        <w:tc>
          <w:tcPr>
            <w:tcW w:w="1134" w:type="dxa"/>
          </w:tcPr>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10</w:t>
            </w:r>
          </w:p>
        </w:tc>
        <w:tc>
          <w:tcPr>
            <w:tcW w:w="1134" w:type="dxa"/>
          </w:tcPr>
          <w:p w:rsidR="00747D18" w:rsidRPr="000B5D50" w:rsidRDefault="00646309" w:rsidP="000B5D50">
            <w:pPr>
              <w:pStyle w:val="a3"/>
              <w:ind w:firstLine="567"/>
              <w:jc w:val="center"/>
              <w:rPr>
                <w:rFonts w:ascii="Times New Roman" w:hAnsi="Times New Roman"/>
                <w:sz w:val="28"/>
                <w:szCs w:val="28"/>
              </w:rPr>
            </w:pPr>
            <w:r w:rsidRPr="000B5D50">
              <w:rPr>
                <w:rFonts w:ascii="Times New Roman" w:hAnsi="Times New Roman"/>
                <w:sz w:val="28"/>
                <w:szCs w:val="28"/>
              </w:rPr>
              <w:t>9</w:t>
            </w: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свиньи</w:t>
            </w:r>
          </w:p>
        </w:tc>
        <w:tc>
          <w:tcPr>
            <w:tcW w:w="1134" w:type="dxa"/>
          </w:tcPr>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7</w:t>
            </w:r>
          </w:p>
        </w:tc>
        <w:tc>
          <w:tcPr>
            <w:tcW w:w="1134" w:type="dxa"/>
          </w:tcPr>
          <w:p w:rsidR="00747D18" w:rsidRPr="000B5D50" w:rsidRDefault="00AA6148" w:rsidP="000B5D50">
            <w:pPr>
              <w:pStyle w:val="a3"/>
              <w:ind w:firstLine="567"/>
              <w:jc w:val="center"/>
              <w:rPr>
                <w:rFonts w:ascii="Times New Roman" w:hAnsi="Times New Roman"/>
                <w:sz w:val="28"/>
                <w:szCs w:val="28"/>
              </w:rPr>
            </w:pPr>
            <w:r>
              <w:rPr>
                <w:rFonts w:ascii="Times New Roman" w:hAnsi="Times New Roman"/>
                <w:sz w:val="28"/>
                <w:szCs w:val="28"/>
              </w:rPr>
              <w:t>5</w:t>
            </w: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козы</w:t>
            </w:r>
          </w:p>
        </w:tc>
        <w:tc>
          <w:tcPr>
            <w:tcW w:w="1134" w:type="dxa"/>
          </w:tcPr>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10</w:t>
            </w:r>
          </w:p>
        </w:tc>
        <w:tc>
          <w:tcPr>
            <w:tcW w:w="1134" w:type="dxa"/>
          </w:tcPr>
          <w:p w:rsidR="00747D18" w:rsidRPr="000B5D50" w:rsidRDefault="00646309" w:rsidP="000B5D50">
            <w:pPr>
              <w:pStyle w:val="a3"/>
              <w:ind w:firstLine="567"/>
              <w:jc w:val="center"/>
              <w:rPr>
                <w:rFonts w:ascii="Times New Roman" w:hAnsi="Times New Roman"/>
                <w:sz w:val="28"/>
                <w:szCs w:val="28"/>
              </w:rPr>
            </w:pPr>
            <w:r w:rsidRPr="000B5D50">
              <w:rPr>
                <w:rFonts w:ascii="Times New Roman" w:hAnsi="Times New Roman"/>
                <w:sz w:val="28"/>
                <w:szCs w:val="28"/>
              </w:rPr>
              <w:t>7</w:t>
            </w: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птица</w:t>
            </w:r>
          </w:p>
        </w:tc>
        <w:tc>
          <w:tcPr>
            <w:tcW w:w="1134" w:type="dxa"/>
          </w:tcPr>
          <w:p w:rsidR="00747D18" w:rsidRPr="000B5D50" w:rsidRDefault="00747D18" w:rsidP="000B5D50">
            <w:pPr>
              <w:pStyle w:val="a3"/>
              <w:jc w:val="right"/>
              <w:rPr>
                <w:rFonts w:ascii="Times New Roman" w:hAnsi="Times New Roman"/>
                <w:sz w:val="28"/>
                <w:szCs w:val="28"/>
              </w:rPr>
            </w:pPr>
            <w:r w:rsidRPr="000B5D50">
              <w:rPr>
                <w:rFonts w:ascii="Times New Roman" w:hAnsi="Times New Roman"/>
                <w:sz w:val="28"/>
                <w:szCs w:val="28"/>
              </w:rPr>
              <w:t>129</w:t>
            </w:r>
          </w:p>
        </w:tc>
        <w:tc>
          <w:tcPr>
            <w:tcW w:w="1134" w:type="dxa"/>
          </w:tcPr>
          <w:p w:rsidR="00747D18" w:rsidRPr="000B5D50" w:rsidRDefault="00E42543" w:rsidP="000B5D50">
            <w:pPr>
              <w:pStyle w:val="a3"/>
              <w:jc w:val="right"/>
              <w:rPr>
                <w:rFonts w:ascii="Times New Roman" w:hAnsi="Times New Roman"/>
                <w:sz w:val="28"/>
                <w:szCs w:val="28"/>
              </w:rPr>
            </w:pPr>
            <w:r>
              <w:rPr>
                <w:rFonts w:ascii="Times New Roman" w:hAnsi="Times New Roman"/>
                <w:sz w:val="28"/>
                <w:szCs w:val="28"/>
              </w:rPr>
              <w:t>11</w:t>
            </w:r>
            <w:r w:rsidR="00646309" w:rsidRPr="000B5D50">
              <w:rPr>
                <w:rFonts w:ascii="Times New Roman" w:hAnsi="Times New Roman"/>
                <w:sz w:val="28"/>
                <w:szCs w:val="28"/>
              </w:rPr>
              <w:t>5</w:t>
            </w: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кролики</w:t>
            </w:r>
          </w:p>
        </w:tc>
        <w:tc>
          <w:tcPr>
            <w:tcW w:w="1134" w:type="dxa"/>
          </w:tcPr>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20</w:t>
            </w:r>
          </w:p>
        </w:tc>
        <w:tc>
          <w:tcPr>
            <w:tcW w:w="1134" w:type="dxa"/>
          </w:tcPr>
          <w:p w:rsidR="00747D18" w:rsidRPr="000B5D50" w:rsidRDefault="00646309" w:rsidP="000B5D50">
            <w:pPr>
              <w:pStyle w:val="a3"/>
              <w:ind w:firstLine="567"/>
              <w:jc w:val="center"/>
              <w:rPr>
                <w:rFonts w:ascii="Times New Roman" w:hAnsi="Times New Roman"/>
                <w:sz w:val="28"/>
                <w:szCs w:val="28"/>
              </w:rPr>
            </w:pPr>
            <w:r w:rsidRPr="000B5D50">
              <w:rPr>
                <w:rFonts w:ascii="Times New Roman" w:hAnsi="Times New Roman"/>
                <w:sz w:val="28"/>
                <w:szCs w:val="28"/>
              </w:rPr>
              <w:t>-</w:t>
            </w:r>
          </w:p>
        </w:tc>
      </w:tr>
      <w:tr w:rsidR="00747D18" w:rsidRPr="000B5D50" w:rsidTr="00747D18">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lastRenderedPageBreak/>
              <w:t>лошади</w:t>
            </w:r>
          </w:p>
        </w:tc>
        <w:tc>
          <w:tcPr>
            <w:tcW w:w="1134" w:type="dxa"/>
          </w:tcPr>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5</w:t>
            </w:r>
          </w:p>
        </w:tc>
        <w:tc>
          <w:tcPr>
            <w:tcW w:w="1134" w:type="dxa"/>
          </w:tcPr>
          <w:p w:rsidR="00747D18" w:rsidRPr="000B5D50" w:rsidRDefault="00747D18" w:rsidP="000B5D50">
            <w:pPr>
              <w:pStyle w:val="a3"/>
              <w:ind w:firstLine="567"/>
              <w:jc w:val="center"/>
              <w:rPr>
                <w:rFonts w:ascii="Times New Roman" w:hAnsi="Times New Roman"/>
                <w:sz w:val="28"/>
                <w:szCs w:val="28"/>
              </w:rPr>
            </w:pPr>
          </w:p>
        </w:tc>
      </w:tr>
      <w:tr w:rsidR="00747D18" w:rsidRPr="000B5D50" w:rsidTr="00747D18">
        <w:trPr>
          <w:trHeight w:val="255"/>
        </w:trPr>
        <w:tc>
          <w:tcPr>
            <w:tcW w:w="3652" w:type="dxa"/>
          </w:tcPr>
          <w:p w:rsidR="00747D18" w:rsidRPr="000B5D50" w:rsidRDefault="00747D18" w:rsidP="002E70AF">
            <w:pPr>
              <w:pStyle w:val="a3"/>
              <w:jc w:val="both"/>
              <w:rPr>
                <w:rFonts w:ascii="Times New Roman" w:hAnsi="Times New Roman"/>
                <w:sz w:val="28"/>
                <w:szCs w:val="28"/>
              </w:rPr>
            </w:pPr>
            <w:r w:rsidRPr="000B5D50">
              <w:rPr>
                <w:rFonts w:ascii="Times New Roman" w:hAnsi="Times New Roman"/>
                <w:sz w:val="28"/>
                <w:szCs w:val="28"/>
              </w:rPr>
              <w:t>олени</w:t>
            </w:r>
          </w:p>
        </w:tc>
        <w:tc>
          <w:tcPr>
            <w:tcW w:w="1134" w:type="dxa"/>
          </w:tcPr>
          <w:p w:rsidR="00747D18" w:rsidRPr="000B5D50" w:rsidRDefault="00747D18" w:rsidP="000B5D50">
            <w:pPr>
              <w:pStyle w:val="a3"/>
              <w:ind w:firstLine="567"/>
              <w:jc w:val="center"/>
              <w:rPr>
                <w:rFonts w:ascii="Times New Roman" w:hAnsi="Times New Roman"/>
                <w:sz w:val="28"/>
                <w:szCs w:val="28"/>
              </w:rPr>
            </w:pPr>
            <w:r w:rsidRPr="000B5D50">
              <w:rPr>
                <w:rFonts w:ascii="Times New Roman" w:hAnsi="Times New Roman"/>
                <w:sz w:val="28"/>
                <w:szCs w:val="28"/>
              </w:rPr>
              <w:t>-</w:t>
            </w:r>
          </w:p>
        </w:tc>
        <w:tc>
          <w:tcPr>
            <w:tcW w:w="1134" w:type="dxa"/>
          </w:tcPr>
          <w:p w:rsidR="00747D18" w:rsidRPr="000B5D50" w:rsidRDefault="00646309" w:rsidP="000B5D50">
            <w:pPr>
              <w:pStyle w:val="a3"/>
              <w:ind w:firstLine="567"/>
              <w:jc w:val="center"/>
              <w:rPr>
                <w:rFonts w:ascii="Times New Roman" w:hAnsi="Times New Roman"/>
                <w:sz w:val="28"/>
                <w:szCs w:val="28"/>
              </w:rPr>
            </w:pPr>
            <w:r w:rsidRPr="000B5D50">
              <w:rPr>
                <w:rFonts w:ascii="Times New Roman" w:hAnsi="Times New Roman"/>
                <w:sz w:val="28"/>
                <w:szCs w:val="28"/>
              </w:rPr>
              <w:t>-</w:t>
            </w:r>
          </w:p>
        </w:tc>
      </w:tr>
    </w:tbl>
    <w:p w:rsidR="00130502" w:rsidRPr="00AA6148" w:rsidRDefault="00E20E60" w:rsidP="00AA6148">
      <w:pPr>
        <w:pStyle w:val="a3"/>
        <w:ind w:firstLine="567"/>
        <w:jc w:val="both"/>
        <w:rPr>
          <w:rFonts w:ascii="Times New Roman" w:hAnsi="Times New Roman"/>
          <w:sz w:val="28"/>
          <w:szCs w:val="28"/>
        </w:rPr>
      </w:pPr>
      <w:r w:rsidRPr="000B5D50">
        <w:rPr>
          <w:rFonts w:ascii="Times New Roman" w:hAnsi="Times New Roman"/>
          <w:sz w:val="28"/>
          <w:szCs w:val="28"/>
        </w:rPr>
        <w:t>Данные  на 1января (в течение года поголовье увеличивается, а к концу года уменьшается в связи с забоем).</w:t>
      </w:r>
    </w:p>
    <w:p w:rsidR="00130502" w:rsidRPr="002E70AF" w:rsidRDefault="002E70AF" w:rsidP="000B5D50">
      <w:pPr>
        <w:pStyle w:val="a3"/>
        <w:ind w:firstLine="567"/>
        <w:jc w:val="both"/>
        <w:rPr>
          <w:rFonts w:ascii="Times New Roman" w:hAnsi="Times New Roman"/>
          <w:b/>
          <w:sz w:val="28"/>
          <w:szCs w:val="28"/>
        </w:rPr>
      </w:pPr>
      <w:r>
        <w:rPr>
          <w:rFonts w:ascii="Times New Roman" w:hAnsi="Times New Roman"/>
          <w:b/>
          <w:sz w:val="28"/>
          <w:szCs w:val="28"/>
        </w:rPr>
        <w:t>ТОРГОВЛЯ И ПОТРЕБИТЕЛЬСКИЙ РЫНОК</w:t>
      </w:r>
    </w:p>
    <w:p w:rsidR="00130502" w:rsidRPr="000B5D50" w:rsidRDefault="00130502" w:rsidP="000B5D50">
      <w:pPr>
        <w:pStyle w:val="a3"/>
        <w:ind w:firstLine="567"/>
        <w:jc w:val="both"/>
        <w:rPr>
          <w:rFonts w:ascii="Times New Roman" w:hAnsi="Times New Roman"/>
          <w:b/>
          <w:i/>
          <w:sz w:val="28"/>
          <w:szCs w:val="28"/>
        </w:rPr>
      </w:pPr>
    </w:p>
    <w:p w:rsidR="00130502" w:rsidRPr="000B5D50" w:rsidRDefault="00130502"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r w:rsidR="001C452E" w:rsidRPr="000B5D50">
        <w:rPr>
          <w:rFonts w:ascii="Times New Roman" w:hAnsi="Times New Roman"/>
          <w:sz w:val="28"/>
          <w:szCs w:val="28"/>
        </w:rPr>
        <w:t xml:space="preserve">   </w:t>
      </w:r>
      <w:r w:rsidR="0077412B" w:rsidRPr="000B5D50">
        <w:rPr>
          <w:rFonts w:ascii="Times New Roman" w:hAnsi="Times New Roman"/>
          <w:sz w:val="28"/>
          <w:szCs w:val="28"/>
        </w:rPr>
        <w:t xml:space="preserve">Всего на территории поселения действуют 3 объекта розничной торговли </w:t>
      </w:r>
      <w:r w:rsidR="00412A14" w:rsidRPr="000B5D50">
        <w:rPr>
          <w:rFonts w:ascii="Times New Roman" w:hAnsi="Times New Roman"/>
          <w:sz w:val="28"/>
          <w:szCs w:val="28"/>
        </w:rPr>
        <w:t>ИП «Жигжитова Н.Б.» ИП «Куц М.В.» в с. Холодное, ИП «Ильина Н.В.» в с</w:t>
      </w:r>
      <w:proofErr w:type="gramStart"/>
      <w:r w:rsidR="00412A14" w:rsidRPr="000B5D50">
        <w:rPr>
          <w:rFonts w:ascii="Times New Roman" w:hAnsi="Times New Roman"/>
          <w:sz w:val="28"/>
          <w:szCs w:val="28"/>
        </w:rPr>
        <w:t>.Д</w:t>
      </w:r>
      <w:proofErr w:type="gramEnd"/>
      <w:r w:rsidR="00412A14" w:rsidRPr="000B5D50">
        <w:rPr>
          <w:rFonts w:ascii="Times New Roman" w:hAnsi="Times New Roman"/>
          <w:sz w:val="28"/>
          <w:szCs w:val="28"/>
        </w:rPr>
        <w:t>ушкачан.  и почтовое отделение в с.Холодное.</w:t>
      </w:r>
    </w:p>
    <w:p w:rsidR="001C452E" w:rsidRPr="000B5D50" w:rsidRDefault="001C452E"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Оборот розничной торговли составил </w:t>
      </w:r>
      <w:r w:rsidR="009B34CA">
        <w:rPr>
          <w:rFonts w:ascii="Times New Roman" w:hAnsi="Times New Roman"/>
          <w:sz w:val="28"/>
          <w:szCs w:val="28"/>
        </w:rPr>
        <w:t>6,9</w:t>
      </w:r>
      <w:r w:rsidR="00E42543">
        <w:rPr>
          <w:rFonts w:ascii="Times New Roman" w:hAnsi="Times New Roman"/>
          <w:sz w:val="28"/>
          <w:szCs w:val="28"/>
        </w:rPr>
        <w:t xml:space="preserve"> </w:t>
      </w:r>
      <w:proofErr w:type="gramStart"/>
      <w:r w:rsidRPr="000B5D50">
        <w:rPr>
          <w:rFonts w:ascii="Times New Roman" w:hAnsi="Times New Roman"/>
          <w:sz w:val="28"/>
          <w:szCs w:val="28"/>
        </w:rPr>
        <w:t>млн</w:t>
      </w:r>
      <w:proofErr w:type="gramEnd"/>
      <w:r w:rsidRPr="000B5D50">
        <w:rPr>
          <w:rFonts w:ascii="Times New Roman" w:hAnsi="Times New Roman"/>
          <w:sz w:val="28"/>
          <w:szCs w:val="28"/>
        </w:rPr>
        <w:t xml:space="preserve"> руб.</w:t>
      </w:r>
    </w:p>
    <w:p w:rsidR="00130502" w:rsidRPr="000B5D50" w:rsidRDefault="00130502" w:rsidP="008B6FF0">
      <w:pPr>
        <w:pStyle w:val="a3"/>
        <w:jc w:val="both"/>
        <w:rPr>
          <w:rFonts w:ascii="Times New Roman" w:hAnsi="Times New Roman"/>
          <w:sz w:val="28"/>
          <w:szCs w:val="28"/>
          <w:highlight w:val="yellow"/>
        </w:rPr>
      </w:pPr>
    </w:p>
    <w:tbl>
      <w:tblPr>
        <w:tblW w:w="7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1134"/>
        <w:gridCol w:w="1134"/>
      </w:tblGrid>
      <w:tr w:rsidR="00C11ED6" w:rsidRPr="000B5D50" w:rsidTr="00C11ED6">
        <w:tc>
          <w:tcPr>
            <w:tcW w:w="5524" w:type="dxa"/>
          </w:tcPr>
          <w:p w:rsidR="00C11ED6" w:rsidRPr="000B5D50" w:rsidRDefault="00C11ED6" w:rsidP="000B5D50">
            <w:pPr>
              <w:pStyle w:val="a3"/>
              <w:ind w:firstLine="567"/>
              <w:jc w:val="both"/>
              <w:rPr>
                <w:rFonts w:ascii="Times New Roman" w:hAnsi="Times New Roman"/>
                <w:sz w:val="28"/>
                <w:szCs w:val="28"/>
                <w:highlight w:val="yellow"/>
              </w:rPr>
            </w:pPr>
          </w:p>
        </w:tc>
        <w:tc>
          <w:tcPr>
            <w:tcW w:w="1134" w:type="dxa"/>
          </w:tcPr>
          <w:p w:rsidR="00C11ED6" w:rsidRPr="000B5D50" w:rsidRDefault="00C11ED6" w:rsidP="004B51FE">
            <w:pPr>
              <w:pStyle w:val="a3"/>
              <w:jc w:val="both"/>
              <w:rPr>
                <w:rFonts w:ascii="Times New Roman" w:hAnsi="Times New Roman"/>
                <w:sz w:val="28"/>
                <w:szCs w:val="28"/>
              </w:rPr>
            </w:pPr>
            <w:r w:rsidRPr="000B5D50">
              <w:rPr>
                <w:rFonts w:ascii="Times New Roman" w:hAnsi="Times New Roman"/>
                <w:sz w:val="28"/>
                <w:szCs w:val="28"/>
              </w:rPr>
              <w:t>2018</w:t>
            </w:r>
          </w:p>
          <w:p w:rsidR="00C11ED6" w:rsidRPr="000B5D50" w:rsidRDefault="00C11ED6" w:rsidP="004B51FE">
            <w:pPr>
              <w:pStyle w:val="a3"/>
              <w:jc w:val="both"/>
              <w:rPr>
                <w:rFonts w:ascii="Times New Roman" w:hAnsi="Times New Roman"/>
                <w:sz w:val="28"/>
                <w:szCs w:val="28"/>
              </w:rPr>
            </w:pPr>
            <w:r w:rsidRPr="000B5D50">
              <w:rPr>
                <w:rFonts w:ascii="Times New Roman" w:hAnsi="Times New Roman"/>
                <w:sz w:val="28"/>
                <w:szCs w:val="28"/>
              </w:rPr>
              <w:t>год</w:t>
            </w:r>
          </w:p>
        </w:tc>
        <w:tc>
          <w:tcPr>
            <w:tcW w:w="1134" w:type="dxa"/>
          </w:tcPr>
          <w:p w:rsidR="00C11ED6" w:rsidRPr="000B5D50" w:rsidRDefault="00C11ED6" w:rsidP="004B51FE">
            <w:pPr>
              <w:pStyle w:val="a3"/>
              <w:jc w:val="both"/>
              <w:rPr>
                <w:rFonts w:ascii="Times New Roman" w:hAnsi="Times New Roman"/>
                <w:sz w:val="28"/>
                <w:szCs w:val="28"/>
              </w:rPr>
            </w:pPr>
            <w:r w:rsidRPr="000B5D50">
              <w:rPr>
                <w:rFonts w:ascii="Times New Roman" w:hAnsi="Times New Roman"/>
                <w:sz w:val="28"/>
                <w:szCs w:val="28"/>
              </w:rPr>
              <w:t>2019 год</w:t>
            </w:r>
          </w:p>
        </w:tc>
      </w:tr>
      <w:tr w:rsidR="00C11ED6" w:rsidRPr="000B5D50" w:rsidTr="00C11ED6">
        <w:trPr>
          <w:trHeight w:val="70"/>
        </w:trPr>
        <w:tc>
          <w:tcPr>
            <w:tcW w:w="5524" w:type="dxa"/>
          </w:tcPr>
          <w:p w:rsidR="00C11ED6" w:rsidRPr="000B5D50" w:rsidRDefault="00C11ED6" w:rsidP="000B5D50">
            <w:pPr>
              <w:pStyle w:val="a3"/>
              <w:ind w:firstLine="567"/>
              <w:jc w:val="both"/>
              <w:rPr>
                <w:rFonts w:ascii="Times New Roman" w:hAnsi="Times New Roman"/>
                <w:sz w:val="28"/>
                <w:szCs w:val="28"/>
              </w:rPr>
            </w:pPr>
            <w:r w:rsidRPr="000B5D50">
              <w:rPr>
                <w:rFonts w:ascii="Times New Roman" w:hAnsi="Times New Roman"/>
                <w:sz w:val="28"/>
                <w:szCs w:val="28"/>
              </w:rPr>
              <w:t>Оборот розничной торговли, млн. руб.</w:t>
            </w:r>
          </w:p>
        </w:tc>
        <w:tc>
          <w:tcPr>
            <w:tcW w:w="1134" w:type="dxa"/>
          </w:tcPr>
          <w:p w:rsidR="00C11ED6" w:rsidRPr="000B5D50" w:rsidRDefault="00C11ED6" w:rsidP="004B51FE">
            <w:pPr>
              <w:pStyle w:val="a3"/>
              <w:jc w:val="both"/>
              <w:rPr>
                <w:rFonts w:ascii="Times New Roman" w:hAnsi="Times New Roman"/>
                <w:sz w:val="28"/>
                <w:szCs w:val="28"/>
              </w:rPr>
            </w:pPr>
            <w:r w:rsidRPr="000B5D50">
              <w:rPr>
                <w:rFonts w:ascii="Times New Roman" w:hAnsi="Times New Roman"/>
                <w:sz w:val="28"/>
                <w:szCs w:val="28"/>
              </w:rPr>
              <w:t>7,4</w:t>
            </w:r>
          </w:p>
        </w:tc>
        <w:tc>
          <w:tcPr>
            <w:tcW w:w="1134" w:type="dxa"/>
          </w:tcPr>
          <w:p w:rsidR="00C11ED6" w:rsidRPr="000B5D50" w:rsidRDefault="008B6FF0" w:rsidP="008B6FF0">
            <w:pPr>
              <w:pStyle w:val="a3"/>
              <w:jc w:val="both"/>
              <w:rPr>
                <w:rFonts w:ascii="Times New Roman" w:hAnsi="Times New Roman"/>
                <w:sz w:val="28"/>
                <w:szCs w:val="28"/>
              </w:rPr>
            </w:pPr>
            <w:r>
              <w:rPr>
                <w:rFonts w:ascii="Times New Roman" w:hAnsi="Times New Roman"/>
                <w:sz w:val="28"/>
                <w:szCs w:val="28"/>
              </w:rPr>
              <w:t>6,9</w:t>
            </w:r>
          </w:p>
        </w:tc>
      </w:tr>
      <w:tr w:rsidR="00C11ED6" w:rsidRPr="000B5D50" w:rsidTr="00C11ED6">
        <w:trPr>
          <w:trHeight w:val="2599"/>
        </w:trPr>
        <w:tc>
          <w:tcPr>
            <w:tcW w:w="5524" w:type="dxa"/>
          </w:tcPr>
          <w:p w:rsidR="00C11ED6" w:rsidRPr="000B5D50" w:rsidRDefault="00C11ED6" w:rsidP="000B5D50">
            <w:pPr>
              <w:pStyle w:val="a3"/>
              <w:ind w:firstLine="567"/>
              <w:jc w:val="both"/>
              <w:rPr>
                <w:rFonts w:ascii="Times New Roman" w:hAnsi="Times New Roman"/>
                <w:sz w:val="28"/>
                <w:szCs w:val="28"/>
              </w:rPr>
            </w:pPr>
            <w:r w:rsidRPr="000B5D50">
              <w:rPr>
                <w:rFonts w:ascii="Times New Roman" w:hAnsi="Times New Roman"/>
                <w:sz w:val="28"/>
                <w:szCs w:val="28"/>
              </w:rPr>
              <w:t>Объем платных услуг тыс. руб.</w:t>
            </w:r>
          </w:p>
          <w:p w:rsidR="00C11ED6" w:rsidRPr="000B5D50" w:rsidRDefault="00C11ED6" w:rsidP="000B5D50">
            <w:pPr>
              <w:pStyle w:val="a3"/>
              <w:ind w:firstLine="567"/>
              <w:jc w:val="both"/>
              <w:rPr>
                <w:rFonts w:ascii="Times New Roman" w:hAnsi="Times New Roman"/>
                <w:sz w:val="28"/>
                <w:szCs w:val="28"/>
              </w:rPr>
            </w:pPr>
            <w:r w:rsidRPr="000B5D50">
              <w:rPr>
                <w:rFonts w:ascii="Times New Roman" w:hAnsi="Times New Roman"/>
                <w:sz w:val="28"/>
                <w:szCs w:val="28"/>
              </w:rPr>
              <w:t>В т.ч.      культура в т. ч.</w:t>
            </w:r>
          </w:p>
          <w:p w:rsidR="00C11ED6" w:rsidRPr="000B5D50" w:rsidRDefault="00C11ED6"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Туристические услуги</w:t>
            </w:r>
          </w:p>
          <w:p w:rsidR="00C11ED6" w:rsidRPr="000B5D50" w:rsidRDefault="00C11ED6" w:rsidP="000B5D50">
            <w:pPr>
              <w:pStyle w:val="a3"/>
              <w:ind w:firstLine="567"/>
              <w:jc w:val="both"/>
              <w:rPr>
                <w:rFonts w:ascii="Times New Roman" w:hAnsi="Times New Roman"/>
                <w:sz w:val="28"/>
                <w:szCs w:val="28"/>
              </w:rPr>
            </w:pPr>
          </w:p>
          <w:p w:rsidR="00C11ED6" w:rsidRPr="000B5D50" w:rsidRDefault="00C11ED6"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p>
          <w:p w:rsidR="00C11ED6" w:rsidRPr="000B5D50" w:rsidRDefault="00C11ED6"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Почтовые  услуги</w:t>
            </w:r>
          </w:p>
          <w:p w:rsidR="00C11ED6" w:rsidRPr="000B5D50" w:rsidRDefault="00C11ED6"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Ростелеком</w:t>
            </w:r>
          </w:p>
          <w:p w:rsidR="00C11ED6" w:rsidRPr="000B5D50" w:rsidRDefault="00C11ED6"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Бурятэнергосбыт</w:t>
            </w:r>
          </w:p>
          <w:p w:rsidR="00C11ED6" w:rsidRPr="000B5D50" w:rsidRDefault="00C11ED6"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p>
          <w:p w:rsidR="00C11ED6" w:rsidRPr="000B5D50" w:rsidRDefault="00C11ED6" w:rsidP="000B5D50">
            <w:pPr>
              <w:pStyle w:val="a3"/>
              <w:ind w:firstLine="567"/>
              <w:jc w:val="both"/>
              <w:rPr>
                <w:rFonts w:ascii="Times New Roman" w:hAnsi="Times New Roman"/>
                <w:sz w:val="28"/>
                <w:szCs w:val="28"/>
              </w:rPr>
            </w:pPr>
          </w:p>
        </w:tc>
        <w:tc>
          <w:tcPr>
            <w:tcW w:w="1134" w:type="dxa"/>
          </w:tcPr>
          <w:p w:rsidR="00C11ED6" w:rsidRPr="00E42543" w:rsidRDefault="00C11ED6" w:rsidP="004B51FE">
            <w:pPr>
              <w:pStyle w:val="a3"/>
              <w:jc w:val="both"/>
              <w:rPr>
                <w:rFonts w:ascii="Times New Roman" w:hAnsi="Times New Roman"/>
                <w:sz w:val="28"/>
                <w:szCs w:val="28"/>
              </w:rPr>
            </w:pPr>
            <w:r w:rsidRPr="00E42543">
              <w:rPr>
                <w:rFonts w:ascii="Times New Roman" w:hAnsi="Times New Roman"/>
                <w:sz w:val="28"/>
                <w:szCs w:val="28"/>
              </w:rPr>
              <w:t>2351,6</w:t>
            </w:r>
          </w:p>
          <w:p w:rsidR="00C11ED6" w:rsidRPr="00E42543" w:rsidRDefault="00C11ED6" w:rsidP="004B51FE">
            <w:pPr>
              <w:pStyle w:val="a3"/>
              <w:jc w:val="both"/>
              <w:rPr>
                <w:rFonts w:ascii="Times New Roman" w:hAnsi="Times New Roman"/>
                <w:sz w:val="28"/>
                <w:szCs w:val="28"/>
              </w:rPr>
            </w:pPr>
            <w:r w:rsidRPr="00E42543">
              <w:rPr>
                <w:rFonts w:ascii="Times New Roman" w:hAnsi="Times New Roman"/>
                <w:sz w:val="28"/>
                <w:szCs w:val="28"/>
              </w:rPr>
              <w:t>31,4</w:t>
            </w:r>
          </w:p>
          <w:p w:rsidR="00C11ED6" w:rsidRPr="00E42543" w:rsidRDefault="00C11ED6" w:rsidP="004B51FE">
            <w:pPr>
              <w:pStyle w:val="a3"/>
              <w:jc w:val="both"/>
              <w:rPr>
                <w:rFonts w:ascii="Times New Roman" w:hAnsi="Times New Roman"/>
                <w:sz w:val="28"/>
                <w:szCs w:val="28"/>
              </w:rPr>
            </w:pPr>
            <w:r w:rsidRPr="00E42543">
              <w:rPr>
                <w:rFonts w:ascii="Times New Roman" w:hAnsi="Times New Roman"/>
                <w:sz w:val="28"/>
                <w:szCs w:val="28"/>
              </w:rPr>
              <w:t>8,7</w:t>
            </w:r>
          </w:p>
          <w:p w:rsidR="00C11ED6" w:rsidRPr="00E42543" w:rsidRDefault="00C11ED6" w:rsidP="000B5D50">
            <w:pPr>
              <w:pStyle w:val="a3"/>
              <w:ind w:firstLine="567"/>
              <w:jc w:val="both"/>
              <w:rPr>
                <w:rFonts w:ascii="Times New Roman" w:hAnsi="Times New Roman"/>
                <w:sz w:val="28"/>
                <w:szCs w:val="28"/>
              </w:rPr>
            </w:pPr>
          </w:p>
          <w:p w:rsidR="00C11ED6" w:rsidRPr="00E42543" w:rsidRDefault="00C11ED6" w:rsidP="000B5D50">
            <w:pPr>
              <w:pStyle w:val="a3"/>
              <w:ind w:firstLine="567"/>
              <w:jc w:val="both"/>
              <w:rPr>
                <w:rFonts w:ascii="Times New Roman" w:hAnsi="Times New Roman"/>
                <w:sz w:val="28"/>
                <w:szCs w:val="28"/>
              </w:rPr>
            </w:pPr>
          </w:p>
          <w:p w:rsidR="00C11ED6" w:rsidRPr="00E42543" w:rsidRDefault="00C11ED6" w:rsidP="004B51FE">
            <w:pPr>
              <w:pStyle w:val="a3"/>
              <w:jc w:val="both"/>
              <w:rPr>
                <w:rFonts w:ascii="Times New Roman" w:hAnsi="Times New Roman"/>
                <w:sz w:val="28"/>
                <w:szCs w:val="28"/>
              </w:rPr>
            </w:pPr>
            <w:r w:rsidRPr="00E42543">
              <w:rPr>
                <w:rFonts w:ascii="Times New Roman" w:hAnsi="Times New Roman"/>
                <w:sz w:val="28"/>
                <w:szCs w:val="28"/>
              </w:rPr>
              <w:t>36,1</w:t>
            </w:r>
          </w:p>
          <w:p w:rsidR="00C11ED6" w:rsidRPr="00E42543" w:rsidRDefault="00C11ED6" w:rsidP="004B51FE">
            <w:pPr>
              <w:pStyle w:val="a3"/>
              <w:jc w:val="both"/>
              <w:rPr>
                <w:rFonts w:ascii="Times New Roman" w:hAnsi="Times New Roman"/>
                <w:sz w:val="28"/>
                <w:szCs w:val="28"/>
              </w:rPr>
            </w:pPr>
            <w:r w:rsidRPr="00E42543">
              <w:rPr>
                <w:rFonts w:ascii="Times New Roman" w:hAnsi="Times New Roman"/>
                <w:sz w:val="28"/>
                <w:szCs w:val="28"/>
              </w:rPr>
              <w:t>1844,1</w:t>
            </w:r>
          </w:p>
          <w:p w:rsidR="00C11ED6" w:rsidRPr="00E42543" w:rsidRDefault="00C11ED6" w:rsidP="004B51FE">
            <w:pPr>
              <w:pStyle w:val="a3"/>
              <w:jc w:val="both"/>
              <w:rPr>
                <w:rFonts w:ascii="Times New Roman" w:hAnsi="Times New Roman"/>
                <w:sz w:val="28"/>
                <w:szCs w:val="28"/>
              </w:rPr>
            </w:pPr>
            <w:r w:rsidRPr="00E42543">
              <w:rPr>
                <w:rFonts w:ascii="Times New Roman" w:hAnsi="Times New Roman"/>
                <w:sz w:val="28"/>
                <w:szCs w:val="28"/>
              </w:rPr>
              <w:t>440,0</w:t>
            </w:r>
          </w:p>
          <w:p w:rsidR="00C11ED6" w:rsidRPr="00C14DCD" w:rsidRDefault="00C11ED6" w:rsidP="000B5D50">
            <w:pPr>
              <w:pStyle w:val="a3"/>
              <w:ind w:firstLine="567"/>
              <w:jc w:val="both"/>
              <w:rPr>
                <w:rFonts w:ascii="Times New Roman" w:hAnsi="Times New Roman"/>
                <w:sz w:val="28"/>
                <w:szCs w:val="28"/>
                <w:highlight w:val="yellow"/>
              </w:rPr>
            </w:pPr>
          </w:p>
          <w:p w:rsidR="00C11ED6" w:rsidRPr="00C14DCD" w:rsidRDefault="00C11ED6" w:rsidP="000B5D50">
            <w:pPr>
              <w:ind w:firstLine="567"/>
              <w:jc w:val="both"/>
              <w:rPr>
                <w:sz w:val="28"/>
                <w:szCs w:val="28"/>
                <w:highlight w:val="yellow"/>
                <w:lang w:eastAsia="en-US"/>
              </w:rPr>
            </w:pPr>
          </w:p>
        </w:tc>
        <w:tc>
          <w:tcPr>
            <w:tcW w:w="1134" w:type="dxa"/>
          </w:tcPr>
          <w:p w:rsidR="00C11ED6" w:rsidRPr="00C14DCD" w:rsidRDefault="00C11ED6" w:rsidP="00E42543">
            <w:pPr>
              <w:pStyle w:val="a3"/>
              <w:jc w:val="both"/>
              <w:rPr>
                <w:rFonts w:ascii="Times New Roman" w:hAnsi="Times New Roman"/>
                <w:sz w:val="28"/>
                <w:szCs w:val="28"/>
                <w:highlight w:val="yellow"/>
              </w:rPr>
            </w:pPr>
          </w:p>
          <w:p w:rsidR="00C14DCD" w:rsidRPr="00E42543" w:rsidRDefault="00E42543" w:rsidP="00E42543">
            <w:pPr>
              <w:pStyle w:val="a3"/>
              <w:ind w:firstLine="5"/>
              <w:jc w:val="both"/>
              <w:rPr>
                <w:rFonts w:ascii="Times New Roman" w:hAnsi="Times New Roman"/>
                <w:sz w:val="28"/>
                <w:szCs w:val="28"/>
              </w:rPr>
            </w:pPr>
            <w:r w:rsidRPr="00E42543">
              <w:rPr>
                <w:rFonts w:ascii="Times New Roman" w:hAnsi="Times New Roman"/>
                <w:sz w:val="28"/>
                <w:szCs w:val="28"/>
              </w:rPr>
              <w:t>45,6</w:t>
            </w:r>
          </w:p>
          <w:p w:rsidR="00E42543" w:rsidRPr="00E42543" w:rsidRDefault="00E42543" w:rsidP="00E42543">
            <w:pPr>
              <w:pStyle w:val="a3"/>
              <w:ind w:firstLine="5"/>
              <w:jc w:val="both"/>
              <w:rPr>
                <w:rFonts w:ascii="Times New Roman" w:hAnsi="Times New Roman"/>
                <w:sz w:val="28"/>
                <w:szCs w:val="28"/>
              </w:rPr>
            </w:pPr>
            <w:r w:rsidRPr="00E42543">
              <w:rPr>
                <w:rFonts w:ascii="Times New Roman" w:hAnsi="Times New Roman"/>
                <w:sz w:val="28"/>
                <w:szCs w:val="28"/>
              </w:rPr>
              <w:t>4,8</w:t>
            </w:r>
          </w:p>
          <w:p w:rsidR="00C14DCD" w:rsidRPr="00C14DCD" w:rsidRDefault="00C14DCD" w:rsidP="000B5D50">
            <w:pPr>
              <w:pStyle w:val="a3"/>
              <w:ind w:firstLine="567"/>
              <w:jc w:val="both"/>
              <w:rPr>
                <w:rFonts w:ascii="Times New Roman" w:hAnsi="Times New Roman"/>
                <w:sz w:val="28"/>
                <w:szCs w:val="28"/>
                <w:highlight w:val="yellow"/>
              </w:rPr>
            </w:pPr>
          </w:p>
          <w:p w:rsidR="00C14DCD" w:rsidRPr="00C14DCD" w:rsidRDefault="00C14DCD" w:rsidP="00E42543">
            <w:pPr>
              <w:pStyle w:val="a3"/>
              <w:jc w:val="both"/>
              <w:rPr>
                <w:rFonts w:ascii="Times New Roman" w:hAnsi="Times New Roman"/>
                <w:sz w:val="28"/>
                <w:szCs w:val="28"/>
                <w:highlight w:val="yellow"/>
              </w:rPr>
            </w:pPr>
          </w:p>
          <w:p w:rsidR="00C14DCD" w:rsidRPr="00E42543" w:rsidRDefault="00C14DCD" w:rsidP="00C14DCD">
            <w:pPr>
              <w:pStyle w:val="a3"/>
              <w:jc w:val="both"/>
              <w:rPr>
                <w:rFonts w:ascii="Times New Roman" w:hAnsi="Times New Roman"/>
                <w:sz w:val="28"/>
                <w:szCs w:val="28"/>
              </w:rPr>
            </w:pPr>
            <w:r w:rsidRPr="00E42543">
              <w:rPr>
                <w:rFonts w:ascii="Times New Roman" w:hAnsi="Times New Roman"/>
                <w:sz w:val="28"/>
                <w:szCs w:val="28"/>
              </w:rPr>
              <w:t>41,1</w:t>
            </w:r>
          </w:p>
          <w:p w:rsidR="00C14DCD" w:rsidRPr="00E42543" w:rsidRDefault="00C14DCD" w:rsidP="00C14DCD">
            <w:pPr>
              <w:pStyle w:val="a3"/>
              <w:jc w:val="both"/>
              <w:rPr>
                <w:rFonts w:ascii="Times New Roman" w:hAnsi="Times New Roman"/>
                <w:sz w:val="28"/>
                <w:szCs w:val="28"/>
              </w:rPr>
            </w:pPr>
            <w:r w:rsidRPr="00E42543">
              <w:rPr>
                <w:rFonts w:ascii="Times New Roman" w:hAnsi="Times New Roman"/>
                <w:sz w:val="28"/>
                <w:szCs w:val="28"/>
              </w:rPr>
              <w:t>1859,3</w:t>
            </w:r>
          </w:p>
          <w:p w:rsidR="00C14DCD" w:rsidRPr="00C14DCD" w:rsidRDefault="00C14DCD" w:rsidP="00C14DCD">
            <w:pPr>
              <w:pStyle w:val="a3"/>
              <w:jc w:val="both"/>
              <w:rPr>
                <w:rFonts w:ascii="Times New Roman" w:hAnsi="Times New Roman"/>
                <w:sz w:val="28"/>
                <w:szCs w:val="28"/>
                <w:highlight w:val="yellow"/>
              </w:rPr>
            </w:pPr>
            <w:r w:rsidRPr="00E42543">
              <w:rPr>
                <w:rFonts w:ascii="Times New Roman" w:hAnsi="Times New Roman"/>
                <w:sz w:val="28"/>
                <w:szCs w:val="28"/>
              </w:rPr>
              <w:t>432,7</w:t>
            </w:r>
          </w:p>
        </w:tc>
      </w:tr>
    </w:tbl>
    <w:p w:rsidR="00130502" w:rsidRPr="000B5D50" w:rsidRDefault="00130502" w:rsidP="000B5D50">
      <w:pPr>
        <w:pStyle w:val="a3"/>
        <w:ind w:firstLine="567"/>
        <w:jc w:val="both"/>
        <w:rPr>
          <w:rFonts w:ascii="Times New Roman" w:hAnsi="Times New Roman"/>
          <w:b/>
          <w:i/>
          <w:sz w:val="28"/>
          <w:szCs w:val="28"/>
        </w:rPr>
      </w:pPr>
    </w:p>
    <w:p w:rsidR="00262349" w:rsidRPr="000B5D50" w:rsidRDefault="00262349" w:rsidP="000B5D50">
      <w:pPr>
        <w:pStyle w:val="a3"/>
        <w:ind w:firstLine="567"/>
        <w:jc w:val="both"/>
        <w:rPr>
          <w:rFonts w:ascii="Times New Roman" w:hAnsi="Times New Roman"/>
          <w:b/>
          <w:i/>
          <w:sz w:val="28"/>
          <w:szCs w:val="28"/>
        </w:rPr>
      </w:pPr>
    </w:p>
    <w:p w:rsidR="00262349" w:rsidRPr="002E70AF" w:rsidRDefault="0095159D" w:rsidP="000B5D50">
      <w:pPr>
        <w:pStyle w:val="a3"/>
        <w:ind w:firstLine="567"/>
        <w:jc w:val="both"/>
        <w:rPr>
          <w:rFonts w:ascii="Times New Roman" w:hAnsi="Times New Roman"/>
          <w:b/>
          <w:sz w:val="28"/>
          <w:szCs w:val="28"/>
        </w:rPr>
      </w:pPr>
      <w:r>
        <w:rPr>
          <w:rFonts w:ascii="Times New Roman" w:hAnsi="Times New Roman"/>
          <w:b/>
          <w:sz w:val="28"/>
          <w:szCs w:val="28"/>
        </w:rPr>
        <w:t xml:space="preserve">ЖИЛИЩНОЕ </w:t>
      </w:r>
      <w:r w:rsidR="00536335" w:rsidRPr="000B5D50">
        <w:rPr>
          <w:rFonts w:ascii="Times New Roman" w:hAnsi="Times New Roman"/>
          <w:b/>
          <w:i/>
          <w:sz w:val="28"/>
          <w:szCs w:val="28"/>
        </w:rPr>
        <w:t xml:space="preserve"> </w:t>
      </w:r>
      <w:r w:rsidR="002E70AF">
        <w:rPr>
          <w:rFonts w:ascii="Times New Roman" w:hAnsi="Times New Roman"/>
          <w:b/>
          <w:sz w:val="28"/>
          <w:szCs w:val="28"/>
        </w:rPr>
        <w:t>СТРОИТЕЛЬСТВО</w:t>
      </w:r>
      <w:r w:rsidR="0005023E">
        <w:rPr>
          <w:rFonts w:ascii="Times New Roman" w:hAnsi="Times New Roman"/>
          <w:b/>
          <w:sz w:val="28"/>
          <w:szCs w:val="28"/>
        </w:rPr>
        <w:t>,</w:t>
      </w:r>
      <w:r w:rsidR="002E70AF">
        <w:rPr>
          <w:rFonts w:ascii="Times New Roman" w:hAnsi="Times New Roman"/>
          <w:b/>
          <w:sz w:val="28"/>
          <w:szCs w:val="28"/>
        </w:rPr>
        <w:t xml:space="preserve"> </w:t>
      </w:r>
      <w:r w:rsidR="0005023E">
        <w:rPr>
          <w:rFonts w:ascii="Times New Roman" w:hAnsi="Times New Roman"/>
          <w:b/>
          <w:sz w:val="28"/>
          <w:szCs w:val="28"/>
        </w:rPr>
        <w:t xml:space="preserve">ИМУЩЕСТВЕННЫЕ </w:t>
      </w:r>
      <w:r w:rsidR="002E70AF">
        <w:rPr>
          <w:rFonts w:ascii="Times New Roman" w:hAnsi="Times New Roman"/>
          <w:b/>
          <w:sz w:val="28"/>
          <w:szCs w:val="28"/>
        </w:rPr>
        <w:t>И ЗЕМЕЛЬНЫЕ ОТНОШЕНИЯ</w:t>
      </w:r>
    </w:p>
    <w:p w:rsidR="00E01622" w:rsidRPr="000B5D50" w:rsidRDefault="00262349" w:rsidP="000B5D50">
      <w:pPr>
        <w:ind w:firstLine="567"/>
        <w:jc w:val="both"/>
        <w:rPr>
          <w:sz w:val="28"/>
          <w:szCs w:val="28"/>
        </w:rPr>
      </w:pPr>
      <w:r w:rsidRPr="000B5D50">
        <w:rPr>
          <w:sz w:val="28"/>
          <w:szCs w:val="28"/>
        </w:rPr>
        <w:t xml:space="preserve">Несмотря на ограничения центральной экологической </w:t>
      </w:r>
      <w:proofErr w:type="gramStart"/>
      <w:r w:rsidRPr="000B5D50">
        <w:rPr>
          <w:sz w:val="28"/>
          <w:szCs w:val="28"/>
        </w:rPr>
        <w:t>зоны</w:t>
      </w:r>
      <w:proofErr w:type="gramEnd"/>
      <w:r w:rsidR="00E01622" w:rsidRPr="000B5D50">
        <w:rPr>
          <w:sz w:val="28"/>
          <w:szCs w:val="28"/>
        </w:rPr>
        <w:t xml:space="preserve"> продолжается работа  по оформлению прав на имущество и земельные участки.</w:t>
      </w:r>
    </w:p>
    <w:p w:rsidR="00262349" w:rsidRPr="000B5D50" w:rsidRDefault="00262349" w:rsidP="000B5D50">
      <w:pPr>
        <w:pStyle w:val="a3"/>
        <w:tabs>
          <w:tab w:val="left" w:pos="10807"/>
        </w:tabs>
        <w:ind w:right="459" w:firstLine="567"/>
        <w:jc w:val="both"/>
        <w:rPr>
          <w:rFonts w:ascii="Times New Roman" w:hAnsi="Times New Roman"/>
          <w:sz w:val="28"/>
          <w:szCs w:val="28"/>
        </w:rPr>
      </w:pPr>
      <w:r w:rsidRPr="000B5D50">
        <w:rPr>
          <w:rFonts w:ascii="Times New Roman" w:hAnsi="Times New Roman"/>
          <w:sz w:val="28"/>
          <w:szCs w:val="28"/>
        </w:rPr>
        <w:t>Всего по поселению учтенных зе</w:t>
      </w:r>
      <w:r w:rsidR="000E2DEB" w:rsidRPr="000B5D50">
        <w:rPr>
          <w:rFonts w:ascii="Times New Roman" w:hAnsi="Times New Roman"/>
          <w:sz w:val="28"/>
          <w:szCs w:val="28"/>
        </w:rPr>
        <w:t>мельных участков (согласно АИС)</w:t>
      </w:r>
      <w:r w:rsidRPr="000B5D50">
        <w:rPr>
          <w:rFonts w:ascii="Times New Roman" w:hAnsi="Times New Roman"/>
          <w:sz w:val="28"/>
          <w:szCs w:val="28"/>
        </w:rPr>
        <w:t xml:space="preserve"> </w:t>
      </w:r>
    </w:p>
    <w:tbl>
      <w:tblPr>
        <w:tblStyle w:val="a5"/>
        <w:tblW w:w="0" w:type="auto"/>
        <w:tblLayout w:type="fixed"/>
        <w:tblLook w:val="04A0" w:firstRow="1" w:lastRow="0" w:firstColumn="1" w:lastColumn="0" w:noHBand="0" w:noVBand="1"/>
      </w:tblPr>
      <w:tblGrid>
        <w:gridCol w:w="3681"/>
        <w:gridCol w:w="1290"/>
        <w:gridCol w:w="1403"/>
        <w:gridCol w:w="1290"/>
        <w:gridCol w:w="1403"/>
      </w:tblGrid>
      <w:tr w:rsidR="00262349" w:rsidRPr="000B5D50" w:rsidTr="00F509D6">
        <w:trPr>
          <w:trHeight w:val="345"/>
        </w:trPr>
        <w:tc>
          <w:tcPr>
            <w:tcW w:w="3681" w:type="dxa"/>
            <w:vMerge w:val="restart"/>
          </w:tcPr>
          <w:p w:rsidR="00262349" w:rsidRPr="000B5D50" w:rsidRDefault="00262349" w:rsidP="000B5D50">
            <w:pPr>
              <w:pStyle w:val="a3"/>
              <w:ind w:firstLine="567"/>
              <w:jc w:val="both"/>
              <w:rPr>
                <w:rFonts w:ascii="Times New Roman" w:hAnsi="Times New Roman"/>
                <w:sz w:val="28"/>
                <w:szCs w:val="28"/>
              </w:rPr>
            </w:pPr>
            <w:r w:rsidRPr="000B5D50">
              <w:rPr>
                <w:rFonts w:ascii="Times New Roman" w:hAnsi="Times New Roman"/>
                <w:sz w:val="28"/>
                <w:szCs w:val="28"/>
              </w:rPr>
              <w:t>Количество земельных участко</w:t>
            </w:r>
            <w:proofErr w:type="gramStart"/>
            <w:r w:rsidRPr="000B5D50">
              <w:rPr>
                <w:rFonts w:ascii="Times New Roman" w:hAnsi="Times New Roman"/>
                <w:sz w:val="28"/>
                <w:szCs w:val="28"/>
              </w:rPr>
              <w:t>в</w:t>
            </w:r>
            <w:r w:rsidR="003C5B78" w:rsidRPr="000B5D50">
              <w:rPr>
                <w:rFonts w:ascii="Times New Roman" w:hAnsi="Times New Roman"/>
                <w:sz w:val="28"/>
                <w:szCs w:val="28"/>
              </w:rPr>
              <w:t>(</w:t>
            </w:r>
            <w:proofErr w:type="gramEnd"/>
            <w:r w:rsidR="003C5B78" w:rsidRPr="000B5D50">
              <w:rPr>
                <w:rFonts w:ascii="Times New Roman" w:hAnsi="Times New Roman"/>
                <w:sz w:val="28"/>
                <w:szCs w:val="28"/>
              </w:rPr>
              <w:t>всего)</w:t>
            </w:r>
          </w:p>
        </w:tc>
        <w:tc>
          <w:tcPr>
            <w:tcW w:w="2693" w:type="dxa"/>
            <w:gridSpan w:val="2"/>
          </w:tcPr>
          <w:p w:rsidR="00262349" w:rsidRPr="000B5D50" w:rsidRDefault="00262349" w:rsidP="000B5D50">
            <w:pPr>
              <w:pStyle w:val="a3"/>
              <w:ind w:firstLine="567"/>
              <w:jc w:val="both"/>
              <w:rPr>
                <w:rFonts w:ascii="Times New Roman" w:hAnsi="Times New Roman"/>
                <w:sz w:val="28"/>
                <w:szCs w:val="28"/>
              </w:rPr>
            </w:pPr>
            <w:r w:rsidRPr="000B5D50">
              <w:rPr>
                <w:rFonts w:ascii="Times New Roman" w:hAnsi="Times New Roman"/>
                <w:sz w:val="28"/>
                <w:szCs w:val="28"/>
              </w:rPr>
              <w:t>Оформлено прав, шт</w:t>
            </w:r>
          </w:p>
        </w:tc>
        <w:tc>
          <w:tcPr>
            <w:tcW w:w="2693" w:type="dxa"/>
            <w:gridSpan w:val="2"/>
          </w:tcPr>
          <w:p w:rsidR="00262349" w:rsidRPr="000B5D50" w:rsidRDefault="00262349" w:rsidP="000B5D50">
            <w:pPr>
              <w:pStyle w:val="a3"/>
              <w:ind w:firstLine="567"/>
              <w:jc w:val="both"/>
              <w:rPr>
                <w:rFonts w:ascii="Times New Roman" w:hAnsi="Times New Roman"/>
                <w:sz w:val="28"/>
                <w:szCs w:val="28"/>
              </w:rPr>
            </w:pPr>
            <w:r w:rsidRPr="000B5D50">
              <w:rPr>
                <w:rFonts w:ascii="Times New Roman" w:hAnsi="Times New Roman"/>
                <w:sz w:val="28"/>
                <w:szCs w:val="28"/>
              </w:rPr>
              <w:t>Оформлено прав, %</w:t>
            </w:r>
          </w:p>
        </w:tc>
      </w:tr>
      <w:tr w:rsidR="00262349" w:rsidRPr="000B5D50" w:rsidTr="00F509D6">
        <w:trPr>
          <w:trHeight w:val="300"/>
        </w:trPr>
        <w:tc>
          <w:tcPr>
            <w:tcW w:w="3681" w:type="dxa"/>
            <w:vMerge/>
          </w:tcPr>
          <w:p w:rsidR="00262349" w:rsidRPr="000B5D50" w:rsidRDefault="00262349" w:rsidP="000B5D50">
            <w:pPr>
              <w:pStyle w:val="a3"/>
              <w:ind w:firstLine="567"/>
              <w:jc w:val="both"/>
              <w:rPr>
                <w:rFonts w:ascii="Times New Roman" w:hAnsi="Times New Roman"/>
                <w:sz w:val="28"/>
                <w:szCs w:val="28"/>
              </w:rPr>
            </w:pPr>
          </w:p>
        </w:tc>
        <w:tc>
          <w:tcPr>
            <w:tcW w:w="1290" w:type="dxa"/>
          </w:tcPr>
          <w:p w:rsidR="00262349" w:rsidRPr="000B5D50" w:rsidRDefault="00262349" w:rsidP="002E70AF">
            <w:pPr>
              <w:pStyle w:val="a3"/>
              <w:jc w:val="right"/>
              <w:rPr>
                <w:rFonts w:ascii="Times New Roman" w:hAnsi="Times New Roman"/>
                <w:sz w:val="28"/>
                <w:szCs w:val="28"/>
              </w:rPr>
            </w:pPr>
            <w:r w:rsidRPr="000B5D50">
              <w:rPr>
                <w:rFonts w:ascii="Times New Roman" w:hAnsi="Times New Roman"/>
                <w:sz w:val="28"/>
                <w:szCs w:val="28"/>
              </w:rPr>
              <w:t>201</w:t>
            </w:r>
            <w:r w:rsidR="00646309" w:rsidRPr="000B5D50">
              <w:rPr>
                <w:rFonts w:ascii="Times New Roman" w:hAnsi="Times New Roman"/>
                <w:sz w:val="28"/>
                <w:szCs w:val="28"/>
              </w:rPr>
              <w:t>8</w:t>
            </w:r>
          </w:p>
        </w:tc>
        <w:tc>
          <w:tcPr>
            <w:tcW w:w="1403" w:type="dxa"/>
          </w:tcPr>
          <w:p w:rsidR="00262349" w:rsidRPr="000B5D50" w:rsidRDefault="00262349" w:rsidP="000B5D50">
            <w:pPr>
              <w:pStyle w:val="a3"/>
              <w:ind w:firstLine="567"/>
              <w:jc w:val="both"/>
              <w:rPr>
                <w:rFonts w:ascii="Times New Roman" w:hAnsi="Times New Roman"/>
                <w:sz w:val="28"/>
                <w:szCs w:val="28"/>
              </w:rPr>
            </w:pPr>
            <w:r w:rsidRPr="000B5D50">
              <w:rPr>
                <w:rFonts w:ascii="Times New Roman" w:hAnsi="Times New Roman"/>
                <w:sz w:val="28"/>
                <w:szCs w:val="28"/>
              </w:rPr>
              <w:t>201</w:t>
            </w:r>
            <w:r w:rsidR="00646309" w:rsidRPr="000B5D50">
              <w:rPr>
                <w:rFonts w:ascii="Times New Roman" w:hAnsi="Times New Roman"/>
                <w:sz w:val="28"/>
                <w:szCs w:val="28"/>
              </w:rPr>
              <w:t>9</w:t>
            </w:r>
          </w:p>
        </w:tc>
        <w:tc>
          <w:tcPr>
            <w:tcW w:w="1290" w:type="dxa"/>
          </w:tcPr>
          <w:p w:rsidR="00262349" w:rsidRPr="000B5D50" w:rsidRDefault="00262349" w:rsidP="002E70AF">
            <w:pPr>
              <w:pStyle w:val="a3"/>
              <w:jc w:val="right"/>
              <w:rPr>
                <w:rFonts w:ascii="Times New Roman" w:hAnsi="Times New Roman"/>
                <w:sz w:val="28"/>
                <w:szCs w:val="28"/>
              </w:rPr>
            </w:pPr>
            <w:r w:rsidRPr="000B5D50">
              <w:rPr>
                <w:rFonts w:ascii="Times New Roman" w:hAnsi="Times New Roman"/>
                <w:sz w:val="28"/>
                <w:szCs w:val="28"/>
              </w:rPr>
              <w:t>201</w:t>
            </w:r>
            <w:r w:rsidR="00646309" w:rsidRPr="000B5D50">
              <w:rPr>
                <w:rFonts w:ascii="Times New Roman" w:hAnsi="Times New Roman"/>
                <w:sz w:val="28"/>
                <w:szCs w:val="28"/>
              </w:rPr>
              <w:t>8</w:t>
            </w:r>
          </w:p>
        </w:tc>
        <w:tc>
          <w:tcPr>
            <w:tcW w:w="1403" w:type="dxa"/>
          </w:tcPr>
          <w:p w:rsidR="00262349" w:rsidRPr="000B5D50" w:rsidRDefault="00262349" w:rsidP="000B5D50">
            <w:pPr>
              <w:pStyle w:val="a3"/>
              <w:ind w:firstLine="567"/>
              <w:jc w:val="both"/>
              <w:rPr>
                <w:rFonts w:ascii="Times New Roman" w:hAnsi="Times New Roman"/>
                <w:sz w:val="28"/>
                <w:szCs w:val="28"/>
              </w:rPr>
            </w:pPr>
            <w:r w:rsidRPr="000B5D50">
              <w:rPr>
                <w:rFonts w:ascii="Times New Roman" w:hAnsi="Times New Roman"/>
                <w:sz w:val="28"/>
                <w:szCs w:val="28"/>
              </w:rPr>
              <w:t>201</w:t>
            </w:r>
            <w:r w:rsidR="00646309" w:rsidRPr="000B5D50">
              <w:rPr>
                <w:rFonts w:ascii="Times New Roman" w:hAnsi="Times New Roman"/>
                <w:sz w:val="28"/>
                <w:szCs w:val="28"/>
              </w:rPr>
              <w:t>9</w:t>
            </w:r>
          </w:p>
        </w:tc>
      </w:tr>
      <w:tr w:rsidR="00262349" w:rsidRPr="000B5D50" w:rsidTr="00F509D6">
        <w:tc>
          <w:tcPr>
            <w:tcW w:w="3681" w:type="dxa"/>
          </w:tcPr>
          <w:p w:rsidR="00262349" w:rsidRPr="000B5D50" w:rsidRDefault="00646309" w:rsidP="000B5D50">
            <w:pPr>
              <w:pStyle w:val="a3"/>
              <w:ind w:firstLine="567"/>
              <w:jc w:val="both"/>
              <w:rPr>
                <w:rFonts w:ascii="Times New Roman" w:hAnsi="Times New Roman"/>
                <w:sz w:val="28"/>
                <w:szCs w:val="28"/>
              </w:rPr>
            </w:pPr>
            <w:r w:rsidRPr="000B5D50">
              <w:rPr>
                <w:rFonts w:ascii="Times New Roman" w:hAnsi="Times New Roman"/>
                <w:sz w:val="28"/>
                <w:szCs w:val="28"/>
              </w:rPr>
              <w:t>631</w:t>
            </w:r>
          </w:p>
        </w:tc>
        <w:tc>
          <w:tcPr>
            <w:tcW w:w="1290" w:type="dxa"/>
          </w:tcPr>
          <w:p w:rsidR="00262349" w:rsidRPr="000B5D50" w:rsidRDefault="00646309" w:rsidP="000B5D50">
            <w:pPr>
              <w:pStyle w:val="a3"/>
              <w:ind w:firstLine="567"/>
              <w:jc w:val="both"/>
              <w:rPr>
                <w:rFonts w:ascii="Times New Roman" w:hAnsi="Times New Roman"/>
                <w:sz w:val="28"/>
                <w:szCs w:val="28"/>
              </w:rPr>
            </w:pPr>
            <w:r w:rsidRPr="000B5D50">
              <w:rPr>
                <w:rFonts w:ascii="Times New Roman" w:hAnsi="Times New Roman"/>
                <w:sz w:val="28"/>
                <w:szCs w:val="28"/>
              </w:rPr>
              <w:t>256</w:t>
            </w:r>
          </w:p>
        </w:tc>
        <w:tc>
          <w:tcPr>
            <w:tcW w:w="1403" w:type="dxa"/>
          </w:tcPr>
          <w:p w:rsidR="00262349" w:rsidRPr="000B5D50" w:rsidRDefault="00646309" w:rsidP="000B5D50">
            <w:pPr>
              <w:pStyle w:val="a3"/>
              <w:ind w:firstLine="567"/>
              <w:jc w:val="both"/>
              <w:rPr>
                <w:rFonts w:ascii="Times New Roman" w:hAnsi="Times New Roman"/>
                <w:sz w:val="28"/>
                <w:szCs w:val="28"/>
              </w:rPr>
            </w:pPr>
            <w:r w:rsidRPr="000B5D50">
              <w:rPr>
                <w:rFonts w:ascii="Times New Roman" w:hAnsi="Times New Roman"/>
                <w:sz w:val="28"/>
                <w:szCs w:val="28"/>
              </w:rPr>
              <w:t>482</w:t>
            </w:r>
          </w:p>
        </w:tc>
        <w:tc>
          <w:tcPr>
            <w:tcW w:w="1290" w:type="dxa"/>
          </w:tcPr>
          <w:p w:rsidR="00262349" w:rsidRPr="000B5D50" w:rsidRDefault="00646309" w:rsidP="000B5D50">
            <w:pPr>
              <w:pStyle w:val="a3"/>
              <w:ind w:firstLine="567"/>
              <w:jc w:val="both"/>
              <w:rPr>
                <w:rFonts w:ascii="Times New Roman" w:hAnsi="Times New Roman"/>
                <w:sz w:val="28"/>
                <w:szCs w:val="28"/>
              </w:rPr>
            </w:pPr>
            <w:r w:rsidRPr="000B5D50">
              <w:rPr>
                <w:rFonts w:ascii="Times New Roman" w:hAnsi="Times New Roman"/>
                <w:sz w:val="28"/>
                <w:szCs w:val="28"/>
              </w:rPr>
              <w:t>63,6</w:t>
            </w:r>
          </w:p>
        </w:tc>
        <w:tc>
          <w:tcPr>
            <w:tcW w:w="1403" w:type="dxa"/>
          </w:tcPr>
          <w:p w:rsidR="00262349" w:rsidRPr="000B5D50" w:rsidRDefault="00646309" w:rsidP="002E70AF">
            <w:pPr>
              <w:pStyle w:val="a3"/>
              <w:jc w:val="right"/>
              <w:rPr>
                <w:rFonts w:ascii="Times New Roman" w:hAnsi="Times New Roman"/>
                <w:sz w:val="28"/>
                <w:szCs w:val="28"/>
              </w:rPr>
            </w:pPr>
            <w:r w:rsidRPr="000B5D50">
              <w:rPr>
                <w:rFonts w:ascii="Times New Roman" w:hAnsi="Times New Roman"/>
                <w:sz w:val="28"/>
                <w:szCs w:val="28"/>
              </w:rPr>
              <w:t>77,62</w:t>
            </w:r>
          </w:p>
        </w:tc>
      </w:tr>
    </w:tbl>
    <w:p w:rsidR="00262349" w:rsidRPr="000B5D50" w:rsidRDefault="00262349" w:rsidP="000B5D50">
      <w:pPr>
        <w:pStyle w:val="a3"/>
        <w:ind w:firstLine="567"/>
        <w:jc w:val="both"/>
        <w:rPr>
          <w:rFonts w:ascii="Times New Roman" w:hAnsi="Times New Roman"/>
          <w:b/>
          <w:i/>
          <w:sz w:val="28"/>
          <w:szCs w:val="28"/>
        </w:rPr>
      </w:pPr>
    </w:p>
    <w:p w:rsidR="00E01622" w:rsidRDefault="00E01622" w:rsidP="000B5D50">
      <w:pPr>
        <w:pStyle w:val="a3"/>
        <w:ind w:right="34" w:firstLine="567"/>
        <w:jc w:val="both"/>
        <w:rPr>
          <w:rFonts w:ascii="Times New Roman" w:hAnsi="Times New Roman"/>
          <w:sz w:val="28"/>
          <w:szCs w:val="28"/>
        </w:rPr>
      </w:pPr>
      <w:r w:rsidRPr="000B5D50">
        <w:rPr>
          <w:rFonts w:ascii="Times New Roman" w:hAnsi="Times New Roman"/>
          <w:sz w:val="28"/>
          <w:szCs w:val="28"/>
        </w:rPr>
        <w:t>Согласно похозя</w:t>
      </w:r>
      <w:r w:rsidR="004A620C">
        <w:rPr>
          <w:rFonts w:ascii="Times New Roman" w:hAnsi="Times New Roman"/>
          <w:sz w:val="28"/>
          <w:szCs w:val="28"/>
        </w:rPr>
        <w:t>йственного учета в поселении 142</w:t>
      </w:r>
      <w:r w:rsidR="00E42543">
        <w:rPr>
          <w:rFonts w:ascii="Times New Roman" w:hAnsi="Times New Roman"/>
          <w:sz w:val="28"/>
          <w:szCs w:val="28"/>
        </w:rPr>
        <w:t xml:space="preserve"> (</w:t>
      </w:r>
      <w:r w:rsidR="00F12A74">
        <w:rPr>
          <w:rFonts w:ascii="Times New Roman" w:hAnsi="Times New Roman"/>
          <w:sz w:val="28"/>
          <w:szCs w:val="28"/>
        </w:rPr>
        <w:t>в 2018 151)</w:t>
      </w:r>
      <w:r w:rsidR="00293E52">
        <w:rPr>
          <w:rFonts w:ascii="Times New Roman" w:hAnsi="Times New Roman"/>
          <w:sz w:val="28"/>
          <w:szCs w:val="28"/>
        </w:rPr>
        <w:t xml:space="preserve"> домохозяйств</w:t>
      </w:r>
      <w:r w:rsidRPr="000B5D50">
        <w:rPr>
          <w:rFonts w:ascii="Times New Roman" w:hAnsi="Times New Roman"/>
          <w:sz w:val="28"/>
          <w:szCs w:val="28"/>
        </w:rPr>
        <w:t xml:space="preserve">. </w:t>
      </w:r>
      <w:r w:rsidR="00F12A74">
        <w:rPr>
          <w:rFonts w:ascii="Times New Roman" w:hAnsi="Times New Roman"/>
          <w:sz w:val="28"/>
          <w:szCs w:val="28"/>
        </w:rPr>
        <w:t xml:space="preserve">Уменьшение произошло в связи с переселением из ветхого и аварийного жилья. </w:t>
      </w:r>
      <w:r w:rsidRPr="000B5D50">
        <w:rPr>
          <w:rFonts w:ascii="Times New Roman" w:hAnsi="Times New Roman"/>
          <w:sz w:val="28"/>
          <w:szCs w:val="28"/>
        </w:rPr>
        <w:t>Обеспеченность</w:t>
      </w:r>
      <w:r w:rsidR="007B3D5D" w:rsidRPr="000B5D50">
        <w:rPr>
          <w:rFonts w:ascii="Times New Roman" w:hAnsi="Times New Roman"/>
          <w:sz w:val="28"/>
          <w:szCs w:val="28"/>
        </w:rPr>
        <w:t xml:space="preserve"> жильем в поселении в среднем 23,7</w:t>
      </w:r>
      <w:r w:rsidRPr="000B5D50">
        <w:rPr>
          <w:rFonts w:ascii="Times New Roman" w:hAnsi="Times New Roman"/>
          <w:sz w:val="28"/>
          <w:szCs w:val="28"/>
        </w:rPr>
        <w:t xml:space="preserve"> кв.м</w:t>
      </w:r>
      <w:r w:rsidR="003C5B78" w:rsidRPr="000B5D50">
        <w:rPr>
          <w:rFonts w:ascii="Times New Roman" w:hAnsi="Times New Roman"/>
          <w:sz w:val="28"/>
          <w:szCs w:val="28"/>
        </w:rPr>
        <w:t xml:space="preserve">. на человек. </w:t>
      </w:r>
      <w:r w:rsidR="009D1905">
        <w:rPr>
          <w:rFonts w:ascii="Times New Roman" w:hAnsi="Times New Roman"/>
          <w:sz w:val="28"/>
          <w:szCs w:val="28"/>
        </w:rPr>
        <w:t xml:space="preserve">В 2019году индивидуальное строительство не велось, отвода земельных участков под строительство тоже не было. </w:t>
      </w:r>
    </w:p>
    <w:p w:rsidR="0095159D" w:rsidRPr="00066953" w:rsidRDefault="0095159D" w:rsidP="0095159D">
      <w:pPr>
        <w:ind w:firstLine="540"/>
        <w:jc w:val="both"/>
        <w:rPr>
          <w:sz w:val="28"/>
          <w:szCs w:val="28"/>
        </w:rPr>
      </w:pPr>
      <w:r w:rsidRPr="00066953">
        <w:rPr>
          <w:sz w:val="28"/>
          <w:szCs w:val="28"/>
        </w:rPr>
        <w:t>По Программе выезда</w:t>
      </w:r>
      <w:r>
        <w:rPr>
          <w:sz w:val="28"/>
          <w:szCs w:val="28"/>
        </w:rPr>
        <w:t xml:space="preserve"> из районов Крайнего Севера был</w:t>
      </w:r>
      <w:r w:rsidRPr="00066953">
        <w:rPr>
          <w:sz w:val="28"/>
          <w:szCs w:val="28"/>
        </w:rPr>
        <w:t xml:space="preserve"> предоста</w:t>
      </w:r>
      <w:r>
        <w:rPr>
          <w:sz w:val="28"/>
          <w:szCs w:val="28"/>
        </w:rPr>
        <w:t>влен 1 государственный жилищный сертификат (пенсионер)</w:t>
      </w:r>
      <w:r w:rsidRPr="00066953">
        <w:rPr>
          <w:sz w:val="28"/>
          <w:szCs w:val="28"/>
        </w:rPr>
        <w:t xml:space="preserve">  на </w:t>
      </w:r>
      <w:r>
        <w:rPr>
          <w:sz w:val="28"/>
          <w:szCs w:val="28"/>
        </w:rPr>
        <w:t xml:space="preserve"> сумму 2,2</w:t>
      </w:r>
      <w:r w:rsidRPr="00066953">
        <w:rPr>
          <w:sz w:val="28"/>
          <w:szCs w:val="28"/>
        </w:rPr>
        <w:t xml:space="preserve"> млн. руб.</w:t>
      </w:r>
    </w:p>
    <w:p w:rsidR="003310C8" w:rsidRDefault="003310C8" w:rsidP="003310C8">
      <w:pPr>
        <w:pStyle w:val="a3"/>
        <w:ind w:firstLine="567"/>
        <w:jc w:val="both"/>
        <w:rPr>
          <w:rFonts w:ascii="Times New Roman" w:hAnsi="Times New Roman"/>
          <w:sz w:val="28"/>
          <w:szCs w:val="28"/>
        </w:rPr>
      </w:pPr>
      <w:r w:rsidRPr="00FC6E62">
        <w:rPr>
          <w:rFonts w:ascii="Times New Roman" w:hAnsi="Times New Roman"/>
          <w:sz w:val="28"/>
          <w:szCs w:val="28"/>
        </w:rPr>
        <w:t xml:space="preserve">На 01.01.2020г. на учете, </w:t>
      </w:r>
      <w:proofErr w:type="gramStart"/>
      <w:r w:rsidRPr="00FC6E62">
        <w:rPr>
          <w:rFonts w:ascii="Times New Roman" w:hAnsi="Times New Roman"/>
          <w:sz w:val="28"/>
          <w:szCs w:val="28"/>
        </w:rPr>
        <w:t>нуждающихся</w:t>
      </w:r>
      <w:proofErr w:type="gramEnd"/>
      <w:r w:rsidRPr="00FC6E62">
        <w:rPr>
          <w:rFonts w:ascii="Times New Roman" w:hAnsi="Times New Roman"/>
          <w:sz w:val="28"/>
          <w:szCs w:val="28"/>
        </w:rPr>
        <w:t xml:space="preserve"> в обеспечении жилыми помещениями состоят 3 семьи.</w:t>
      </w:r>
    </w:p>
    <w:p w:rsidR="0095159D" w:rsidRDefault="0095159D" w:rsidP="000B5D50">
      <w:pPr>
        <w:pStyle w:val="a3"/>
        <w:ind w:right="34" w:firstLine="567"/>
        <w:jc w:val="both"/>
        <w:rPr>
          <w:rFonts w:ascii="Times New Roman" w:hAnsi="Times New Roman"/>
          <w:sz w:val="28"/>
          <w:szCs w:val="28"/>
        </w:rPr>
      </w:pPr>
    </w:p>
    <w:p w:rsidR="00691A0E" w:rsidRDefault="00691A0E" w:rsidP="000B5D50">
      <w:pPr>
        <w:pStyle w:val="a3"/>
        <w:ind w:right="34" w:firstLine="567"/>
        <w:jc w:val="both"/>
        <w:rPr>
          <w:rFonts w:ascii="Times New Roman" w:hAnsi="Times New Roman"/>
          <w:sz w:val="28"/>
          <w:szCs w:val="28"/>
        </w:rPr>
      </w:pPr>
    </w:p>
    <w:p w:rsidR="00691A0E" w:rsidRPr="000B5D50" w:rsidRDefault="00691A0E" w:rsidP="000B5D50">
      <w:pPr>
        <w:pStyle w:val="a3"/>
        <w:ind w:right="34" w:firstLine="567"/>
        <w:jc w:val="both"/>
        <w:rPr>
          <w:rFonts w:ascii="Times New Roman" w:hAnsi="Times New Roman"/>
          <w:sz w:val="28"/>
          <w:szCs w:val="28"/>
        </w:rPr>
      </w:pPr>
    </w:p>
    <w:p w:rsidR="003C5B78" w:rsidRPr="000B5D50" w:rsidRDefault="003C5B78" w:rsidP="000B5D50">
      <w:pPr>
        <w:pStyle w:val="a8"/>
        <w:ind w:left="0" w:right="0" w:firstLine="567"/>
        <w:rPr>
          <w:b/>
        </w:rPr>
      </w:pPr>
    </w:p>
    <w:p w:rsidR="003C5B78" w:rsidRDefault="002E70AF" w:rsidP="002E70AF">
      <w:pPr>
        <w:pStyle w:val="a8"/>
        <w:ind w:left="0" w:right="0" w:firstLine="567"/>
        <w:rPr>
          <w:b/>
        </w:rPr>
      </w:pPr>
      <w:r>
        <w:rPr>
          <w:b/>
          <w:i/>
        </w:rPr>
        <w:t xml:space="preserve">   </w:t>
      </w:r>
      <w:r w:rsidR="003C5B78" w:rsidRPr="000B5D50">
        <w:rPr>
          <w:b/>
          <w:i/>
        </w:rPr>
        <w:t xml:space="preserve"> </w:t>
      </w:r>
      <w:r w:rsidR="003C5B78" w:rsidRPr="00706A96">
        <w:rPr>
          <w:b/>
        </w:rPr>
        <w:t>ЭКОНОМИКА И МУНИЦИПАЛЬНЫЕ ФИНАНСЫ</w:t>
      </w:r>
    </w:p>
    <w:p w:rsidR="00003ABA" w:rsidRPr="003B20F6" w:rsidRDefault="00003ABA" w:rsidP="00003ABA">
      <w:pPr>
        <w:tabs>
          <w:tab w:val="left" w:pos="187"/>
        </w:tabs>
        <w:jc w:val="both"/>
        <w:rPr>
          <w:sz w:val="28"/>
          <w:szCs w:val="28"/>
        </w:rPr>
      </w:pPr>
      <w:r w:rsidRPr="003B20F6">
        <w:rPr>
          <w:sz w:val="28"/>
          <w:szCs w:val="28"/>
        </w:rPr>
        <w:t xml:space="preserve">           </w:t>
      </w:r>
      <w:proofErr w:type="gramStart"/>
      <w:r w:rsidRPr="003B20F6">
        <w:rPr>
          <w:sz w:val="28"/>
          <w:szCs w:val="28"/>
        </w:rPr>
        <w:t xml:space="preserve">Исполнение бюджета осуществлялось на основе Решения Совета депутатов МО СП «Холодное эвенкийское» от 29.12.2018 № 12 </w:t>
      </w:r>
      <w:r w:rsidRPr="003B20F6">
        <w:rPr>
          <w:b/>
          <w:bCs/>
          <w:sz w:val="28"/>
          <w:szCs w:val="28"/>
        </w:rPr>
        <w:t>«</w:t>
      </w:r>
      <w:r w:rsidRPr="003B20F6">
        <w:rPr>
          <w:bCs/>
          <w:iCs/>
          <w:sz w:val="28"/>
          <w:szCs w:val="28"/>
        </w:rPr>
        <w:t>О  бюджете  муниципального образования сельского  поселения «Холодное эвенкийское» на 2019 год и на плановый период 2020 и 2021 годов</w:t>
      </w:r>
      <w:r w:rsidRPr="003B20F6">
        <w:rPr>
          <w:b/>
          <w:bCs/>
          <w:i/>
          <w:iCs/>
          <w:sz w:val="28"/>
          <w:szCs w:val="28"/>
        </w:rPr>
        <w:t xml:space="preserve">» </w:t>
      </w:r>
      <w:r w:rsidRPr="003B20F6">
        <w:rPr>
          <w:sz w:val="28"/>
          <w:szCs w:val="28"/>
        </w:rPr>
        <w:t>с учетом изменений и дополнений, внесенных в указанное Решение, а также в соответствии с федеральными и республиканскими нормативными правовыми актами, нормативными правовыми актами района и поселения</w:t>
      </w:r>
      <w:proofErr w:type="gramEnd"/>
      <w:r w:rsidRPr="003B20F6">
        <w:rPr>
          <w:sz w:val="28"/>
          <w:szCs w:val="28"/>
        </w:rPr>
        <w:t xml:space="preserve">, </w:t>
      </w:r>
      <w:proofErr w:type="gramStart"/>
      <w:r w:rsidRPr="003B20F6">
        <w:rPr>
          <w:sz w:val="28"/>
          <w:szCs w:val="28"/>
        </w:rPr>
        <w:t>регламентирующими</w:t>
      </w:r>
      <w:proofErr w:type="gramEnd"/>
      <w:r w:rsidRPr="003B20F6">
        <w:rPr>
          <w:sz w:val="28"/>
          <w:szCs w:val="28"/>
        </w:rPr>
        <w:t xml:space="preserve"> бюджетный процесс. </w:t>
      </w:r>
    </w:p>
    <w:p w:rsidR="00003ABA" w:rsidRPr="003B20F6" w:rsidRDefault="00003ABA" w:rsidP="00003ABA">
      <w:pPr>
        <w:tabs>
          <w:tab w:val="left" w:pos="187"/>
        </w:tabs>
        <w:jc w:val="both"/>
        <w:rPr>
          <w:sz w:val="28"/>
          <w:szCs w:val="28"/>
        </w:rPr>
      </w:pPr>
      <w:r w:rsidRPr="003B20F6">
        <w:rPr>
          <w:sz w:val="28"/>
          <w:szCs w:val="28"/>
        </w:rPr>
        <w:t>Бюджет МО СП «Холодное эвенкийское»</w:t>
      </w:r>
      <w:r w:rsidRPr="003B20F6">
        <w:rPr>
          <w:b/>
          <w:sz w:val="28"/>
          <w:szCs w:val="28"/>
        </w:rPr>
        <w:t xml:space="preserve">  </w:t>
      </w:r>
      <w:r w:rsidRPr="003B20F6">
        <w:rPr>
          <w:sz w:val="28"/>
          <w:szCs w:val="28"/>
        </w:rPr>
        <w:t>за  2019 год исполнен со следующими показателями:</w:t>
      </w:r>
    </w:p>
    <w:p w:rsidR="00003ABA" w:rsidRPr="003B20F6" w:rsidRDefault="00003ABA" w:rsidP="00003ABA">
      <w:pPr>
        <w:pStyle w:val="ad"/>
        <w:spacing w:line="240" w:lineRule="auto"/>
        <w:ind w:firstLine="567"/>
        <w:jc w:val="both"/>
        <w:rPr>
          <w:sz w:val="28"/>
          <w:szCs w:val="28"/>
        </w:rPr>
      </w:pPr>
      <w:r w:rsidRPr="003B20F6">
        <w:rPr>
          <w:sz w:val="28"/>
          <w:szCs w:val="28"/>
        </w:rPr>
        <w:t xml:space="preserve">Доходная часть бюджета исполнена в сумме 3 703,99 тыс. руб., что составляет 87,8 % к годовому плану. </w:t>
      </w:r>
    </w:p>
    <w:p w:rsidR="00003ABA" w:rsidRPr="003B20F6" w:rsidRDefault="00003ABA" w:rsidP="00003ABA">
      <w:pPr>
        <w:pStyle w:val="ad"/>
        <w:spacing w:line="240" w:lineRule="auto"/>
        <w:ind w:firstLine="567"/>
        <w:jc w:val="both"/>
        <w:rPr>
          <w:sz w:val="28"/>
          <w:szCs w:val="28"/>
        </w:rPr>
      </w:pPr>
      <w:r w:rsidRPr="003B20F6">
        <w:rPr>
          <w:sz w:val="28"/>
          <w:szCs w:val="28"/>
        </w:rPr>
        <w:t xml:space="preserve"> Исполнение по расходам бюджета за   2019 год составляет  4 001,10 тыс. руб., или 84,0  % к годовому плану </w:t>
      </w:r>
    </w:p>
    <w:p w:rsidR="00003ABA" w:rsidRPr="003B20F6" w:rsidRDefault="00003ABA" w:rsidP="009842CF">
      <w:pPr>
        <w:tabs>
          <w:tab w:val="left" w:pos="187"/>
        </w:tabs>
        <w:ind w:firstLine="540"/>
        <w:jc w:val="both"/>
        <w:rPr>
          <w:sz w:val="28"/>
          <w:szCs w:val="28"/>
        </w:rPr>
      </w:pPr>
      <w:r w:rsidRPr="003B20F6">
        <w:rPr>
          <w:sz w:val="28"/>
          <w:szCs w:val="28"/>
        </w:rPr>
        <w:t>Дефицит бюджета «Холодное эвенкийское» сельского поселения составляет – 297,11</w:t>
      </w:r>
      <w:r w:rsidRPr="003B20F6">
        <w:rPr>
          <w:b/>
          <w:sz w:val="28"/>
          <w:szCs w:val="28"/>
        </w:rPr>
        <w:t xml:space="preserve"> </w:t>
      </w:r>
      <w:r w:rsidRPr="003B20F6">
        <w:rPr>
          <w:sz w:val="28"/>
          <w:szCs w:val="28"/>
        </w:rPr>
        <w:t>тыс. руб. Дефицит сложился на основании остатков денежных средств на лицевом счете.</w:t>
      </w:r>
    </w:p>
    <w:p w:rsidR="00003ABA" w:rsidRPr="003B20F6" w:rsidRDefault="00003ABA" w:rsidP="009842CF">
      <w:pPr>
        <w:pStyle w:val="ad"/>
        <w:spacing w:line="240" w:lineRule="auto"/>
        <w:ind w:firstLine="567"/>
        <w:jc w:val="both"/>
        <w:rPr>
          <w:sz w:val="28"/>
          <w:szCs w:val="28"/>
        </w:rPr>
      </w:pPr>
      <w:r w:rsidRPr="003B20F6">
        <w:rPr>
          <w:sz w:val="28"/>
          <w:szCs w:val="28"/>
        </w:rPr>
        <w:t>Соотношение основных показателей исполнения бюджета приведено в Таблице 1.</w:t>
      </w:r>
    </w:p>
    <w:tbl>
      <w:tblPr>
        <w:tblW w:w="9267"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A0" w:firstRow="1" w:lastRow="0" w:firstColumn="1" w:lastColumn="0" w:noHBand="0" w:noVBand="0"/>
      </w:tblPr>
      <w:tblGrid>
        <w:gridCol w:w="4770"/>
        <w:gridCol w:w="1530"/>
        <w:gridCol w:w="1553"/>
        <w:gridCol w:w="1414"/>
      </w:tblGrid>
      <w:tr w:rsidR="00003ABA" w:rsidRPr="003B20F6" w:rsidTr="00E64000">
        <w:trPr>
          <w:trHeight w:val="167"/>
        </w:trPr>
        <w:tc>
          <w:tcPr>
            <w:tcW w:w="4920" w:type="dxa"/>
            <w:vAlign w:val="bottom"/>
          </w:tcPr>
          <w:p w:rsidR="00003ABA" w:rsidRPr="003B20F6" w:rsidRDefault="00003ABA" w:rsidP="00E64000">
            <w:pPr>
              <w:rPr>
                <w:sz w:val="28"/>
                <w:szCs w:val="28"/>
              </w:rPr>
            </w:pPr>
            <w:r w:rsidRPr="003B20F6">
              <w:rPr>
                <w:sz w:val="28"/>
                <w:szCs w:val="28"/>
              </w:rPr>
              <w:t>Наименование показателей</w:t>
            </w:r>
          </w:p>
        </w:tc>
        <w:tc>
          <w:tcPr>
            <w:tcW w:w="1345" w:type="dxa"/>
            <w:vAlign w:val="bottom"/>
          </w:tcPr>
          <w:p w:rsidR="00003ABA" w:rsidRPr="003B20F6" w:rsidRDefault="00003ABA" w:rsidP="00E64000">
            <w:pPr>
              <w:rPr>
                <w:sz w:val="28"/>
                <w:szCs w:val="28"/>
              </w:rPr>
            </w:pPr>
            <w:r w:rsidRPr="003B20F6">
              <w:rPr>
                <w:sz w:val="28"/>
                <w:szCs w:val="28"/>
              </w:rPr>
              <w:t>2019 год</w:t>
            </w:r>
          </w:p>
        </w:tc>
        <w:tc>
          <w:tcPr>
            <w:tcW w:w="1554" w:type="dxa"/>
            <w:vAlign w:val="bottom"/>
          </w:tcPr>
          <w:p w:rsidR="00003ABA" w:rsidRPr="003B20F6" w:rsidRDefault="00003ABA" w:rsidP="00E64000">
            <w:pPr>
              <w:rPr>
                <w:sz w:val="28"/>
                <w:szCs w:val="28"/>
              </w:rPr>
            </w:pPr>
            <w:r w:rsidRPr="003B20F6">
              <w:rPr>
                <w:sz w:val="28"/>
                <w:szCs w:val="28"/>
              </w:rPr>
              <w:t xml:space="preserve"> 2018 год</w:t>
            </w:r>
          </w:p>
        </w:tc>
        <w:tc>
          <w:tcPr>
            <w:tcW w:w="1448" w:type="dxa"/>
            <w:vAlign w:val="bottom"/>
          </w:tcPr>
          <w:p w:rsidR="00003ABA" w:rsidRPr="003B20F6" w:rsidRDefault="00003ABA" w:rsidP="00E64000">
            <w:pPr>
              <w:rPr>
                <w:sz w:val="28"/>
                <w:szCs w:val="28"/>
              </w:rPr>
            </w:pPr>
            <w:r w:rsidRPr="003B20F6">
              <w:rPr>
                <w:sz w:val="28"/>
                <w:szCs w:val="28"/>
              </w:rPr>
              <w:t>Темп роста, %</w:t>
            </w:r>
          </w:p>
        </w:tc>
      </w:tr>
      <w:tr w:rsidR="00003ABA" w:rsidRPr="003B20F6" w:rsidTr="00E64000">
        <w:trPr>
          <w:trHeight w:val="60"/>
        </w:trPr>
        <w:tc>
          <w:tcPr>
            <w:tcW w:w="4920" w:type="dxa"/>
            <w:vAlign w:val="bottom"/>
          </w:tcPr>
          <w:p w:rsidR="00003ABA" w:rsidRPr="003B20F6" w:rsidRDefault="00003ABA" w:rsidP="00E64000">
            <w:pPr>
              <w:rPr>
                <w:sz w:val="28"/>
                <w:szCs w:val="28"/>
              </w:rPr>
            </w:pPr>
            <w:r w:rsidRPr="003B20F6">
              <w:rPr>
                <w:sz w:val="28"/>
                <w:szCs w:val="28"/>
              </w:rPr>
              <w:t>Доходы местного бюджета, всего</w:t>
            </w:r>
          </w:p>
        </w:tc>
        <w:tc>
          <w:tcPr>
            <w:tcW w:w="1345" w:type="dxa"/>
            <w:vAlign w:val="bottom"/>
          </w:tcPr>
          <w:p w:rsidR="00003ABA" w:rsidRPr="003B20F6" w:rsidRDefault="00003ABA" w:rsidP="00E64000">
            <w:pPr>
              <w:jc w:val="right"/>
              <w:rPr>
                <w:sz w:val="28"/>
                <w:szCs w:val="28"/>
              </w:rPr>
            </w:pPr>
            <w:r w:rsidRPr="003B20F6">
              <w:rPr>
                <w:sz w:val="28"/>
                <w:szCs w:val="28"/>
              </w:rPr>
              <w:t>3 703 989,44</w:t>
            </w:r>
          </w:p>
        </w:tc>
        <w:tc>
          <w:tcPr>
            <w:tcW w:w="1554" w:type="dxa"/>
            <w:vAlign w:val="bottom"/>
          </w:tcPr>
          <w:p w:rsidR="00003ABA" w:rsidRPr="003B20F6" w:rsidRDefault="00003ABA" w:rsidP="00E64000">
            <w:pPr>
              <w:jc w:val="right"/>
              <w:rPr>
                <w:sz w:val="28"/>
                <w:szCs w:val="28"/>
              </w:rPr>
            </w:pPr>
            <w:r w:rsidRPr="003B20F6">
              <w:rPr>
                <w:sz w:val="28"/>
                <w:szCs w:val="28"/>
              </w:rPr>
              <w:t>4 638 691,92</w:t>
            </w:r>
          </w:p>
        </w:tc>
        <w:tc>
          <w:tcPr>
            <w:tcW w:w="1448" w:type="dxa"/>
            <w:vAlign w:val="bottom"/>
          </w:tcPr>
          <w:p w:rsidR="00003ABA" w:rsidRPr="003B20F6" w:rsidRDefault="00003ABA" w:rsidP="00E64000">
            <w:pPr>
              <w:jc w:val="right"/>
              <w:rPr>
                <w:sz w:val="28"/>
                <w:szCs w:val="28"/>
              </w:rPr>
            </w:pPr>
            <w:r w:rsidRPr="003B20F6">
              <w:rPr>
                <w:sz w:val="28"/>
                <w:szCs w:val="28"/>
              </w:rPr>
              <w:t>80</w:t>
            </w:r>
          </w:p>
        </w:tc>
      </w:tr>
      <w:tr w:rsidR="00003ABA" w:rsidRPr="003B20F6" w:rsidTr="00E64000">
        <w:trPr>
          <w:trHeight w:val="60"/>
        </w:trPr>
        <w:tc>
          <w:tcPr>
            <w:tcW w:w="4920" w:type="dxa"/>
            <w:vAlign w:val="bottom"/>
          </w:tcPr>
          <w:p w:rsidR="00003ABA" w:rsidRPr="003B20F6" w:rsidRDefault="00003ABA" w:rsidP="00E64000">
            <w:pPr>
              <w:rPr>
                <w:sz w:val="28"/>
                <w:szCs w:val="28"/>
              </w:rPr>
            </w:pPr>
            <w:r w:rsidRPr="003B20F6">
              <w:rPr>
                <w:sz w:val="28"/>
                <w:szCs w:val="28"/>
              </w:rPr>
              <w:t xml:space="preserve">в </w:t>
            </w:r>
            <w:proofErr w:type="spellStart"/>
            <w:r w:rsidRPr="003B20F6">
              <w:rPr>
                <w:sz w:val="28"/>
                <w:szCs w:val="28"/>
              </w:rPr>
              <w:t>т.ч</w:t>
            </w:r>
            <w:proofErr w:type="spellEnd"/>
            <w:r w:rsidRPr="003B20F6">
              <w:rPr>
                <w:sz w:val="28"/>
                <w:szCs w:val="28"/>
              </w:rPr>
              <w:t>.</w:t>
            </w:r>
            <w:r w:rsidRPr="003B20F6">
              <w:rPr>
                <w:sz w:val="28"/>
                <w:szCs w:val="28"/>
              </w:rPr>
              <w:br/>
              <w:t>- собственные доходы</w:t>
            </w:r>
          </w:p>
        </w:tc>
        <w:tc>
          <w:tcPr>
            <w:tcW w:w="1345" w:type="dxa"/>
            <w:vAlign w:val="bottom"/>
          </w:tcPr>
          <w:p w:rsidR="00003ABA" w:rsidRPr="003B20F6" w:rsidRDefault="00003ABA" w:rsidP="00E64000">
            <w:pPr>
              <w:jc w:val="right"/>
              <w:rPr>
                <w:sz w:val="28"/>
                <w:szCs w:val="28"/>
              </w:rPr>
            </w:pPr>
            <w:r w:rsidRPr="003B20F6">
              <w:rPr>
                <w:sz w:val="28"/>
                <w:szCs w:val="28"/>
              </w:rPr>
              <w:t>310 591,18</w:t>
            </w:r>
          </w:p>
        </w:tc>
        <w:tc>
          <w:tcPr>
            <w:tcW w:w="1554" w:type="dxa"/>
            <w:vAlign w:val="bottom"/>
          </w:tcPr>
          <w:p w:rsidR="00003ABA" w:rsidRPr="003B20F6" w:rsidRDefault="00003ABA" w:rsidP="00E64000">
            <w:pPr>
              <w:jc w:val="right"/>
              <w:rPr>
                <w:sz w:val="28"/>
                <w:szCs w:val="28"/>
              </w:rPr>
            </w:pPr>
            <w:r w:rsidRPr="003B20F6">
              <w:rPr>
                <w:sz w:val="28"/>
                <w:szCs w:val="28"/>
              </w:rPr>
              <w:t>161 801,04</w:t>
            </w:r>
          </w:p>
        </w:tc>
        <w:tc>
          <w:tcPr>
            <w:tcW w:w="1448" w:type="dxa"/>
            <w:vAlign w:val="bottom"/>
          </w:tcPr>
          <w:p w:rsidR="00003ABA" w:rsidRPr="003B20F6" w:rsidRDefault="00003ABA" w:rsidP="00E64000">
            <w:pPr>
              <w:jc w:val="right"/>
              <w:rPr>
                <w:sz w:val="28"/>
                <w:szCs w:val="28"/>
              </w:rPr>
            </w:pPr>
            <w:r w:rsidRPr="003B20F6">
              <w:rPr>
                <w:sz w:val="28"/>
                <w:szCs w:val="28"/>
              </w:rPr>
              <w:t>192</w:t>
            </w:r>
          </w:p>
        </w:tc>
      </w:tr>
      <w:tr w:rsidR="00003ABA" w:rsidRPr="003B20F6" w:rsidTr="00E64000">
        <w:trPr>
          <w:trHeight w:val="60"/>
        </w:trPr>
        <w:tc>
          <w:tcPr>
            <w:tcW w:w="4920" w:type="dxa"/>
            <w:vAlign w:val="bottom"/>
          </w:tcPr>
          <w:p w:rsidR="00003ABA" w:rsidRPr="003B20F6" w:rsidRDefault="00003ABA" w:rsidP="00E64000">
            <w:pPr>
              <w:rPr>
                <w:sz w:val="28"/>
                <w:szCs w:val="28"/>
              </w:rPr>
            </w:pPr>
            <w:r w:rsidRPr="003B20F6">
              <w:rPr>
                <w:sz w:val="28"/>
                <w:szCs w:val="28"/>
              </w:rPr>
              <w:t>- безвозмездные поступления</w:t>
            </w:r>
          </w:p>
        </w:tc>
        <w:tc>
          <w:tcPr>
            <w:tcW w:w="1345" w:type="dxa"/>
            <w:vAlign w:val="bottom"/>
          </w:tcPr>
          <w:p w:rsidR="00003ABA" w:rsidRPr="003B20F6" w:rsidRDefault="00003ABA" w:rsidP="00E64000">
            <w:pPr>
              <w:jc w:val="right"/>
              <w:rPr>
                <w:sz w:val="28"/>
                <w:szCs w:val="28"/>
              </w:rPr>
            </w:pPr>
            <w:r w:rsidRPr="003B20F6">
              <w:rPr>
                <w:sz w:val="28"/>
                <w:szCs w:val="28"/>
              </w:rPr>
              <w:t>3 393 398,26</w:t>
            </w:r>
          </w:p>
        </w:tc>
        <w:tc>
          <w:tcPr>
            <w:tcW w:w="1554" w:type="dxa"/>
            <w:vAlign w:val="bottom"/>
          </w:tcPr>
          <w:p w:rsidR="00003ABA" w:rsidRPr="003B20F6" w:rsidRDefault="00003ABA" w:rsidP="00E64000">
            <w:pPr>
              <w:jc w:val="right"/>
              <w:rPr>
                <w:sz w:val="28"/>
                <w:szCs w:val="28"/>
              </w:rPr>
            </w:pPr>
            <w:r w:rsidRPr="003B20F6">
              <w:rPr>
                <w:sz w:val="28"/>
                <w:szCs w:val="28"/>
              </w:rPr>
              <w:t>4 476 890,88</w:t>
            </w:r>
          </w:p>
        </w:tc>
        <w:tc>
          <w:tcPr>
            <w:tcW w:w="1448" w:type="dxa"/>
            <w:vAlign w:val="bottom"/>
          </w:tcPr>
          <w:p w:rsidR="00003ABA" w:rsidRPr="003B20F6" w:rsidRDefault="00003ABA" w:rsidP="00E64000">
            <w:pPr>
              <w:jc w:val="right"/>
              <w:rPr>
                <w:sz w:val="28"/>
                <w:szCs w:val="28"/>
              </w:rPr>
            </w:pPr>
            <w:r w:rsidRPr="003B20F6">
              <w:rPr>
                <w:sz w:val="28"/>
                <w:szCs w:val="28"/>
              </w:rPr>
              <w:t>76</w:t>
            </w:r>
          </w:p>
        </w:tc>
      </w:tr>
      <w:tr w:rsidR="00003ABA" w:rsidRPr="003B20F6" w:rsidTr="00E64000">
        <w:trPr>
          <w:trHeight w:val="60"/>
        </w:trPr>
        <w:tc>
          <w:tcPr>
            <w:tcW w:w="4920" w:type="dxa"/>
            <w:vAlign w:val="bottom"/>
          </w:tcPr>
          <w:p w:rsidR="00003ABA" w:rsidRPr="003B20F6" w:rsidRDefault="00003ABA" w:rsidP="00E64000">
            <w:pPr>
              <w:rPr>
                <w:sz w:val="28"/>
                <w:szCs w:val="28"/>
              </w:rPr>
            </w:pPr>
            <w:r w:rsidRPr="003B20F6">
              <w:rPr>
                <w:sz w:val="28"/>
                <w:szCs w:val="28"/>
              </w:rPr>
              <w:t>Расходы местного бюджета, всего</w:t>
            </w:r>
          </w:p>
        </w:tc>
        <w:tc>
          <w:tcPr>
            <w:tcW w:w="1345" w:type="dxa"/>
            <w:vAlign w:val="bottom"/>
          </w:tcPr>
          <w:p w:rsidR="00003ABA" w:rsidRPr="003B20F6" w:rsidRDefault="00003ABA" w:rsidP="00E64000">
            <w:pPr>
              <w:jc w:val="right"/>
              <w:rPr>
                <w:sz w:val="28"/>
                <w:szCs w:val="28"/>
              </w:rPr>
            </w:pPr>
            <w:r w:rsidRPr="003B20F6">
              <w:rPr>
                <w:sz w:val="28"/>
                <w:szCs w:val="28"/>
              </w:rPr>
              <w:t>4 001 102,03</w:t>
            </w:r>
          </w:p>
        </w:tc>
        <w:tc>
          <w:tcPr>
            <w:tcW w:w="1554" w:type="dxa"/>
            <w:vAlign w:val="bottom"/>
          </w:tcPr>
          <w:p w:rsidR="00003ABA" w:rsidRPr="003B20F6" w:rsidRDefault="00003ABA" w:rsidP="00E64000">
            <w:pPr>
              <w:jc w:val="right"/>
              <w:rPr>
                <w:sz w:val="28"/>
                <w:szCs w:val="28"/>
              </w:rPr>
            </w:pPr>
            <w:r w:rsidRPr="003B20F6">
              <w:rPr>
                <w:sz w:val="28"/>
                <w:szCs w:val="28"/>
              </w:rPr>
              <w:t>4 154 591,01</w:t>
            </w:r>
          </w:p>
        </w:tc>
        <w:tc>
          <w:tcPr>
            <w:tcW w:w="1448" w:type="dxa"/>
            <w:vAlign w:val="bottom"/>
          </w:tcPr>
          <w:p w:rsidR="00003ABA" w:rsidRPr="003B20F6" w:rsidRDefault="00003ABA" w:rsidP="00E64000">
            <w:pPr>
              <w:jc w:val="right"/>
              <w:rPr>
                <w:sz w:val="28"/>
                <w:szCs w:val="28"/>
              </w:rPr>
            </w:pPr>
            <w:r w:rsidRPr="003B20F6">
              <w:rPr>
                <w:sz w:val="28"/>
                <w:szCs w:val="28"/>
              </w:rPr>
              <w:t>96</w:t>
            </w:r>
          </w:p>
        </w:tc>
      </w:tr>
      <w:tr w:rsidR="00003ABA" w:rsidRPr="003B20F6" w:rsidTr="00E64000">
        <w:trPr>
          <w:trHeight w:val="60"/>
        </w:trPr>
        <w:tc>
          <w:tcPr>
            <w:tcW w:w="4920" w:type="dxa"/>
            <w:vAlign w:val="bottom"/>
          </w:tcPr>
          <w:p w:rsidR="00003ABA" w:rsidRPr="003B20F6" w:rsidRDefault="00003ABA" w:rsidP="00E64000">
            <w:pPr>
              <w:rPr>
                <w:sz w:val="28"/>
                <w:szCs w:val="28"/>
              </w:rPr>
            </w:pPr>
            <w:r w:rsidRPr="003B20F6">
              <w:rPr>
                <w:sz w:val="28"/>
                <w:szCs w:val="28"/>
              </w:rPr>
              <w:t xml:space="preserve">в </w:t>
            </w:r>
            <w:proofErr w:type="spellStart"/>
            <w:r w:rsidRPr="003B20F6">
              <w:rPr>
                <w:sz w:val="28"/>
                <w:szCs w:val="28"/>
              </w:rPr>
              <w:t>т.ч</w:t>
            </w:r>
            <w:proofErr w:type="spellEnd"/>
            <w:r w:rsidRPr="003B20F6">
              <w:rPr>
                <w:sz w:val="28"/>
                <w:szCs w:val="28"/>
              </w:rPr>
              <w:t>.</w:t>
            </w:r>
            <w:r w:rsidRPr="003B20F6">
              <w:rPr>
                <w:sz w:val="28"/>
                <w:szCs w:val="28"/>
              </w:rPr>
              <w:br/>
              <w:t>- межбюджетные   трансферты</w:t>
            </w:r>
          </w:p>
        </w:tc>
        <w:tc>
          <w:tcPr>
            <w:tcW w:w="1345" w:type="dxa"/>
            <w:vAlign w:val="bottom"/>
          </w:tcPr>
          <w:p w:rsidR="00003ABA" w:rsidRPr="003B20F6" w:rsidRDefault="00003ABA" w:rsidP="00E64000">
            <w:pPr>
              <w:jc w:val="right"/>
              <w:rPr>
                <w:sz w:val="28"/>
                <w:szCs w:val="28"/>
              </w:rPr>
            </w:pPr>
            <w:r w:rsidRPr="003B20F6">
              <w:rPr>
                <w:sz w:val="28"/>
                <w:szCs w:val="28"/>
              </w:rPr>
              <w:t>1 148 907,00</w:t>
            </w:r>
          </w:p>
        </w:tc>
        <w:tc>
          <w:tcPr>
            <w:tcW w:w="1554" w:type="dxa"/>
            <w:vAlign w:val="bottom"/>
          </w:tcPr>
          <w:p w:rsidR="00003ABA" w:rsidRPr="003B20F6" w:rsidRDefault="00003ABA" w:rsidP="00E64000">
            <w:pPr>
              <w:jc w:val="right"/>
              <w:rPr>
                <w:sz w:val="28"/>
                <w:szCs w:val="28"/>
              </w:rPr>
            </w:pPr>
            <w:r w:rsidRPr="003B20F6">
              <w:rPr>
                <w:sz w:val="28"/>
                <w:szCs w:val="28"/>
              </w:rPr>
              <w:t>975 350,67</w:t>
            </w:r>
          </w:p>
        </w:tc>
        <w:tc>
          <w:tcPr>
            <w:tcW w:w="1448" w:type="dxa"/>
            <w:vAlign w:val="bottom"/>
          </w:tcPr>
          <w:p w:rsidR="00003ABA" w:rsidRPr="003B20F6" w:rsidRDefault="00003ABA" w:rsidP="00E64000">
            <w:pPr>
              <w:jc w:val="right"/>
              <w:rPr>
                <w:sz w:val="28"/>
                <w:szCs w:val="28"/>
              </w:rPr>
            </w:pPr>
            <w:r w:rsidRPr="003B20F6">
              <w:rPr>
                <w:sz w:val="28"/>
                <w:szCs w:val="28"/>
              </w:rPr>
              <w:t>118</w:t>
            </w:r>
          </w:p>
        </w:tc>
      </w:tr>
      <w:tr w:rsidR="00003ABA" w:rsidRPr="003B20F6" w:rsidTr="00E64000">
        <w:trPr>
          <w:trHeight w:val="62"/>
        </w:trPr>
        <w:tc>
          <w:tcPr>
            <w:tcW w:w="4920" w:type="dxa"/>
            <w:vAlign w:val="bottom"/>
          </w:tcPr>
          <w:p w:rsidR="00003ABA" w:rsidRPr="003B20F6" w:rsidRDefault="00003ABA" w:rsidP="00E64000">
            <w:pPr>
              <w:rPr>
                <w:sz w:val="28"/>
                <w:szCs w:val="28"/>
              </w:rPr>
            </w:pPr>
            <w:r w:rsidRPr="003B20F6">
              <w:rPr>
                <w:sz w:val="28"/>
                <w:szCs w:val="28"/>
              </w:rPr>
              <w:t>- текущие расходы</w:t>
            </w:r>
          </w:p>
        </w:tc>
        <w:tc>
          <w:tcPr>
            <w:tcW w:w="1345" w:type="dxa"/>
            <w:vAlign w:val="bottom"/>
          </w:tcPr>
          <w:p w:rsidR="00003ABA" w:rsidRPr="003B20F6" w:rsidRDefault="00003ABA" w:rsidP="00E64000">
            <w:pPr>
              <w:jc w:val="right"/>
              <w:rPr>
                <w:sz w:val="28"/>
                <w:szCs w:val="28"/>
              </w:rPr>
            </w:pPr>
            <w:r w:rsidRPr="003B20F6">
              <w:rPr>
                <w:sz w:val="28"/>
                <w:szCs w:val="28"/>
              </w:rPr>
              <w:t>2 852 195,03</w:t>
            </w:r>
          </w:p>
        </w:tc>
        <w:tc>
          <w:tcPr>
            <w:tcW w:w="1554" w:type="dxa"/>
            <w:vAlign w:val="bottom"/>
          </w:tcPr>
          <w:p w:rsidR="00003ABA" w:rsidRPr="003B20F6" w:rsidRDefault="00003ABA" w:rsidP="00E64000">
            <w:pPr>
              <w:jc w:val="right"/>
              <w:rPr>
                <w:sz w:val="28"/>
                <w:szCs w:val="28"/>
              </w:rPr>
            </w:pPr>
            <w:r w:rsidRPr="003B20F6">
              <w:rPr>
                <w:sz w:val="28"/>
                <w:szCs w:val="28"/>
              </w:rPr>
              <w:t>3 179 240,34</w:t>
            </w:r>
          </w:p>
        </w:tc>
        <w:tc>
          <w:tcPr>
            <w:tcW w:w="1448" w:type="dxa"/>
            <w:vAlign w:val="bottom"/>
          </w:tcPr>
          <w:p w:rsidR="00003ABA" w:rsidRPr="003B20F6" w:rsidRDefault="00003ABA" w:rsidP="00E64000">
            <w:pPr>
              <w:jc w:val="right"/>
              <w:rPr>
                <w:sz w:val="28"/>
                <w:szCs w:val="28"/>
              </w:rPr>
            </w:pPr>
            <w:r w:rsidRPr="003B20F6">
              <w:rPr>
                <w:sz w:val="28"/>
                <w:szCs w:val="28"/>
              </w:rPr>
              <w:t>90</w:t>
            </w:r>
          </w:p>
        </w:tc>
      </w:tr>
      <w:tr w:rsidR="00003ABA" w:rsidRPr="003B20F6" w:rsidTr="00E64000">
        <w:trPr>
          <w:trHeight w:val="60"/>
        </w:trPr>
        <w:tc>
          <w:tcPr>
            <w:tcW w:w="4920" w:type="dxa"/>
            <w:vAlign w:val="bottom"/>
          </w:tcPr>
          <w:p w:rsidR="00003ABA" w:rsidRPr="003B20F6" w:rsidRDefault="00003ABA" w:rsidP="00E64000">
            <w:pPr>
              <w:rPr>
                <w:sz w:val="28"/>
                <w:szCs w:val="28"/>
              </w:rPr>
            </w:pPr>
            <w:r w:rsidRPr="003B20F6">
              <w:rPr>
                <w:sz w:val="28"/>
                <w:szCs w:val="28"/>
              </w:rPr>
              <w:t>Дефицит (профицит)</w:t>
            </w:r>
          </w:p>
        </w:tc>
        <w:tc>
          <w:tcPr>
            <w:tcW w:w="1345" w:type="dxa"/>
            <w:vAlign w:val="bottom"/>
          </w:tcPr>
          <w:p w:rsidR="00003ABA" w:rsidRPr="003B20F6" w:rsidRDefault="00003ABA" w:rsidP="00E64000">
            <w:pPr>
              <w:jc w:val="right"/>
              <w:rPr>
                <w:sz w:val="28"/>
                <w:szCs w:val="28"/>
              </w:rPr>
            </w:pPr>
            <w:r w:rsidRPr="003B20F6">
              <w:rPr>
                <w:sz w:val="28"/>
                <w:szCs w:val="28"/>
              </w:rPr>
              <w:t>-297 112,59</w:t>
            </w:r>
          </w:p>
        </w:tc>
        <w:tc>
          <w:tcPr>
            <w:tcW w:w="1554" w:type="dxa"/>
            <w:vAlign w:val="bottom"/>
          </w:tcPr>
          <w:p w:rsidR="00003ABA" w:rsidRPr="003B20F6" w:rsidRDefault="00003ABA" w:rsidP="00E64000">
            <w:pPr>
              <w:jc w:val="right"/>
              <w:rPr>
                <w:sz w:val="28"/>
                <w:szCs w:val="28"/>
              </w:rPr>
            </w:pPr>
            <w:r w:rsidRPr="003B20F6">
              <w:rPr>
                <w:sz w:val="28"/>
                <w:szCs w:val="28"/>
              </w:rPr>
              <w:t>484 100,91</w:t>
            </w:r>
          </w:p>
        </w:tc>
        <w:tc>
          <w:tcPr>
            <w:tcW w:w="1448" w:type="dxa"/>
            <w:vAlign w:val="bottom"/>
          </w:tcPr>
          <w:p w:rsidR="00003ABA" w:rsidRPr="003B20F6" w:rsidRDefault="00003ABA" w:rsidP="00E64000">
            <w:pPr>
              <w:rPr>
                <w:sz w:val="28"/>
                <w:szCs w:val="28"/>
              </w:rPr>
            </w:pPr>
          </w:p>
        </w:tc>
      </w:tr>
    </w:tbl>
    <w:p w:rsidR="00003ABA" w:rsidRPr="003B20F6" w:rsidRDefault="00003ABA" w:rsidP="00003ABA"/>
    <w:p w:rsidR="00706A96" w:rsidRPr="00706A96" w:rsidRDefault="00706A96" w:rsidP="00706A96">
      <w:pPr>
        <w:widowControl w:val="0"/>
        <w:spacing w:line="259" w:lineRule="auto"/>
        <w:ind w:firstLine="540"/>
        <w:jc w:val="both"/>
        <w:rPr>
          <w:sz w:val="28"/>
          <w:szCs w:val="28"/>
        </w:rPr>
      </w:pPr>
      <w:r w:rsidRPr="00706A96">
        <w:rPr>
          <w:sz w:val="28"/>
          <w:szCs w:val="28"/>
        </w:rPr>
        <w:t>Расходная часть бюджета муниципального образования «Холодное эвенкийское» за   2019 год при плановых бюджетных ассигнованиях  на 2019 год в размере 4 761,16 тыс. руб. исполнена в сумме 4 001,10 тыс. рублей, что составляет 84,0 % к  годовому плану. Местный  бюджет за   2019 год исполнен с дефицитом в сумме 297,11 тыс. рублей.</w:t>
      </w:r>
    </w:p>
    <w:p w:rsidR="00706A96" w:rsidRPr="00706A96" w:rsidRDefault="00706A96" w:rsidP="00706A96">
      <w:pPr>
        <w:widowControl w:val="0"/>
        <w:spacing w:line="259" w:lineRule="auto"/>
        <w:ind w:firstLine="540"/>
        <w:jc w:val="both"/>
        <w:rPr>
          <w:sz w:val="28"/>
          <w:szCs w:val="28"/>
        </w:rPr>
      </w:pPr>
      <w:r w:rsidRPr="00706A96">
        <w:rPr>
          <w:sz w:val="28"/>
          <w:szCs w:val="28"/>
        </w:rPr>
        <w:t>Финансирование расходных обязательств бюджета осуществлялось на расчетных данных первоочередных расходов, таких как заработная плата с начислениями работникам администрации, оплата за топливно-энергетические ресурсы, связь, обслуживание.</w:t>
      </w:r>
    </w:p>
    <w:p w:rsidR="00706A96" w:rsidRPr="00BC3466" w:rsidRDefault="00706A96" w:rsidP="00BC3466">
      <w:pPr>
        <w:jc w:val="both"/>
        <w:rPr>
          <w:sz w:val="28"/>
          <w:szCs w:val="28"/>
        </w:rPr>
      </w:pPr>
      <w:r w:rsidRPr="00706A96">
        <w:rPr>
          <w:sz w:val="28"/>
          <w:szCs w:val="28"/>
        </w:rPr>
        <w:t xml:space="preserve">          В структуре расходов бюджета МО СП «Холодное эвенкийское» наибольший удельный вес занимают общегосударственные вопросы – 1 990,25 тыс. рублей или 50 % от общей суммы расходов бюджета. Расходы на культуру и кинематографию составили 836,75 - 21 %, национальная оборона 3%, на жилищно-коммунальное хозяйство 23 % в общем объеме расходов. </w:t>
      </w:r>
    </w:p>
    <w:p w:rsidR="003E0336" w:rsidRPr="000B5D50" w:rsidRDefault="00AA6F35" w:rsidP="000B5D50">
      <w:pPr>
        <w:ind w:firstLine="567"/>
        <w:jc w:val="both"/>
        <w:rPr>
          <w:b/>
          <w:bCs/>
          <w:sz w:val="28"/>
          <w:szCs w:val="28"/>
        </w:rPr>
      </w:pPr>
      <w:r w:rsidRPr="000B5D50">
        <w:rPr>
          <w:b/>
          <w:sz w:val="28"/>
          <w:szCs w:val="28"/>
        </w:rPr>
        <w:lastRenderedPageBreak/>
        <w:t xml:space="preserve"> </w:t>
      </w:r>
      <w:r w:rsidR="00456E23" w:rsidRPr="000B5D50">
        <w:rPr>
          <w:b/>
          <w:sz w:val="28"/>
          <w:szCs w:val="28"/>
        </w:rPr>
        <w:t xml:space="preserve"> </w:t>
      </w:r>
      <w:r w:rsidR="002E70AF">
        <w:rPr>
          <w:b/>
          <w:bCs/>
          <w:sz w:val="28"/>
          <w:szCs w:val="28"/>
        </w:rPr>
        <w:t>ЭКОЛОГИЯ</w:t>
      </w:r>
    </w:p>
    <w:p w:rsidR="003E0336" w:rsidRPr="000B5D50" w:rsidRDefault="003E0336" w:rsidP="000B5D50">
      <w:pPr>
        <w:tabs>
          <w:tab w:val="left" w:pos="0"/>
        </w:tabs>
        <w:ind w:firstLine="567"/>
        <w:jc w:val="both"/>
        <w:rPr>
          <w:bCs/>
          <w:sz w:val="28"/>
          <w:szCs w:val="28"/>
        </w:rPr>
      </w:pPr>
      <w:proofErr w:type="gramStart"/>
      <w:r w:rsidRPr="000B5D50">
        <w:rPr>
          <w:bCs/>
          <w:sz w:val="28"/>
          <w:szCs w:val="28"/>
        </w:rPr>
        <w:t xml:space="preserve">С 1 апреля 2019 года в Республике Бурятия заработала новая система </w:t>
      </w:r>
      <w:r w:rsidRPr="000B5D50">
        <w:rPr>
          <w:bCs/>
          <w:color w:val="000000"/>
          <w:sz w:val="28"/>
          <w:szCs w:val="28"/>
          <w:shd w:val="clear" w:color="auto" w:fill="FFFFFF"/>
        </w:rPr>
        <w:t>обращения с твёрдыми коммунальными отходами (ТКО)</w:t>
      </w:r>
      <w:r w:rsidRPr="000B5D50">
        <w:rPr>
          <w:b/>
          <w:bCs/>
          <w:color w:val="000000"/>
          <w:sz w:val="28"/>
          <w:szCs w:val="28"/>
          <w:shd w:val="clear" w:color="auto" w:fill="FFFFFF"/>
        </w:rPr>
        <w:t xml:space="preserve">, </w:t>
      </w:r>
      <w:r w:rsidRPr="000B5D50">
        <w:rPr>
          <w:bCs/>
          <w:sz w:val="28"/>
          <w:szCs w:val="28"/>
        </w:rPr>
        <w:t>по результатам конкурсных процедур данную работу в Республике Бурятия осуществляет региональный оператор «ЭкоАльянс», на территории района функции регионального оператора выпол</w:t>
      </w:r>
      <w:r w:rsidR="001E6873">
        <w:rPr>
          <w:bCs/>
          <w:sz w:val="28"/>
          <w:szCs w:val="28"/>
        </w:rPr>
        <w:t>няет ООО «Чистый город», с которым  заключены договора подряда с</w:t>
      </w:r>
      <w:r w:rsidRPr="000B5D50">
        <w:rPr>
          <w:bCs/>
          <w:sz w:val="28"/>
          <w:szCs w:val="28"/>
        </w:rPr>
        <w:t xml:space="preserve"> предпринимателями, осуществ</w:t>
      </w:r>
      <w:r w:rsidR="001E6873">
        <w:rPr>
          <w:bCs/>
          <w:sz w:val="28"/>
          <w:szCs w:val="28"/>
        </w:rPr>
        <w:t>ляющие эту работу на территории  поселения</w:t>
      </w:r>
      <w:r w:rsidRPr="000B5D50">
        <w:rPr>
          <w:bCs/>
          <w:sz w:val="28"/>
          <w:szCs w:val="28"/>
        </w:rPr>
        <w:t>.</w:t>
      </w:r>
      <w:proofErr w:type="gramEnd"/>
      <w:r w:rsidR="001E6873">
        <w:rPr>
          <w:bCs/>
          <w:sz w:val="28"/>
          <w:szCs w:val="28"/>
        </w:rPr>
        <w:t xml:space="preserve"> На территории поселения вывози ТКО  предприниматель Елфимов Т.С.</w:t>
      </w:r>
      <w:r w:rsidRPr="000B5D50">
        <w:rPr>
          <w:bCs/>
          <w:sz w:val="28"/>
          <w:szCs w:val="28"/>
        </w:rPr>
        <w:t xml:space="preserve"> </w:t>
      </w:r>
    </w:p>
    <w:p w:rsidR="003E0336" w:rsidRPr="000B5D50" w:rsidRDefault="003E0336" w:rsidP="000B5D50">
      <w:pPr>
        <w:tabs>
          <w:tab w:val="left" w:pos="0"/>
        </w:tabs>
        <w:ind w:firstLine="567"/>
        <w:jc w:val="both"/>
        <w:rPr>
          <w:bCs/>
          <w:sz w:val="28"/>
          <w:szCs w:val="28"/>
        </w:rPr>
      </w:pPr>
      <w:r w:rsidRPr="000B5D50">
        <w:rPr>
          <w:bCs/>
          <w:sz w:val="28"/>
          <w:szCs w:val="28"/>
        </w:rPr>
        <w:t>Действующий тариф, который установлен Республиканской службой по тарифу, составлял в 2019 году 67,76 руб., с одного зарегистрированного гражданина.</w:t>
      </w:r>
    </w:p>
    <w:p w:rsidR="003E0336" w:rsidRPr="000B5D50" w:rsidRDefault="003E0336" w:rsidP="000B5D50">
      <w:pPr>
        <w:tabs>
          <w:tab w:val="left" w:pos="0"/>
        </w:tabs>
        <w:ind w:firstLine="567"/>
        <w:jc w:val="both"/>
        <w:rPr>
          <w:bCs/>
          <w:sz w:val="28"/>
          <w:szCs w:val="28"/>
        </w:rPr>
      </w:pPr>
      <w:r w:rsidRPr="000B5D50">
        <w:rPr>
          <w:bCs/>
          <w:sz w:val="28"/>
          <w:szCs w:val="28"/>
        </w:rPr>
        <w:t>В 2019 году за счет средств районного бюджета были выполнены работы по изготовлению 2-х площадок на въезде в СНТ «Байкал» и «</w:t>
      </w:r>
      <w:r w:rsidR="00554982" w:rsidRPr="000B5D50">
        <w:rPr>
          <w:bCs/>
          <w:sz w:val="28"/>
          <w:szCs w:val="28"/>
        </w:rPr>
        <w:t>Железнодорожник</w:t>
      </w:r>
      <w:r w:rsidRPr="000B5D50">
        <w:rPr>
          <w:bCs/>
          <w:sz w:val="28"/>
          <w:szCs w:val="28"/>
        </w:rPr>
        <w:t>».</w:t>
      </w:r>
    </w:p>
    <w:p w:rsidR="003E0336" w:rsidRDefault="003E0336" w:rsidP="000B5D50">
      <w:pPr>
        <w:ind w:firstLine="567"/>
        <w:jc w:val="both"/>
        <w:rPr>
          <w:bCs/>
          <w:sz w:val="28"/>
          <w:szCs w:val="28"/>
        </w:rPr>
      </w:pPr>
      <w:r w:rsidRPr="000B5D50">
        <w:rPr>
          <w:bCs/>
          <w:sz w:val="28"/>
          <w:szCs w:val="28"/>
        </w:rPr>
        <w:t>В текущем году Минприродой РБ подготовлена бюджетная заявка на выделение 4,6 млн. руб. из республиканского бюджета на разработку проектной и рабочей документации на проведение капитального ремонта дамбы с. Холодное.</w:t>
      </w:r>
    </w:p>
    <w:p w:rsidR="002E70AF" w:rsidRDefault="002E70AF" w:rsidP="000B5D50">
      <w:pPr>
        <w:ind w:firstLine="567"/>
        <w:jc w:val="both"/>
        <w:rPr>
          <w:bCs/>
          <w:sz w:val="28"/>
          <w:szCs w:val="28"/>
        </w:rPr>
      </w:pPr>
    </w:p>
    <w:p w:rsidR="002E70AF" w:rsidRDefault="002E70AF" w:rsidP="002E70AF">
      <w:pPr>
        <w:pStyle w:val="20"/>
        <w:spacing w:after="0" w:line="240" w:lineRule="auto"/>
        <w:ind w:left="0"/>
        <w:rPr>
          <w:rFonts w:ascii="Times New Roman" w:eastAsia="Times New Roman" w:hAnsi="Times New Roman" w:cs="Times New Roman"/>
          <w:bCs/>
          <w:sz w:val="28"/>
          <w:szCs w:val="28"/>
        </w:rPr>
      </w:pPr>
    </w:p>
    <w:p w:rsidR="002E70AF" w:rsidRDefault="002E70AF" w:rsidP="002E70AF">
      <w:pPr>
        <w:pStyle w:val="20"/>
        <w:spacing w:after="0" w:line="240" w:lineRule="auto"/>
        <w:ind w:left="0"/>
        <w:rPr>
          <w:rFonts w:ascii="Times New Roman" w:eastAsia="Times New Roman" w:hAnsi="Times New Roman" w:cs="Times New Roman"/>
          <w:bCs/>
          <w:sz w:val="28"/>
          <w:szCs w:val="28"/>
        </w:rPr>
      </w:pPr>
    </w:p>
    <w:p w:rsidR="000528C0" w:rsidRPr="000B5D50" w:rsidRDefault="003E0336" w:rsidP="002E70AF">
      <w:pPr>
        <w:pStyle w:val="20"/>
        <w:spacing w:after="0" w:line="240" w:lineRule="auto"/>
        <w:ind w:left="0"/>
        <w:rPr>
          <w:rFonts w:ascii="Times New Roman" w:hAnsi="Times New Roman" w:cs="Times New Roman"/>
          <w:b/>
          <w:sz w:val="28"/>
          <w:szCs w:val="28"/>
        </w:rPr>
      </w:pPr>
      <w:r w:rsidRPr="000B5D50">
        <w:rPr>
          <w:rFonts w:ascii="Times New Roman" w:hAnsi="Times New Roman" w:cs="Times New Roman"/>
          <w:b/>
          <w:sz w:val="28"/>
          <w:szCs w:val="28"/>
        </w:rPr>
        <w:t>РАЗВИТИЕ СОЦИАЛЬНОЙ  СФЕРЫ</w:t>
      </w:r>
    </w:p>
    <w:p w:rsidR="00BB64E4" w:rsidRPr="000B5D50" w:rsidRDefault="00BB64E4" w:rsidP="000B5D50">
      <w:pPr>
        <w:pStyle w:val="20"/>
        <w:spacing w:after="0" w:line="240" w:lineRule="auto"/>
        <w:ind w:left="0" w:firstLine="567"/>
        <w:jc w:val="both"/>
        <w:rPr>
          <w:rFonts w:ascii="Times New Roman" w:hAnsi="Times New Roman" w:cs="Times New Roman"/>
          <w:b/>
          <w:sz w:val="28"/>
          <w:szCs w:val="28"/>
        </w:rPr>
      </w:pPr>
    </w:p>
    <w:p w:rsidR="00BB64E4" w:rsidRPr="002E70AF" w:rsidRDefault="00BB64E4" w:rsidP="000B5D50">
      <w:pPr>
        <w:pStyle w:val="a3"/>
        <w:ind w:firstLine="567"/>
        <w:jc w:val="both"/>
        <w:rPr>
          <w:rFonts w:ascii="Times New Roman" w:hAnsi="Times New Roman"/>
          <w:b/>
          <w:sz w:val="28"/>
          <w:szCs w:val="28"/>
        </w:rPr>
      </w:pPr>
      <w:r w:rsidRPr="002E70AF">
        <w:rPr>
          <w:rFonts w:ascii="Times New Roman" w:hAnsi="Times New Roman"/>
          <w:b/>
          <w:sz w:val="28"/>
          <w:szCs w:val="28"/>
        </w:rPr>
        <w:t>Демографическая ситуация</w:t>
      </w:r>
    </w:p>
    <w:p w:rsidR="00BB64E4" w:rsidRPr="000B5D50" w:rsidRDefault="00BB64E4"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Численност</w:t>
      </w:r>
      <w:r w:rsidR="003E0336" w:rsidRPr="000B5D50">
        <w:rPr>
          <w:rFonts w:ascii="Times New Roman" w:hAnsi="Times New Roman"/>
          <w:sz w:val="28"/>
          <w:szCs w:val="28"/>
        </w:rPr>
        <w:t>ь населения (по сравнению с 2018</w:t>
      </w:r>
      <w:r w:rsidRPr="000B5D50">
        <w:rPr>
          <w:rFonts w:ascii="Times New Roman" w:hAnsi="Times New Roman"/>
          <w:sz w:val="28"/>
          <w:szCs w:val="28"/>
        </w:rPr>
        <w:t xml:space="preserve">г.) уменьшилась.  </w:t>
      </w:r>
    </w:p>
    <w:p w:rsidR="00BB64E4" w:rsidRPr="000B5D50" w:rsidRDefault="00BB64E4" w:rsidP="000B5D50">
      <w:pPr>
        <w:pStyle w:val="a3"/>
        <w:ind w:firstLine="567"/>
        <w:jc w:val="both"/>
        <w:rPr>
          <w:rFonts w:ascii="Times New Roman" w:hAnsi="Times New Roman"/>
          <w:b/>
          <w:sz w:val="28"/>
          <w:szCs w:val="28"/>
        </w:rPr>
      </w:pPr>
      <w:r w:rsidRPr="000B5D50">
        <w:rPr>
          <w:rFonts w:ascii="Times New Roman" w:hAnsi="Times New Roman"/>
          <w:b/>
          <w:sz w:val="28"/>
          <w:szCs w:val="28"/>
        </w:rPr>
        <w:t xml:space="preserve">    Демография, полово-возрастной состав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029"/>
        <w:gridCol w:w="1806"/>
        <w:gridCol w:w="1701"/>
        <w:gridCol w:w="1559"/>
      </w:tblGrid>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Показатели</w:t>
            </w:r>
          </w:p>
        </w:tc>
        <w:tc>
          <w:tcPr>
            <w:tcW w:w="1029" w:type="dxa"/>
          </w:tcPr>
          <w:p w:rsidR="003E0336" w:rsidRPr="000B5D50" w:rsidRDefault="003E0336" w:rsidP="002E70AF">
            <w:pPr>
              <w:pStyle w:val="a3"/>
              <w:jc w:val="both"/>
              <w:rPr>
                <w:rFonts w:ascii="Times New Roman" w:hAnsi="Times New Roman"/>
                <w:sz w:val="28"/>
                <w:szCs w:val="28"/>
              </w:rPr>
            </w:pPr>
            <w:r w:rsidRPr="000B5D50">
              <w:rPr>
                <w:rFonts w:ascii="Times New Roman" w:hAnsi="Times New Roman"/>
                <w:sz w:val="28"/>
                <w:szCs w:val="28"/>
              </w:rPr>
              <w:t>ед.</w:t>
            </w:r>
          </w:p>
          <w:p w:rsidR="003E0336" w:rsidRPr="000B5D50" w:rsidRDefault="003E0336" w:rsidP="002E70AF">
            <w:pPr>
              <w:pStyle w:val="a3"/>
              <w:jc w:val="both"/>
              <w:rPr>
                <w:rFonts w:ascii="Times New Roman" w:hAnsi="Times New Roman"/>
                <w:sz w:val="28"/>
                <w:szCs w:val="28"/>
              </w:rPr>
            </w:pPr>
            <w:r w:rsidRPr="000B5D50">
              <w:rPr>
                <w:rFonts w:ascii="Times New Roman" w:hAnsi="Times New Roman"/>
                <w:sz w:val="28"/>
                <w:szCs w:val="28"/>
              </w:rPr>
              <w:t>изм.</w:t>
            </w:r>
          </w:p>
        </w:tc>
        <w:tc>
          <w:tcPr>
            <w:tcW w:w="1806" w:type="dxa"/>
          </w:tcPr>
          <w:p w:rsidR="003E0336" w:rsidRPr="000B5D50" w:rsidRDefault="003E0336" w:rsidP="002E70AF">
            <w:pPr>
              <w:pStyle w:val="a3"/>
              <w:jc w:val="both"/>
              <w:rPr>
                <w:rFonts w:ascii="Times New Roman" w:hAnsi="Times New Roman"/>
                <w:sz w:val="28"/>
                <w:szCs w:val="28"/>
              </w:rPr>
            </w:pPr>
            <w:r w:rsidRPr="000B5D50">
              <w:rPr>
                <w:rFonts w:ascii="Times New Roman" w:hAnsi="Times New Roman"/>
                <w:sz w:val="28"/>
                <w:szCs w:val="28"/>
              </w:rPr>
              <w:t>2018 год</w:t>
            </w:r>
          </w:p>
        </w:tc>
        <w:tc>
          <w:tcPr>
            <w:tcW w:w="1701" w:type="dxa"/>
          </w:tcPr>
          <w:p w:rsidR="003E0336" w:rsidRPr="000B5D50" w:rsidRDefault="003E0336" w:rsidP="002E70AF">
            <w:pPr>
              <w:pStyle w:val="a3"/>
              <w:jc w:val="both"/>
              <w:rPr>
                <w:rFonts w:ascii="Times New Roman" w:hAnsi="Times New Roman"/>
                <w:sz w:val="28"/>
                <w:szCs w:val="28"/>
              </w:rPr>
            </w:pPr>
            <w:r w:rsidRPr="000B5D50">
              <w:rPr>
                <w:rFonts w:ascii="Times New Roman" w:hAnsi="Times New Roman"/>
                <w:sz w:val="28"/>
                <w:szCs w:val="28"/>
              </w:rPr>
              <w:t>2019 год</w:t>
            </w:r>
          </w:p>
        </w:tc>
        <w:tc>
          <w:tcPr>
            <w:tcW w:w="1559" w:type="dxa"/>
          </w:tcPr>
          <w:p w:rsidR="003E0336" w:rsidRPr="000B5D50" w:rsidRDefault="003E0336" w:rsidP="002E70AF">
            <w:pPr>
              <w:pStyle w:val="a3"/>
              <w:jc w:val="both"/>
              <w:rPr>
                <w:rFonts w:ascii="Times New Roman" w:hAnsi="Times New Roman"/>
                <w:sz w:val="28"/>
                <w:szCs w:val="28"/>
              </w:rPr>
            </w:pPr>
            <w:proofErr w:type="spellStart"/>
            <w:r w:rsidRPr="000B5D50">
              <w:rPr>
                <w:rFonts w:ascii="Times New Roman" w:hAnsi="Times New Roman"/>
                <w:sz w:val="28"/>
                <w:szCs w:val="28"/>
              </w:rPr>
              <w:t>Факт</w:t>
            </w:r>
            <w:proofErr w:type="gramStart"/>
            <w:r w:rsidRPr="000B5D50">
              <w:rPr>
                <w:rFonts w:ascii="Times New Roman" w:hAnsi="Times New Roman"/>
                <w:sz w:val="28"/>
                <w:szCs w:val="28"/>
              </w:rPr>
              <w:t>.п</w:t>
            </w:r>
            <w:proofErr w:type="gramEnd"/>
            <w:r w:rsidRPr="000B5D50">
              <w:rPr>
                <w:rFonts w:ascii="Times New Roman" w:hAnsi="Times New Roman"/>
                <w:sz w:val="28"/>
                <w:szCs w:val="28"/>
              </w:rPr>
              <w:t>рож</w:t>
            </w:r>
            <w:proofErr w:type="spellEnd"/>
          </w:p>
        </w:tc>
      </w:tr>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Численность постоянного населения из них:</w:t>
            </w:r>
          </w:p>
        </w:tc>
        <w:tc>
          <w:tcPr>
            <w:tcW w:w="1029" w:type="dxa"/>
          </w:tcPr>
          <w:p w:rsidR="003E0336" w:rsidRPr="000B5D50" w:rsidRDefault="003E0336" w:rsidP="002E70AF">
            <w:pPr>
              <w:pStyle w:val="a3"/>
              <w:jc w:val="both"/>
              <w:rPr>
                <w:rFonts w:ascii="Times New Roman" w:hAnsi="Times New Roman"/>
                <w:sz w:val="28"/>
                <w:szCs w:val="28"/>
              </w:rPr>
            </w:pPr>
            <w:r w:rsidRPr="000B5D50">
              <w:rPr>
                <w:rFonts w:ascii="Times New Roman" w:hAnsi="Times New Roman"/>
                <w:sz w:val="28"/>
                <w:szCs w:val="28"/>
              </w:rPr>
              <w:t>чел.</w:t>
            </w:r>
          </w:p>
        </w:tc>
        <w:tc>
          <w:tcPr>
            <w:tcW w:w="1806" w:type="dxa"/>
          </w:tcPr>
          <w:p w:rsidR="003E0336" w:rsidRPr="000B5D50" w:rsidRDefault="003E0336" w:rsidP="002E70AF">
            <w:pPr>
              <w:pStyle w:val="a3"/>
              <w:jc w:val="both"/>
              <w:rPr>
                <w:rFonts w:ascii="Times New Roman" w:hAnsi="Times New Roman"/>
                <w:sz w:val="28"/>
                <w:szCs w:val="28"/>
              </w:rPr>
            </w:pPr>
            <w:r w:rsidRPr="000B5D50">
              <w:rPr>
                <w:rFonts w:ascii="Times New Roman" w:hAnsi="Times New Roman"/>
                <w:sz w:val="28"/>
                <w:szCs w:val="28"/>
              </w:rPr>
              <w:t>409/65</w:t>
            </w:r>
            <w:r w:rsidR="00546DF8">
              <w:rPr>
                <w:rFonts w:ascii="Times New Roman" w:hAnsi="Times New Roman"/>
                <w:sz w:val="28"/>
                <w:szCs w:val="28"/>
              </w:rPr>
              <w:t>(</w:t>
            </w:r>
            <w:proofErr w:type="spellStart"/>
            <w:r w:rsidR="00546DF8">
              <w:rPr>
                <w:rFonts w:ascii="Times New Roman" w:hAnsi="Times New Roman"/>
                <w:sz w:val="28"/>
                <w:szCs w:val="28"/>
              </w:rPr>
              <w:t>Д</w:t>
            </w:r>
            <w:r w:rsidR="00BC5C89">
              <w:rPr>
                <w:rFonts w:ascii="Times New Roman" w:hAnsi="Times New Roman"/>
                <w:sz w:val="28"/>
                <w:szCs w:val="28"/>
              </w:rPr>
              <w:t>уш</w:t>
            </w:r>
            <w:r w:rsidR="00546DF8">
              <w:rPr>
                <w:rFonts w:ascii="Times New Roman" w:hAnsi="Times New Roman"/>
                <w:sz w:val="28"/>
                <w:szCs w:val="28"/>
              </w:rPr>
              <w:t>качан</w:t>
            </w:r>
            <w:proofErr w:type="spellEnd"/>
            <w:r w:rsidR="00BC5C89">
              <w:rPr>
                <w:rFonts w:ascii="Times New Roman" w:hAnsi="Times New Roman"/>
                <w:sz w:val="28"/>
                <w:szCs w:val="28"/>
              </w:rPr>
              <w:t>)</w:t>
            </w:r>
          </w:p>
          <w:p w:rsidR="003E0336" w:rsidRPr="000B5D50" w:rsidRDefault="003E0336" w:rsidP="002E70AF">
            <w:pPr>
              <w:pStyle w:val="a3"/>
              <w:jc w:val="both"/>
              <w:rPr>
                <w:rFonts w:ascii="Times New Roman" w:hAnsi="Times New Roman"/>
                <w:sz w:val="28"/>
                <w:szCs w:val="28"/>
              </w:rPr>
            </w:pPr>
          </w:p>
        </w:tc>
        <w:tc>
          <w:tcPr>
            <w:tcW w:w="1701" w:type="dxa"/>
          </w:tcPr>
          <w:p w:rsidR="003E0336" w:rsidRPr="000B5D50" w:rsidRDefault="003E0336" w:rsidP="002E70AF">
            <w:pPr>
              <w:pStyle w:val="a3"/>
              <w:jc w:val="both"/>
              <w:rPr>
                <w:rFonts w:ascii="Times New Roman" w:hAnsi="Times New Roman"/>
                <w:sz w:val="28"/>
                <w:szCs w:val="28"/>
              </w:rPr>
            </w:pPr>
            <w:r w:rsidRPr="000B5D50">
              <w:rPr>
                <w:rFonts w:ascii="Times New Roman" w:hAnsi="Times New Roman"/>
                <w:sz w:val="28"/>
                <w:szCs w:val="28"/>
              </w:rPr>
              <w:t>400/67</w:t>
            </w:r>
            <w:r w:rsidR="00BC5C89">
              <w:rPr>
                <w:rFonts w:ascii="Times New Roman" w:hAnsi="Times New Roman"/>
                <w:sz w:val="28"/>
                <w:szCs w:val="28"/>
              </w:rPr>
              <w:t>(</w:t>
            </w:r>
            <w:proofErr w:type="spellStart"/>
            <w:r w:rsidR="00BC5C89">
              <w:rPr>
                <w:rFonts w:ascii="Times New Roman" w:hAnsi="Times New Roman"/>
                <w:sz w:val="28"/>
                <w:szCs w:val="28"/>
              </w:rPr>
              <w:t>душ</w:t>
            </w:r>
            <w:r w:rsidR="00546DF8">
              <w:rPr>
                <w:rFonts w:ascii="Times New Roman" w:hAnsi="Times New Roman"/>
                <w:sz w:val="28"/>
                <w:szCs w:val="28"/>
              </w:rPr>
              <w:t>качан</w:t>
            </w:r>
            <w:proofErr w:type="spellEnd"/>
            <w:r w:rsidR="00BC5C89">
              <w:rPr>
                <w:rFonts w:ascii="Times New Roman" w:hAnsi="Times New Roman"/>
                <w:sz w:val="28"/>
                <w:szCs w:val="28"/>
              </w:rPr>
              <w:t>)</w:t>
            </w:r>
            <w:r w:rsidRPr="000B5D50">
              <w:rPr>
                <w:rFonts w:ascii="Times New Roman" w:hAnsi="Times New Roman"/>
                <w:sz w:val="28"/>
                <w:szCs w:val="28"/>
              </w:rPr>
              <w:t xml:space="preserve"> </w:t>
            </w:r>
          </w:p>
          <w:p w:rsidR="003E0336" w:rsidRPr="000B5D50" w:rsidRDefault="003E0336" w:rsidP="002E70AF">
            <w:pPr>
              <w:pStyle w:val="a3"/>
              <w:jc w:val="both"/>
              <w:rPr>
                <w:rFonts w:ascii="Times New Roman" w:hAnsi="Times New Roman"/>
                <w:sz w:val="28"/>
                <w:szCs w:val="28"/>
              </w:rPr>
            </w:pPr>
          </w:p>
        </w:tc>
        <w:tc>
          <w:tcPr>
            <w:tcW w:w="1559" w:type="dxa"/>
          </w:tcPr>
          <w:p w:rsidR="003E0336" w:rsidRPr="000B5D50" w:rsidRDefault="003E0336" w:rsidP="002E70AF">
            <w:pPr>
              <w:pStyle w:val="a3"/>
              <w:jc w:val="both"/>
              <w:rPr>
                <w:rFonts w:ascii="Times New Roman" w:hAnsi="Times New Roman"/>
                <w:sz w:val="28"/>
                <w:szCs w:val="28"/>
              </w:rPr>
            </w:pPr>
            <w:r w:rsidRPr="000B5D50">
              <w:rPr>
                <w:rFonts w:ascii="Times New Roman" w:hAnsi="Times New Roman"/>
                <w:sz w:val="28"/>
                <w:szCs w:val="28"/>
              </w:rPr>
              <w:t>202/48</w:t>
            </w:r>
          </w:p>
          <w:p w:rsidR="003E0336" w:rsidRPr="000B5D50" w:rsidRDefault="003E0336" w:rsidP="000B5D50">
            <w:pPr>
              <w:pStyle w:val="a3"/>
              <w:ind w:firstLine="567"/>
              <w:jc w:val="both"/>
              <w:rPr>
                <w:rFonts w:ascii="Times New Roman" w:hAnsi="Times New Roman"/>
                <w:sz w:val="28"/>
                <w:szCs w:val="28"/>
              </w:rPr>
            </w:pPr>
          </w:p>
        </w:tc>
      </w:tr>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мужского пола</w:t>
            </w:r>
          </w:p>
        </w:tc>
        <w:tc>
          <w:tcPr>
            <w:tcW w:w="1029" w:type="dxa"/>
          </w:tcPr>
          <w:p w:rsidR="003E0336" w:rsidRPr="000B5D50" w:rsidRDefault="003E0336" w:rsidP="002E70AF">
            <w:pPr>
              <w:pStyle w:val="a3"/>
              <w:jc w:val="both"/>
              <w:rPr>
                <w:rFonts w:ascii="Times New Roman" w:hAnsi="Times New Roman"/>
                <w:sz w:val="28"/>
                <w:szCs w:val="28"/>
              </w:rPr>
            </w:pPr>
            <w:r w:rsidRPr="000B5D50">
              <w:rPr>
                <w:rFonts w:ascii="Times New Roman" w:hAnsi="Times New Roman"/>
                <w:sz w:val="28"/>
                <w:szCs w:val="28"/>
              </w:rPr>
              <w:t>чел.</w:t>
            </w:r>
          </w:p>
        </w:tc>
        <w:tc>
          <w:tcPr>
            <w:tcW w:w="180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200</w:t>
            </w:r>
          </w:p>
        </w:tc>
        <w:tc>
          <w:tcPr>
            <w:tcW w:w="1701"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198</w:t>
            </w:r>
          </w:p>
        </w:tc>
        <w:tc>
          <w:tcPr>
            <w:tcW w:w="1559" w:type="dxa"/>
          </w:tcPr>
          <w:p w:rsidR="003E0336" w:rsidRPr="000B5D50" w:rsidRDefault="003E0336" w:rsidP="000B5D50">
            <w:pPr>
              <w:pStyle w:val="a3"/>
              <w:ind w:firstLine="567"/>
              <w:jc w:val="both"/>
              <w:rPr>
                <w:rFonts w:ascii="Times New Roman" w:hAnsi="Times New Roman"/>
                <w:sz w:val="28"/>
                <w:szCs w:val="28"/>
              </w:rPr>
            </w:pPr>
          </w:p>
        </w:tc>
      </w:tr>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женского пола</w:t>
            </w:r>
          </w:p>
        </w:tc>
        <w:tc>
          <w:tcPr>
            <w:tcW w:w="1029" w:type="dxa"/>
          </w:tcPr>
          <w:p w:rsidR="003E0336" w:rsidRPr="000B5D50" w:rsidRDefault="003E0336" w:rsidP="002E70AF">
            <w:pPr>
              <w:jc w:val="both"/>
              <w:rPr>
                <w:sz w:val="28"/>
                <w:szCs w:val="28"/>
              </w:rPr>
            </w:pPr>
            <w:r w:rsidRPr="000B5D50">
              <w:rPr>
                <w:sz w:val="28"/>
                <w:szCs w:val="28"/>
              </w:rPr>
              <w:t>чел.</w:t>
            </w:r>
          </w:p>
        </w:tc>
        <w:tc>
          <w:tcPr>
            <w:tcW w:w="180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209</w:t>
            </w:r>
          </w:p>
        </w:tc>
        <w:tc>
          <w:tcPr>
            <w:tcW w:w="1701"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202</w:t>
            </w:r>
          </w:p>
        </w:tc>
        <w:tc>
          <w:tcPr>
            <w:tcW w:w="1559" w:type="dxa"/>
          </w:tcPr>
          <w:p w:rsidR="003E0336" w:rsidRPr="000B5D50" w:rsidRDefault="003E0336" w:rsidP="000B5D50">
            <w:pPr>
              <w:pStyle w:val="a3"/>
              <w:ind w:firstLine="567"/>
              <w:jc w:val="both"/>
              <w:rPr>
                <w:rFonts w:ascii="Times New Roman" w:hAnsi="Times New Roman"/>
                <w:sz w:val="28"/>
                <w:szCs w:val="28"/>
              </w:rPr>
            </w:pPr>
          </w:p>
        </w:tc>
      </w:tr>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в возрасте от 0 до 17 лет</w:t>
            </w:r>
          </w:p>
        </w:tc>
        <w:tc>
          <w:tcPr>
            <w:tcW w:w="1029" w:type="dxa"/>
          </w:tcPr>
          <w:p w:rsidR="003E0336" w:rsidRPr="000B5D50" w:rsidRDefault="003E0336" w:rsidP="002E70AF">
            <w:pPr>
              <w:jc w:val="both"/>
              <w:rPr>
                <w:sz w:val="28"/>
                <w:szCs w:val="28"/>
              </w:rPr>
            </w:pPr>
            <w:r w:rsidRPr="000B5D50">
              <w:rPr>
                <w:sz w:val="28"/>
                <w:szCs w:val="28"/>
              </w:rPr>
              <w:t>чел.</w:t>
            </w:r>
          </w:p>
        </w:tc>
        <w:tc>
          <w:tcPr>
            <w:tcW w:w="180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100</w:t>
            </w:r>
          </w:p>
        </w:tc>
        <w:tc>
          <w:tcPr>
            <w:tcW w:w="1701"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93</w:t>
            </w:r>
          </w:p>
        </w:tc>
        <w:tc>
          <w:tcPr>
            <w:tcW w:w="1559" w:type="dxa"/>
          </w:tcPr>
          <w:p w:rsidR="003E0336" w:rsidRPr="000B5D50" w:rsidRDefault="003E0336" w:rsidP="000B5D50">
            <w:pPr>
              <w:pStyle w:val="a3"/>
              <w:ind w:firstLine="567"/>
              <w:jc w:val="both"/>
              <w:rPr>
                <w:rFonts w:ascii="Times New Roman" w:hAnsi="Times New Roman"/>
                <w:sz w:val="28"/>
                <w:szCs w:val="28"/>
              </w:rPr>
            </w:pPr>
          </w:p>
        </w:tc>
      </w:tr>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от 18 до 50 лет</w:t>
            </w:r>
          </w:p>
        </w:tc>
        <w:tc>
          <w:tcPr>
            <w:tcW w:w="1029" w:type="dxa"/>
          </w:tcPr>
          <w:p w:rsidR="003E0336" w:rsidRPr="000B5D50" w:rsidRDefault="003E0336" w:rsidP="002E70AF">
            <w:pPr>
              <w:jc w:val="both"/>
              <w:rPr>
                <w:sz w:val="28"/>
                <w:szCs w:val="28"/>
              </w:rPr>
            </w:pPr>
            <w:r w:rsidRPr="000B5D50">
              <w:rPr>
                <w:sz w:val="28"/>
                <w:szCs w:val="28"/>
              </w:rPr>
              <w:t>чел.</w:t>
            </w:r>
          </w:p>
        </w:tc>
        <w:tc>
          <w:tcPr>
            <w:tcW w:w="180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190</w:t>
            </w:r>
          </w:p>
        </w:tc>
        <w:tc>
          <w:tcPr>
            <w:tcW w:w="1701"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191</w:t>
            </w:r>
          </w:p>
        </w:tc>
        <w:tc>
          <w:tcPr>
            <w:tcW w:w="1559" w:type="dxa"/>
          </w:tcPr>
          <w:p w:rsidR="003E0336" w:rsidRPr="000B5D50" w:rsidRDefault="003E0336" w:rsidP="000B5D50">
            <w:pPr>
              <w:pStyle w:val="a3"/>
              <w:ind w:firstLine="567"/>
              <w:jc w:val="both"/>
              <w:rPr>
                <w:rFonts w:ascii="Times New Roman" w:hAnsi="Times New Roman"/>
                <w:sz w:val="28"/>
                <w:szCs w:val="28"/>
              </w:rPr>
            </w:pPr>
          </w:p>
        </w:tc>
      </w:tr>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от 51 до 75 лет</w:t>
            </w:r>
          </w:p>
        </w:tc>
        <w:tc>
          <w:tcPr>
            <w:tcW w:w="1029" w:type="dxa"/>
          </w:tcPr>
          <w:p w:rsidR="003E0336" w:rsidRPr="000B5D50" w:rsidRDefault="003E0336" w:rsidP="002E70AF">
            <w:pPr>
              <w:jc w:val="both"/>
              <w:rPr>
                <w:sz w:val="28"/>
                <w:szCs w:val="28"/>
              </w:rPr>
            </w:pPr>
            <w:r w:rsidRPr="000B5D50">
              <w:rPr>
                <w:sz w:val="28"/>
                <w:szCs w:val="28"/>
              </w:rPr>
              <w:t>чел.</w:t>
            </w:r>
          </w:p>
        </w:tc>
        <w:tc>
          <w:tcPr>
            <w:tcW w:w="180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108</w:t>
            </w:r>
          </w:p>
        </w:tc>
        <w:tc>
          <w:tcPr>
            <w:tcW w:w="1701"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105</w:t>
            </w:r>
          </w:p>
        </w:tc>
        <w:tc>
          <w:tcPr>
            <w:tcW w:w="1559" w:type="dxa"/>
          </w:tcPr>
          <w:p w:rsidR="003E0336" w:rsidRPr="000B5D50" w:rsidRDefault="003E0336" w:rsidP="000B5D50">
            <w:pPr>
              <w:pStyle w:val="a3"/>
              <w:ind w:firstLine="567"/>
              <w:jc w:val="both"/>
              <w:rPr>
                <w:rFonts w:ascii="Times New Roman" w:hAnsi="Times New Roman"/>
                <w:sz w:val="28"/>
                <w:szCs w:val="28"/>
              </w:rPr>
            </w:pPr>
          </w:p>
        </w:tc>
      </w:tr>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от 75 лет и старше</w:t>
            </w:r>
          </w:p>
        </w:tc>
        <w:tc>
          <w:tcPr>
            <w:tcW w:w="1029" w:type="dxa"/>
          </w:tcPr>
          <w:p w:rsidR="003E0336" w:rsidRPr="000B5D50" w:rsidRDefault="003E0336" w:rsidP="002E70AF">
            <w:pPr>
              <w:jc w:val="both"/>
              <w:rPr>
                <w:sz w:val="28"/>
                <w:szCs w:val="28"/>
              </w:rPr>
            </w:pPr>
            <w:r w:rsidRPr="000B5D50">
              <w:rPr>
                <w:sz w:val="28"/>
                <w:szCs w:val="28"/>
              </w:rPr>
              <w:t>чел.</w:t>
            </w:r>
          </w:p>
        </w:tc>
        <w:tc>
          <w:tcPr>
            <w:tcW w:w="180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11</w:t>
            </w:r>
          </w:p>
        </w:tc>
        <w:tc>
          <w:tcPr>
            <w:tcW w:w="1701"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11</w:t>
            </w:r>
          </w:p>
        </w:tc>
        <w:tc>
          <w:tcPr>
            <w:tcW w:w="1559" w:type="dxa"/>
          </w:tcPr>
          <w:p w:rsidR="003E0336" w:rsidRPr="000B5D50" w:rsidRDefault="003E0336" w:rsidP="000B5D50">
            <w:pPr>
              <w:pStyle w:val="a3"/>
              <w:ind w:firstLine="567"/>
              <w:jc w:val="both"/>
              <w:rPr>
                <w:rFonts w:ascii="Times New Roman" w:hAnsi="Times New Roman"/>
                <w:sz w:val="28"/>
                <w:szCs w:val="28"/>
              </w:rPr>
            </w:pPr>
          </w:p>
        </w:tc>
      </w:tr>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Зарегистрировано родившихся</w:t>
            </w:r>
          </w:p>
        </w:tc>
        <w:tc>
          <w:tcPr>
            <w:tcW w:w="1029" w:type="dxa"/>
          </w:tcPr>
          <w:p w:rsidR="003E0336" w:rsidRPr="000B5D50" w:rsidRDefault="003E0336" w:rsidP="002E70AF">
            <w:pPr>
              <w:jc w:val="both"/>
              <w:rPr>
                <w:sz w:val="28"/>
                <w:szCs w:val="28"/>
              </w:rPr>
            </w:pPr>
            <w:r w:rsidRPr="000B5D50">
              <w:rPr>
                <w:sz w:val="28"/>
                <w:szCs w:val="28"/>
              </w:rPr>
              <w:t>чел.</w:t>
            </w:r>
          </w:p>
        </w:tc>
        <w:tc>
          <w:tcPr>
            <w:tcW w:w="180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3</w:t>
            </w:r>
          </w:p>
        </w:tc>
        <w:tc>
          <w:tcPr>
            <w:tcW w:w="1701"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5</w:t>
            </w:r>
          </w:p>
        </w:tc>
        <w:tc>
          <w:tcPr>
            <w:tcW w:w="1559" w:type="dxa"/>
          </w:tcPr>
          <w:p w:rsidR="003E0336" w:rsidRPr="000B5D50" w:rsidRDefault="003E0336" w:rsidP="000B5D50">
            <w:pPr>
              <w:pStyle w:val="a3"/>
              <w:ind w:firstLine="567"/>
              <w:jc w:val="both"/>
              <w:rPr>
                <w:rFonts w:ascii="Times New Roman" w:hAnsi="Times New Roman"/>
                <w:sz w:val="28"/>
                <w:szCs w:val="28"/>
              </w:rPr>
            </w:pPr>
          </w:p>
        </w:tc>
      </w:tr>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Зарегистрировано </w:t>
            </w:r>
            <w:proofErr w:type="gramStart"/>
            <w:r w:rsidRPr="000B5D50">
              <w:rPr>
                <w:rFonts w:ascii="Times New Roman" w:hAnsi="Times New Roman"/>
                <w:sz w:val="28"/>
                <w:szCs w:val="28"/>
              </w:rPr>
              <w:t>умерших</w:t>
            </w:r>
            <w:proofErr w:type="gramEnd"/>
          </w:p>
        </w:tc>
        <w:tc>
          <w:tcPr>
            <w:tcW w:w="1029" w:type="dxa"/>
          </w:tcPr>
          <w:p w:rsidR="003E0336" w:rsidRPr="000B5D50" w:rsidRDefault="003E0336" w:rsidP="002E70AF">
            <w:pPr>
              <w:jc w:val="both"/>
              <w:rPr>
                <w:sz w:val="28"/>
                <w:szCs w:val="28"/>
              </w:rPr>
            </w:pPr>
            <w:r w:rsidRPr="000B5D50">
              <w:rPr>
                <w:sz w:val="28"/>
                <w:szCs w:val="28"/>
              </w:rPr>
              <w:t>чел.</w:t>
            </w:r>
          </w:p>
        </w:tc>
        <w:tc>
          <w:tcPr>
            <w:tcW w:w="180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4</w:t>
            </w:r>
          </w:p>
        </w:tc>
        <w:tc>
          <w:tcPr>
            <w:tcW w:w="1701"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6</w:t>
            </w:r>
          </w:p>
        </w:tc>
        <w:tc>
          <w:tcPr>
            <w:tcW w:w="1559" w:type="dxa"/>
          </w:tcPr>
          <w:p w:rsidR="003E0336" w:rsidRPr="000B5D50" w:rsidRDefault="003E0336" w:rsidP="000B5D50">
            <w:pPr>
              <w:pStyle w:val="a3"/>
              <w:ind w:firstLine="567"/>
              <w:jc w:val="both"/>
              <w:rPr>
                <w:rFonts w:ascii="Times New Roman" w:hAnsi="Times New Roman"/>
                <w:sz w:val="28"/>
                <w:szCs w:val="28"/>
              </w:rPr>
            </w:pPr>
          </w:p>
        </w:tc>
      </w:tr>
      <w:tr w:rsidR="003E0336" w:rsidRPr="000B5D50" w:rsidTr="00BC5C89">
        <w:tc>
          <w:tcPr>
            <w:tcW w:w="393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Миграционный прирост</w:t>
            </w:r>
          </w:p>
        </w:tc>
        <w:tc>
          <w:tcPr>
            <w:tcW w:w="1029" w:type="dxa"/>
          </w:tcPr>
          <w:p w:rsidR="003E0336" w:rsidRPr="000B5D50" w:rsidRDefault="003E0336" w:rsidP="002E70AF">
            <w:pPr>
              <w:jc w:val="both"/>
              <w:rPr>
                <w:sz w:val="28"/>
                <w:szCs w:val="28"/>
              </w:rPr>
            </w:pPr>
            <w:r w:rsidRPr="000B5D50">
              <w:rPr>
                <w:sz w:val="28"/>
                <w:szCs w:val="28"/>
              </w:rPr>
              <w:t>чел.</w:t>
            </w:r>
          </w:p>
        </w:tc>
        <w:tc>
          <w:tcPr>
            <w:tcW w:w="1806"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-6</w:t>
            </w:r>
          </w:p>
        </w:tc>
        <w:tc>
          <w:tcPr>
            <w:tcW w:w="1701" w:type="dxa"/>
          </w:tcPr>
          <w:p w:rsidR="003E0336" w:rsidRPr="000B5D50" w:rsidRDefault="003E0336" w:rsidP="000B5D50">
            <w:pPr>
              <w:pStyle w:val="a3"/>
              <w:ind w:firstLine="567"/>
              <w:jc w:val="both"/>
              <w:rPr>
                <w:rFonts w:ascii="Times New Roman" w:hAnsi="Times New Roman"/>
                <w:sz w:val="28"/>
                <w:szCs w:val="28"/>
              </w:rPr>
            </w:pPr>
            <w:r w:rsidRPr="000B5D50">
              <w:rPr>
                <w:rFonts w:ascii="Times New Roman" w:hAnsi="Times New Roman"/>
                <w:sz w:val="28"/>
                <w:szCs w:val="28"/>
              </w:rPr>
              <w:t>-9</w:t>
            </w:r>
          </w:p>
        </w:tc>
        <w:tc>
          <w:tcPr>
            <w:tcW w:w="1559" w:type="dxa"/>
          </w:tcPr>
          <w:p w:rsidR="003E0336" w:rsidRPr="000B5D50" w:rsidRDefault="003E0336" w:rsidP="000B5D50">
            <w:pPr>
              <w:pStyle w:val="a3"/>
              <w:ind w:firstLine="567"/>
              <w:jc w:val="both"/>
              <w:rPr>
                <w:rFonts w:ascii="Times New Roman" w:hAnsi="Times New Roman"/>
                <w:sz w:val="28"/>
                <w:szCs w:val="28"/>
              </w:rPr>
            </w:pPr>
          </w:p>
        </w:tc>
      </w:tr>
    </w:tbl>
    <w:p w:rsidR="00BB64E4" w:rsidRPr="000B5D50" w:rsidRDefault="00BB64E4" w:rsidP="000B5D50">
      <w:pPr>
        <w:pStyle w:val="a3"/>
        <w:ind w:firstLine="567"/>
        <w:jc w:val="both"/>
        <w:rPr>
          <w:rFonts w:ascii="Times New Roman" w:hAnsi="Times New Roman"/>
          <w:sz w:val="28"/>
          <w:szCs w:val="28"/>
        </w:rPr>
      </w:pPr>
    </w:p>
    <w:p w:rsidR="00BB64E4" w:rsidRPr="000B5D50" w:rsidRDefault="00BB64E4"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Эвенкийское  население</w:t>
      </w:r>
    </w:p>
    <w:tbl>
      <w:tblPr>
        <w:tblStyle w:val="a5"/>
        <w:tblW w:w="0" w:type="auto"/>
        <w:tblLayout w:type="fixed"/>
        <w:tblLook w:val="04A0" w:firstRow="1" w:lastRow="0" w:firstColumn="1" w:lastColumn="0" w:noHBand="0" w:noVBand="1"/>
      </w:tblPr>
      <w:tblGrid>
        <w:gridCol w:w="3823"/>
        <w:gridCol w:w="1842"/>
        <w:gridCol w:w="1389"/>
        <w:gridCol w:w="1418"/>
      </w:tblGrid>
      <w:tr w:rsidR="003E0336" w:rsidRPr="00336D94" w:rsidTr="001E6873">
        <w:tc>
          <w:tcPr>
            <w:tcW w:w="3823" w:type="dxa"/>
          </w:tcPr>
          <w:p w:rsidR="003E0336" w:rsidRPr="000B5D50" w:rsidRDefault="003E0336" w:rsidP="000B5D50">
            <w:pPr>
              <w:pStyle w:val="a3"/>
              <w:ind w:firstLine="567"/>
              <w:jc w:val="both"/>
              <w:rPr>
                <w:rFonts w:ascii="Times New Roman" w:hAnsi="Times New Roman"/>
                <w:sz w:val="28"/>
                <w:szCs w:val="28"/>
              </w:rPr>
            </w:pPr>
          </w:p>
        </w:tc>
        <w:tc>
          <w:tcPr>
            <w:tcW w:w="1842"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2018год</w:t>
            </w:r>
          </w:p>
        </w:tc>
        <w:tc>
          <w:tcPr>
            <w:tcW w:w="1389" w:type="dxa"/>
          </w:tcPr>
          <w:p w:rsidR="003E0336" w:rsidRPr="00336D94" w:rsidRDefault="003E0336" w:rsidP="002E70AF">
            <w:pPr>
              <w:pStyle w:val="a3"/>
              <w:jc w:val="both"/>
              <w:rPr>
                <w:rFonts w:ascii="Times New Roman" w:hAnsi="Times New Roman"/>
                <w:sz w:val="28"/>
                <w:szCs w:val="28"/>
              </w:rPr>
            </w:pPr>
            <w:r w:rsidRPr="00336D94">
              <w:rPr>
                <w:rFonts w:ascii="Times New Roman" w:hAnsi="Times New Roman"/>
                <w:sz w:val="28"/>
                <w:szCs w:val="28"/>
              </w:rPr>
              <w:t>2019 год</w:t>
            </w:r>
          </w:p>
        </w:tc>
        <w:tc>
          <w:tcPr>
            <w:tcW w:w="1418"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Факт.</w:t>
            </w:r>
          </w:p>
        </w:tc>
      </w:tr>
      <w:tr w:rsidR="003E0336" w:rsidRPr="00336D94" w:rsidTr="001E6873">
        <w:tc>
          <w:tcPr>
            <w:tcW w:w="3823"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Численность всего:</w:t>
            </w:r>
          </w:p>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в том числе:</w:t>
            </w:r>
          </w:p>
        </w:tc>
        <w:tc>
          <w:tcPr>
            <w:tcW w:w="1842"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164</w:t>
            </w:r>
          </w:p>
        </w:tc>
        <w:tc>
          <w:tcPr>
            <w:tcW w:w="1389"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162</w:t>
            </w:r>
          </w:p>
        </w:tc>
        <w:tc>
          <w:tcPr>
            <w:tcW w:w="1418" w:type="dxa"/>
          </w:tcPr>
          <w:p w:rsidR="003E0336" w:rsidRPr="00336D94" w:rsidRDefault="0079267B" w:rsidP="000B5D50">
            <w:pPr>
              <w:pStyle w:val="a3"/>
              <w:ind w:firstLine="567"/>
              <w:jc w:val="both"/>
              <w:rPr>
                <w:rFonts w:ascii="Times New Roman" w:hAnsi="Times New Roman"/>
                <w:sz w:val="28"/>
                <w:szCs w:val="28"/>
              </w:rPr>
            </w:pPr>
            <w:r w:rsidRPr="00336D94">
              <w:rPr>
                <w:rFonts w:ascii="Times New Roman" w:hAnsi="Times New Roman"/>
                <w:sz w:val="28"/>
                <w:szCs w:val="28"/>
              </w:rPr>
              <w:t>114</w:t>
            </w:r>
          </w:p>
        </w:tc>
      </w:tr>
      <w:tr w:rsidR="003E0336" w:rsidRPr="00336D94" w:rsidTr="001E6873">
        <w:tc>
          <w:tcPr>
            <w:tcW w:w="3823"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дети от 0 до 18 лет</w:t>
            </w:r>
          </w:p>
        </w:tc>
        <w:tc>
          <w:tcPr>
            <w:tcW w:w="1842"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48</w:t>
            </w:r>
          </w:p>
        </w:tc>
        <w:tc>
          <w:tcPr>
            <w:tcW w:w="1389"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50</w:t>
            </w:r>
          </w:p>
        </w:tc>
        <w:tc>
          <w:tcPr>
            <w:tcW w:w="1418" w:type="dxa"/>
          </w:tcPr>
          <w:p w:rsidR="003E0336" w:rsidRPr="00336D94" w:rsidRDefault="00E42543" w:rsidP="000B5D50">
            <w:pPr>
              <w:pStyle w:val="a3"/>
              <w:ind w:firstLine="567"/>
              <w:jc w:val="both"/>
              <w:rPr>
                <w:rFonts w:ascii="Times New Roman" w:hAnsi="Times New Roman"/>
                <w:sz w:val="28"/>
                <w:szCs w:val="28"/>
              </w:rPr>
            </w:pPr>
            <w:r w:rsidRPr="00336D94">
              <w:rPr>
                <w:rFonts w:ascii="Times New Roman" w:hAnsi="Times New Roman"/>
                <w:sz w:val="28"/>
                <w:szCs w:val="28"/>
              </w:rPr>
              <w:t>32</w:t>
            </w:r>
          </w:p>
        </w:tc>
      </w:tr>
      <w:tr w:rsidR="003E0336" w:rsidRPr="00336D94" w:rsidTr="001E6873">
        <w:tc>
          <w:tcPr>
            <w:tcW w:w="3823"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lastRenderedPageBreak/>
              <w:t>от 18 лет и старше</w:t>
            </w:r>
            <w:r w:rsidRPr="00336D94">
              <w:rPr>
                <w:rFonts w:ascii="Times New Roman" w:hAnsi="Times New Roman"/>
                <w:sz w:val="28"/>
                <w:szCs w:val="28"/>
              </w:rPr>
              <w:br/>
            </w:r>
            <w:r w:rsidRPr="00336D94">
              <w:rPr>
                <w:rFonts w:ascii="Times New Roman" w:hAnsi="Times New Roman"/>
                <w:b/>
                <w:sz w:val="28"/>
                <w:szCs w:val="28"/>
              </w:rPr>
              <w:t>из них:</w:t>
            </w:r>
          </w:p>
        </w:tc>
        <w:tc>
          <w:tcPr>
            <w:tcW w:w="1842"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112</w:t>
            </w:r>
          </w:p>
        </w:tc>
        <w:tc>
          <w:tcPr>
            <w:tcW w:w="1389"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11</w:t>
            </w:r>
            <w:r w:rsidR="00FC6E62" w:rsidRPr="00336D94">
              <w:rPr>
                <w:rFonts w:ascii="Times New Roman" w:hAnsi="Times New Roman"/>
                <w:sz w:val="28"/>
                <w:szCs w:val="28"/>
              </w:rPr>
              <w:t>3</w:t>
            </w:r>
          </w:p>
        </w:tc>
        <w:tc>
          <w:tcPr>
            <w:tcW w:w="1418" w:type="dxa"/>
          </w:tcPr>
          <w:p w:rsidR="003E0336" w:rsidRPr="00336D94" w:rsidRDefault="0079267B" w:rsidP="000B5D50">
            <w:pPr>
              <w:pStyle w:val="a3"/>
              <w:ind w:firstLine="567"/>
              <w:jc w:val="both"/>
              <w:rPr>
                <w:rFonts w:ascii="Times New Roman" w:hAnsi="Times New Roman"/>
                <w:sz w:val="28"/>
                <w:szCs w:val="28"/>
              </w:rPr>
            </w:pPr>
            <w:r w:rsidRPr="00336D94">
              <w:rPr>
                <w:rFonts w:ascii="Times New Roman" w:hAnsi="Times New Roman"/>
                <w:sz w:val="28"/>
                <w:szCs w:val="28"/>
              </w:rPr>
              <w:t>82</w:t>
            </w:r>
          </w:p>
        </w:tc>
      </w:tr>
      <w:tr w:rsidR="003E0336" w:rsidRPr="00336D94" w:rsidTr="001E6873">
        <w:tc>
          <w:tcPr>
            <w:tcW w:w="3823"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работающих</w:t>
            </w:r>
          </w:p>
        </w:tc>
        <w:tc>
          <w:tcPr>
            <w:tcW w:w="1842"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42</w:t>
            </w:r>
          </w:p>
        </w:tc>
        <w:tc>
          <w:tcPr>
            <w:tcW w:w="1389"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35</w:t>
            </w:r>
          </w:p>
        </w:tc>
        <w:tc>
          <w:tcPr>
            <w:tcW w:w="1418" w:type="dxa"/>
          </w:tcPr>
          <w:p w:rsidR="003E0336" w:rsidRPr="00336D94" w:rsidRDefault="003E0336" w:rsidP="000B5D50">
            <w:pPr>
              <w:pStyle w:val="a3"/>
              <w:ind w:firstLine="567"/>
              <w:jc w:val="both"/>
              <w:rPr>
                <w:rFonts w:ascii="Times New Roman" w:hAnsi="Times New Roman"/>
                <w:sz w:val="28"/>
                <w:szCs w:val="28"/>
              </w:rPr>
            </w:pPr>
          </w:p>
        </w:tc>
      </w:tr>
      <w:tr w:rsidR="003E0336" w:rsidRPr="00336D94" w:rsidTr="001E6873">
        <w:tc>
          <w:tcPr>
            <w:tcW w:w="3823"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безработных</w:t>
            </w:r>
          </w:p>
        </w:tc>
        <w:tc>
          <w:tcPr>
            <w:tcW w:w="1842"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31</w:t>
            </w:r>
          </w:p>
        </w:tc>
        <w:tc>
          <w:tcPr>
            <w:tcW w:w="1389"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31</w:t>
            </w:r>
          </w:p>
        </w:tc>
        <w:tc>
          <w:tcPr>
            <w:tcW w:w="1418" w:type="dxa"/>
          </w:tcPr>
          <w:p w:rsidR="003E0336" w:rsidRPr="00336D94" w:rsidRDefault="003E0336" w:rsidP="000B5D50">
            <w:pPr>
              <w:pStyle w:val="a3"/>
              <w:ind w:firstLine="567"/>
              <w:jc w:val="both"/>
              <w:rPr>
                <w:rFonts w:ascii="Times New Roman" w:hAnsi="Times New Roman"/>
                <w:sz w:val="28"/>
                <w:szCs w:val="28"/>
              </w:rPr>
            </w:pPr>
          </w:p>
        </w:tc>
      </w:tr>
      <w:tr w:rsidR="003E0336" w:rsidRPr="00336D94" w:rsidTr="001E6873">
        <w:tc>
          <w:tcPr>
            <w:tcW w:w="3823"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пенсионеров</w:t>
            </w:r>
          </w:p>
        </w:tc>
        <w:tc>
          <w:tcPr>
            <w:tcW w:w="1842"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34</w:t>
            </w:r>
          </w:p>
        </w:tc>
        <w:tc>
          <w:tcPr>
            <w:tcW w:w="1389"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33</w:t>
            </w:r>
          </w:p>
        </w:tc>
        <w:tc>
          <w:tcPr>
            <w:tcW w:w="1418" w:type="dxa"/>
          </w:tcPr>
          <w:p w:rsidR="003E0336" w:rsidRPr="00336D94" w:rsidRDefault="003E0336" w:rsidP="000B5D50">
            <w:pPr>
              <w:pStyle w:val="a3"/>
              <w:ind w:firstLine="567"/>
              <w:jc w:val="both"/>
              <w:rPr>
                <w:rFonts w:ascii="Times New Roman" w:hAnsi="Times New Roman"/>
                <w:sz w:val="28"/>
                <w:szCs w:val="28"/>
              </w:rPr>
            </w:pPr>
          </w:p>
        </w:tc>
      </w:tr>
      <w:tr w:rsidR="003E0336" w:rsidRPr="00336D94" w:rsidTr="001E6873">
        <w:tc>
          <w:tcPr>
            <w:tcW w:w="3823"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студенты</w:t>
            </w:r>
          </w:p>
        </w:tc>
        <w:tc>
          <w:tcPr>
            <w:tcW w:w="1842"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6</w:t>
            </w:r>
          </w:p>
        </w:tc>
        <w:tc>
          <w:tcPr>
            <w:tcW w:w="1389" w:type="dxa"/>
          </w:tcPr>
          <w:p w:rsidR="003E0336" w:rsidRPr="00336D94" w:rsidRDefault="003E0336" w:rsidP="000B5D50">
            <w:pPr>
              <w:pStyle w:val="a3"/>
              <w:ind w:firstLine="567"/>
              <w:jc w:val="both"/>
              <w:rPr>
                <w:rFonts w:ascii="Times New Roman" w:hAnsi="Times New Roman"/>
                <w:sz w:val="28"/>
                <w:szCs w:val="28"/>
              </w:rPr>
            </w:pPr>
            <w:r w:rsidRPr="00336D94">
              <w:rPr>
                <w:rFonts w:ascii="Times New Roman" w:hAnsi="Times New Roman"/>
                <w:sz w:val="28"/>
                <w:szCs w:val="28"/>
              </w:rPr>
              <w:t>6</w:t>
            </w:r>
          </w:p>
        </w:tc>
        <w:tc>
          <w:tcPr>
            <w:tcW w:w="1418" w:type="dxa"/>
          </w:tcPr>
          <w:p w:rsidR="003E0336" w:rsidRPr="00336D94" w:rsidRDefault="003E0336" w:rsidP="000B5D50">
            <w:pPr>
              <w:pStyle w:val="a3"/>
              <w:ind w:firstLine="567"/>
              <w:jc w:val="both"/>
              <w:rPr>
                <w:rFonts w:ascii="Times New Roman" w:hAnsi="Times New Roman"/>
                <w:sz w:val="28"/>
                <w:szCs w:val="28"/>
              </w:rPr>
            </w:pPr>
          </w:p>
        </w:tc>
      </w:tr>
      <w:tr w:rsidR="003E0336" w:rsidRPr="00BC3466" w:rsidTr="001E6873">
        <w:tc>
          <w:tcPr>
            <w:tcW w:w="3823" w:type="dxa"/>
          </w:tcPr>
          <w:p w:rsidR="003E0336" w:rsidRPr="00BC3466" w:rsidRDefault="003E0336" w:rsidP="000B5D50">
            <w:pPr>
              <w:pStyle w:val="a3"/>
              <w:ind w:firstLine="567"/>
              <w:jc w:val="both"/>
              <w:rPr>
                <w:rFonts w:ascii="Times New Roman" w:hAnsi="Times New Roman"/>
                <w:sz w:val="28"/>
                <w:szCs w:val="28"/>
              </w:rPr>
            </w:pPr>
            <w:r w:rsidRPr="00BC3466">
              <w:rPr>
                <w:rFonts w:ascii="Times New Roman" w:hAnsi="Times New Roman"/>
                <w:sz w:val="28"/>
                <w:szCs w:val="28"/>
              </w:rPr>
              <w:t>В заключении</w:t>
            </w:r>
          </w:p>
        </w:tc>
        <w:tc>
          <w:tcPr>
            <w:tcW w:w="1842" w:type="dxa"/>
          </w:tcPr>
          <w:p w:rsidR="003E0336" w:rsidRPr="00BC3466" w:rsidRDefault="003E0336" w:rsidP="000B5D50">
            <w:pPr>
              <w:pStyle w:val="a3"/>
              <w:ind w:firstLine="567"/>
              <w:jc w:val="both"/>
              <w:rPr>
                <w:rFonts w:ascii="Times New Roman" w:hAnsi="Times New Roman"/>
                <w:sz w:val="28"/>
                <w:szCs w:val="28"/>
              </w:rPr>
            </w:pPr>
            <w:r w:rsidRPr="00BC3466">
              <w:rPr>
                <w:rFonts w:ascii="Times New Roman" w:hAnsi="Times New Roman"/>
                <w:sz w:val="28"/>
                <w:szCs w:val="28"/>
              </w:rPr>
              <w:t>3</w:t>
            </w:r>
          </w:p>
        </w:tc>
        <w:tc>
          <w:tcPr>
            <w:tcW w:w="1389" w:type="dxa"/>
          </w:tcPr>
          <w:p w:rsidR="003E0336" w:rsidRPr="00BC3466" w:rsidRDefault="003E0336" w:rsidP="000B5D50">
            <w:pPr>
              <w:pStyle w:val="a3"/>
              <w:ind w:firstLine="567"/>
              <w:jc w:val="both"/>
              <w:rPr>
                <w:rFonts w:ascii="Times New Roman" w:hAnsi="Times New Roman"/>
                <w:sz w:val="28"/>
                <w:szCs w:val="28"/>
              </w:rPr>
            </w:pPr>
            <w:r w:rsidRPr="00BC3466">
              <w:rPr>
                <w:rFonts w:ascii="Times New Roman" w:hAnsi="Times New Roman"/>
                <w:sz w:val="28"/>
                <w:szCs w:val="28"/>
              </w:rPr>
              <w:t>2</w:t>
            </w:r>
          </w:p>
        </w:tc>
        <w:tc>
          <w:tcPr>
            <w:tcW w:w="1418" w:type="dxa"/>
          </w:tcPr>
          <w:p w:rsidR="003E0336" w:rsidRPr="00BC3466" w:rsidRDefault="003E0336" w:rsidP="000B5D50">
            <w:pPr>
              <w:pStyle w:val="a3"/>
              <w:ind w:firstLine="567"/>
              <w:jc w:val="both"/>
              <w:rPr>
                <w:rFonts w:ascii="Times New Roman" w:hAnsi="Times New Roman"/>
                <w:sz w:val="28"/>
                <w:szCs w:val="28"/>
              </w:rPr>
            </w:pPr>
          </w:p>
        </w:tc>
      </w:tr>
    </w:tbl>
    <w:p w:rsidR="003E0336" w:rsidRPr="000B5D50" w:rsidRDefault="00BC3466" w:rsidP="000B5D50">
      <w:pPr>
        <w:pStyle w:val="a3"/>
        <w:ind w:firstLine="567"/>
        <w:jc w:val="both"/>
        <w:rPr>
          <w:rFonts w:ascii="Times New Roman" w:hAnsi="Times New Roman"/>
          <w:sz w:val="28"/>
          <w:szCs w:val="28"/>
        </w:rPr>
      </w:pPr>
      <w:r w:rsidRPr="00BC3466">
        <w:rPr>
          <w:rFonts w:ascii="Times New Roman" w:hAnsi="Times New Roman"/>
          <w:sz w:val="28"/>
          <w:szCs w:val="28"/>
        </w:rPr>
        <w:t>Миграционное движение  населения сохраняет отрицательное сальдо в связи с оттоком населения</w:t>
      </w:r>
      <w:r w:rsidRPr="00066953">
        <w:rPr>
          <w:sz w:val="28"/>
          <w:szCs w:val="28"/>
        </w:rPr>
        <w:t>.</w:t>
      </w:r>
      <w:r>
        <w:rPr>
          <w:sz w:val="28"/>
          <w:szCs w:val="28"/>
        </w:rPr>
        <w:t xml:space="preserve"> </w:t>
      </w:r>
      <w:r w:rsidR="00FC6E62" w:rsidRPr="00336D94">
        <w:rPr>
          <w:rFonts w:ascii="Times New Roman" w:hAnsi="Times New Roman"/>
          <w:sz w:val="28"/>
          <w:szCs w:val="28"/>
        </w:rPr>
        <w:t>Старейшие жители в поселении 5</w:t>
      </w:r>
      <w:r w:rsidR="003E0336" w:rsidRPr="00336D94">
        <w:rPr>
          <w:rFonts w:ascii="Times New Roman" w:hAnsi="Times New Roman"/>
          <w:sz w:val="28"/>
          <w:szCs w:val="28"/>
        </w:rPr>
        <w:t>чел. (1че</w:t>
      </w:r>
      <w:r w:rsidR="00B54759" w:rsidRPr="00336D94">
        <w:rPr>
          <w:rFonts w:ascii="Times New Roman" w:hAnsi="Times New Roman"/>
          <w:sz w:val="28"/>
          <w:szCs w:val="28"/>
        </w:rPr>
        <w:t>л. -96л. 1чел.-87 лет, 1чел. -87</w:t>
      </w:r>
      <w:r w:rsidR="003E0336" w:rsidRPr="00336D94">
        <w:rPr>
          <w:rFonts w:ascii="Times New Roman" w:hAnsi="Times New Roman"/>
          <w:sz w:val="28"/>
          <w:szCs w:val="28"/>
        </w:rPr>
        <w:t>лет</w:t>
      </w:r>
      <w:r w:rsidR="00B54759" w:rsidRPr="00336D94">
        <w:rPr>
          <w:rFonts w:ascii="Times New Roman" w:hAnsi="Times New Roman"/>
          <w:sz w:val="28"/>
          <w:szCs w:val="28"/>
        </w:rPr>
        <w:t>, 2чел.83г.</w:t>
      </w:r>
      <w:r w:rsidR="003E0336" w:rsidRPr="00336D94">
        <w:rPr>
          <w:rFonts w:ascii="Times New Roman" w:hAnsi="Times New Roman"/>
          <w:sz w:val="28"/>
          <w:szCs w:val="28"/>
        </w:rPr>
        <w:t>).</w:t>
      </w:r>
      <w:r w:rsidR="00546DF8" w:rsidRPr="00336D94">
        <w:rPr>
          <w:rFonts w:ascii="Times New Roman" w:hAnsi="Times New Roman"/>
          <w:sz w:val="28"/>
          <w:szCs w:val="28"/>
        </w:rPr>
        <w:t xml:space="preserve"> Уменьшение численности населения связано с выездом</w:t>
      </w:r>
      <w:r w:rsidR="00336D94">
        <w:rPr>
          <w:rFonts w:ascii="Times New Roman" w:hAnsi="Times New Roman"/>
          <w:sz w:val="28"/>
          <w:szCs w:val="28"/>
        </w:rPr>
        <w:t xml:space="preserve"> в другие населенные пункты.</w:t>
      </w:r>
    </w:p>
    <w:p w:rsidR="002E70AF" w:rsidRPr="000B5D50" w:rsidRDefault="002E70AF" w:rsidP="004B51FE">
      <w:pPr>
        <w:pStyle w:val="a9"/>
        <w:jc w:val="both"/>
        <w:rPr>
          <w:rFonts w:eastAsia="Times New Roman"/>
          <w:b/>
          <w:bCs/>
          <w:sz w:val="28"/>
          <w:szCs w:val="28"/>
        </w:rPr>
      </w:pPr>
    </w:p>
    <w:p w:rsidR="00EF2285" w:rsidRPr="002E70AF" w:rsidRDefault="00EF2285" w:rsidP="002E70AF">
      <w:pPr>
        <w:pStyle w:val="a3"/>
        <w:ind w:firstLine="567"/>
        <w:jc w:val="both"/>
        <w:rPr>
          <w:rFonts w:ascii="Times New Roman" w:hAnsi="Times New Roman"/>
          <w:b/>
          <w:sz w:val="28"/>
          <w:szCs w:val="28"/>
        </w:rPr>
      </w:pPr>
      <w:r w:rsidRPr="002E70AF">
        <w:rPr>
          <w:rFonts w:ascii="Times New Roman" w:hAnsi="Times New Roman"/>
          <w:b/>
          <w:sz w:val="28"/>
          <w:szCs w:val="28"/>
        </w:rPr>
        <w:t>Рынок труда</w:t>
      </w:r>
    </w:p>
    <w:p w:rsidR="00EF2285" w:rsidRPr="000B5D50" w:rsidRDefault="007F4213"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r w:rsidR="003E0336" w:rsidRPr="000B5D50">
        <w:rPr>
          <w:rFonts w:ascii="Times New Roman" w:hAnsi="Times New Roman"/>
          <w:sz w:val="28"/>
          <w:szCs w:val="28"/>
        </w:rPr>
        <w:t>В течени</w:t>
      </w:r>
      <w:proofErr w:type="gramStart"/>
      <w:r w:rsidR="003E0336" w:rsidRPr="000B5D50">
        <w:rPr>
          <w:rFonts w:ascii="Times New Roman" w:hAnsi="Times New Roman"/>
          <w:sz w:val="28"/>
          <w:szCs w:val="28"/>
        </w:rPr>
        <w:t>и</w:t>
      </w:r>
      <w:proofErr w:type="gramEnd"/>
      <w:r w:rsidR="003E0336" w:rsidRPr="000B5D50">
        <w:rPr>
          <w:rFonts w:ascii="Times New Roman" w:hAnsi="Times New Roman"/>
          <w:sz w:val="28"/>
          <w:szCs w:val="28"/>
        </w:rPr>
        <w:t xml:space="preserve"> 2019</w:t>
      </w:r>
      <w:r w:rsidR="0011050A">
        <w:rPr>
          <w:rFonts w:ascii="Times New Roman" w:hAnsi="Times New Roman"/>
          <w:sz w:val="28"/>
          <w:szCs w:val="28"/>
        </w:rPr>
        <w:t>г. за помощью  в ЦЗН обращались</w:t>
      </w:r>
      <w:r w:rsidR="006F316E" w:rsidRPr="000B5D50">
        <w:rPr>
          <w:rFonts w:ascii="Times New Roman" w:hAnsi="Times New Roman"/>
          <w:sz w:val="28"/>
          <w:szCs w:val="28"/>
        </w:rPr>
        <w:t xml:space="preserve">  16</w:t>
      </w:r>
      <w:r w:rsidRPr="000B5D50">
        <w:rPr>
          <w:rFonts w:ascii="Times New Roman" w:hAnsi="Times New Roman"/>
          <w:sz w:val="28"/>
          <w:szCs w:val="28"/>
        </w:rPr>
        <w:t xml:space="preserve"> </w:t>
      </w:r>
      <w:r w:rsidR="00BB64E4" w:rsidRPr="000B5D50">
        <w:rPr>
          <w:rFonts w:ascii="Times New Roman" w:hAnsi="Times New Roman"/>
          <w:sz w:val="28"/>
          <w:szCs w:val="28"/>
        </w:rPr>
        <w:t>человек жителей поселения.</w:t>
      </w:r>
      <w:r w:rsidR="006F316E" w:rsidRPr="000B5D50">
        <w:rPr>
          <w:rFonts w:ascii="Times New Roman" w:hAnsi="Times New Roman"/>
          <w:sz w:val="28"/>
          <w:szCs w:val="28"/>
        </w:rPr>
        <w:t xml:space="preserve"> </w:t>
      </w:r>
      <w:r w:rsidR="00EF2285" w:rsidRPr="000B5D50">
        <w:rPr>
          <w:rFonts w:ascii="Times New Roman" w:hAnsi="Times New Roman"/>
          <w:sz w:val="28"/>
          <w:szCs w:val="28"/>
        </w:rPr>
        <w:t xml:space="preserve">По состоянию на 01.01.2019г. в центре занятости на учете состояло </w:t>
      </w:r>
      <w:r w:rsidR="006F316E" w:rsidRPr="000B5D50">
        <w:rPr>
          <w:rFonts w:ascii="Times New Roman" w:hAnsi="Times New Roman"/>
          <w:sz w:val="28"/>
          <w:szCs w:val="28"/>
        </w:rPr>
        <w:t>4человека. Четыре человека безработных граждан работали на общественных работах в Администрации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855"/>
        <w:gridCol w:w="851"/>
        <w:gridCol w:w="1140"/>
        <w:gridCol w:w="986"/>
        <w:gridCol w:w="1110"/>
        <w:gridCol w:w="1300"/>
      </w:tblGrid>
      <w:tr w:rsidR="007F4213" w:rsidRPr="000B5D50" w:rsidTr="00387DD5">
        <w:trPr>
          <w:trHeight w:val="615"/>
        </w:trPr>
        <w:tc>
          <w:tcPr>
            <w:tcW w:w="2547" w:type="dxa"/>
            <w:vMerge w:val="restart"/>
          </w:tcPr>
          <w:p w:rsidR="007F4213" w:rsidRPr="000B5D50" w:rsidRDefault="007F4213" w:rsidP="000B5D50">
            <w:pPr>
              <w:pStyle w:val="a3"/>
              <w:ind w:firstLine="567"/>
              <w:jc w:val="both"/>
              <w:rPr>
                <w:rFonts w:ascii="Times New Roman" w:hAnsi="Times New Roman"/>
                <w:sz w:val="28"/>
                <w:szCs w:val="28"/>
              </w:rPr>
            </w:pPr>
          </w:p>
        </w:tc>
        <w:tc>
          <w:tcPr>
            <w:tcW w:w="1706" w:type="dxa"/>
            <w:gridSpan w:val="2"/>
          </w:tcPr>
          <w:p w:rsidR="007F4213" w:rsidRPr="000B5D50" w:rsidRDefault="007F4213" w:rsidP="000B5D50">
            <w:pPr>
              <w:pStyle w:val="a3"/>
              <w:ind w:firstLine="567"/>
              <w:jc w:val="both"/>
              <w:rPr>
                <w:rFonts w:ascii="Times New Roman" w:hAnsi="Times New Roman"/>
                <w:sz w:val="28"/>
                <w:szCs w:val="28"/>
              </w:rPr>
            </w:pPr>
            <w:r w:rsidRPr="000B5D50">
              <w:rPr>
                <w:rFonts w:ascii="Times New Roman" w:hAnsi="Times New Roman"/>
                <w:sz w:val="28"/>
                <w:szCs w:val="28"/>
              </w:rPr>
              <w:t>К-во человек</w:t>
            </w:r>
          </w:p>
        </w:tc>
        <w:tc>
          <w:tcPr>
            <w:tcW w:w="2126" w:type="dxa"/>
            <w:gridSpan w:val="2"/>
          </w:tcPr>
          <w:p w:rsidR="007F4213" w:rsidRPr="000B5D50" w:rsidRDefault="007F4213" w:rsidP="000B5D50">
            <w:pPr>
              <w:pStyle w:val="a3"/>
              <w:ind w:firstLine="567"/>
              <w:jc w:val="both"/>
              <w:rPr>
                <w:rFonts w:ascii="Times New Roman" w:hAnsi="Times New Roman"/>
                <w:sz w:val="28"/>
                <w:szCs w:val="28"/>
              </w:rPr>
            </w:pPr>
            <w:r w:rsidRPr="000B5D50">
              <w:rPr>
                <w:rFonts w:ascii="Times New Roman" w:hAnsi="Times New Roman"/>
                <w:sz w:val="28"/>
                <w:szCs w:val="28"/>
              </w:rPr>
              <w:t>Выплачено из ЦЗН (тыс.руб)</w:t>
            </w:r>
          </w:p>
        </w:tc>
        <w:tc>
          <w:tcPr>
            <w:tcW w:w="2410" w:type="dxa"/>
            <w:gridSpan w:val="2"/>
          </w:tcPr>
          <w:p w:rsidR="007F4213" w:rsidRPr="000B5D50" w:rsidRDefault="007F4213" w:rsidP="000B5D50">
            <w:pPr>
              <w:pStyle w:val="a3"/>
              <w:ind w:firstLine="567"/>
              <w:jc w:val="both"/>
              <w:rPr>
                <w:rFonts w:ascii="Times New Roman" w:hAnsi="Times New Roman"/>
                <w:sz w:val="28"/>
                <w:szCs w:val="28"/>
              </w:rPr>
            </w:pPr>
            <w:r w:rsidRPr="000B5D50">
              <w:rPr>
                <w:rFonts w:ascii="Times New Roman" w:hAnsi="Times New Roman"/>
                <w:sz w:val="28"/>
                <w:szCs w:val="28"/>
              </w:rPr>
              <w:t>Выплачено из средств бюджета (тыс.р.)</w:t>
            </w:r>
          </w:p>
        </w:tc>
      </w:tr>
      <w:tr w:rsidR="007F4213" w:rsidRPr="000B5D50" w:rsidTr="00387DD5">
        <w:trPr>
          <w:trHeight w:val="300"/>
        </w:trPr>
        <w:tc>
          <w:tcPr>
            <w:tcW w:w="2547" w:type="dxa"/>
            <w:vMerge/>
          </w:tcPr>
          <w:p w:rsidR="007F4213" w:rsidRPr="000B5D50" w:rsidRDefault="007F4213" w:rsidP="000B5D50">
            <w:pPr>
              <w:pStyle w:val="a3"/>
              <w:ind w:firstLine="567"/>
              <w:jc w:val="both"/>
              <w:rPr>
                <w:rFonts w:ascii="Times New Roman" w:hAnsi="Times New Roman"/>
                <w:sz w:val="28"/>
                <w:szCs w:val="28"/>
              </w:rPr>
            </w:pPr>
          </w:p>
        </w:tc>
        <w:tc>
          <w:tcPr>
            <w:tcW w:w="855" w:type="dxa"/>
          </w:tcPr>
          <w:p w:rsidR="007F4213" w:rsidRPr="000B5D50" w:rsidRDefault="007F4213" w:rsidP="002E70AF">
            <w:pPr>
              <w:pStyle w:val="a3"/>
              <w:jc w:val="both"/>
              <w:rPr>
                <w:rFonts w:ascii="Times New Roman" w:hAnsi="Times New Roman"/>
                <w:sz w:val="28"/>
                <w:szCs w:val="28"/>
              </w:rPr>
            </w:pPr>
            <w:r w:rsidRPr="000B5D50">
              <w:rPr>
                <w:rFonts w:ascii="Times New Roman" w:hAnsi="Times New Roman"/>
                <w:sz w:val="28"/>
                <w:szCs w:val="28"/>
              </w:rPr>
              <w:t>201</w:t>
            </w:r>
            <w:r w:rsidR="00AA6148">
              <w:rPr>
                <w:rFonts w:ascii="Times New Roman" w:hAnsi="Times New Roman"/>
                <w:sz w:val="28"/>
                <w:szCs w:val="28"/>
              </w:rPr>
              <w:t>8</w:t>
            </w:r>
          </w:p>
        </w:tc>
        <w:tc>
          <w:tcPr>
            <w:tcW w:w="851" w:type="dxa"/>
          </w:tcPr>
          <w:p w:rsidR="007F4213" w:rsidRPr="000B5D50" w:rsidRDefault="002E70AF" w:rsidP="002E70AF">
            <w:pPr>
              <w:pStyle w:val="a3"/>
              <w:tabs>
                <w:tab w:val="left" w:pos="318"/>
              </w:tabs>
              <w:jc w:val="both"/>
              <w:rPr>
                <w:rFonts w:ascii="Times New Roman" w:hAnsi="Times New Roman"/>
                <w:sz w:val="28"/>
                <w:szCs w:val="28"/>
              </w:rPr>
            </w:pPr>
            <w:r>
              <w:rPr>
                <w:rFonts w:ascii="Times New Roman" w:hAnsi="Times New Roman"/>
                <w:sz w:val="28"/>
                <w:szCs w:val="28"/>
              </w:rPr>
              <w:t>2</w:t>
            </w:r>
            <w:r w:rsidR="007F4213" w:rsidRPr="000B5D50">
              <w:rPr>
                <w:rFonts w:ascii="Times New Roman" w:hAnsi="Times New Roman"/>
                <w:sz w:val="28"/>
                <w:szCs w:val="28"/>
              </w:rPr>
              <w:t>01</w:t>
            </w:r>
            <w:r w:rsidR="00AA6148">
              <w:rPr>
                <w:rFonts w:ascii="Times New Roman" w:hAnsi="Times New Roman"/>
                <w:sz w:val="28"/>
                <w:szCs w:val="28"/>
              </w:rPr>
              <w:t>9</w:t>
            </w:r>
          </w:p>
        </w:tc>
        <w:tc>
          <w:tcPr>
            <w:tcW w:w="1140" w:type="dxa"/>
          </w:tcPr>
          <w:p w:rsidR="007F4213" w:rsidRPr="000B5D50" w:rsidRDefault="007F4213" w:rsidP="002E70AF">
            <w:pPr>
              <w:pStyle w:val="a3"/>
              <w:jc w:val="both"/>
              <w:rPr>
                <w:rFonts w:ascii="Times New Roman" w:hAnsi="Times New Roman"/>
                <w:sz w:val="28"/>
                <w:szCs w:val="28"/>
              </w:rPr>
            </w:pPr>
            <w:r w:rsidRPr="000B5D50">
              <w:rPr>
                <w:rFonts w:ascii="Times New Roman" w:hAnsi="Times New Roman"/>
                <w:sz w:val="28"/>
                <w:szCs w:val="28"/>
              </w:rPr>
              <w:t>201</w:t>
            </w:r>
            <w:r w:rsidR="00AA6148">
              <w:rPr>
                <w:rFonts w:ascii="Times New Roman" w:hAnsi="Times New Roman"/>
                <w:sz w:val="28"/>
                <w:szCs w:val="28"/>
              </w:rPr>
              <w:t>8</w:t>
            </w:r>
          </w:p>
        </w:tc>
        <w:tc>
          <w:tcPr>
            <w:tcW w:w="986" w:type="dxa"/>
          </w:tcPr>
          <w:p w:rsidR="007F4213" w:rsidRPr="000B5D50" w:rsidRDefault="007F4213" w:rsidP="002E70AF">
            <w:pPr>
              <w:pStyle w:val="a3"/>
              <w:jc w:val="both"/>
              <w:rPr>
                <w:rFonts w:ascii="Times New Roman" w:hAnsi="Times New Roman"/>
                <w:sz w:val="28"/>
                <w:szCs w:val="28"/>
              </w:rPr>
            </w:pPr>
            <w:r w:rsidRPr="000B5D50">
              <w:rPr>
                <w:rFonts w:ascii="Times New Roman" w:hAnsi="Times New Roman"/>
                <w:sz w:val="28"/>
                <w:szCs w:val="28"/>
              </w:rPr>
              <w:t>201</w:t>
            </w:r>
            <w:r w:rsidR="00AA6148">
              <w:rPr>
                <w:rFonts w:ascii="Times New Roman" w:hAnsi="Times New Roman"/>
                <w:sz w:val="28"/>
                <w:szCs w:val="28"/>
              </w:rPr>
              <w:t>9</w:t>
            </w:r>
          </w:p>
        </w:tc>
        <w:tc>
          <w:tcPr>
            <w:tcW w:w="1110" w:type="dxa"/>
          </w:tcPr>
          <w:p w:rsidR="007F4213" w:rsidRPr="000B5D50" w:rsidRDefault="007F4213" w:rsidP="002E70AF">
            <w:pPr>
              <w:pStyle w:val="a3"/>
              <w:jc w:val="both"/>
              <w:rPr>
                <w:rFonts w:ascii="Times New Roman" w:hAnsi="Times New Roman"/>
                <w:sz w:val="28"/>
                <w:szCs w:val="28"/>
              </w:rPr>
            </w:pPr>
            <w:r w:rsidRPr="000B5D50">
              <w:rPr>
                <w:rFonts w:ascii="Times New Roman" w:hAnsi="Times New Roman"/>
                <w:sz w:val="28"/>
                <w:szCs w:val="28"/>
              </w:rPr>
              <w:t>201</w:t>
            </w:r>
            <w:r w:rsidR="00AA6148">
              <w:rPr>
                <w:rFonts w:ascii="Times New Roman" w:hAnsi="Times New Roman"/>
                <w:sz w:val="28"/>
                <w:szCs w:val="28"/>
              </w:rPr>
              <w:t>8</w:t>
            </w:r>
          </w:p>
        </w:tc>
        <w:tc>
          <w:tcPr>
            <w:tcW w:w="1300" w:type="dxa"/>
          </w:tcPr>
          <w:p w:rsidR="007F4213" w:rsidRPr="000B5D50" w:rsidRDefault="007F4213" w:rsidP="002E70AF">
            <w:pPr>
              <w:pStyle w:val="a3"/>
              <w:jc w:val="both"/>
              <w:rPr>
                <w:rFonts w:ascii="Times New Roman" w:hAnsi="Times New Roman"/>
                <w:sz w:val="28"/>
                <w:szCs w:val="28"/>
              </w:rPr>
            </w:pPr>
            <w:r w:rsidRPr="000B5D50">
              <w:rPr>
                <w:rFonts w:ascii="Times New Roman" w:hAnsi="Times New Roman"/>
                <w:sz w:val="28"/>
                <w:szCs w:val="28"/>
              </w:rPr>
              <w:t>201</w:t>
            </w:r>
            <w:r w:rsidR="00AA6148">
              <w:rPr>
                <w:rFonts w:ascii="Times New Roman" w:hAnsi="Times New Roman"/>
                <w:sz w:val="28"/>
                <w:szCs w:val="28"/>
              </w:rPr>
              <w:t>9</w:t>
            </w:r>
          </w:p>
        </w:tc>
      </w:tr>
      <w:tr w:rsidR="007F4213" w:rsidRPr="000B5D50" w:rsidTr="00387DD5">
        <w:trPr>
          <w:trHeight w:val="70"/>
        </w:trPr>
        <w:tc>
          <w:tcPr>
            <w:tcW w:w="2547" w:type="dxa"/>
            <w:vMerge/>
          </w:tcPr>
          <w:p w:rsidR="007F4213" w:rsidRPr="000B5D50" w:rsidRDefault="007F4213" w:rsidP="000B5D50">
            <w:pPr>
              <w:pStyle w:val="a3"/>
              <w:ind w:firstLine="567"/>
              <w:jc w:val="both"/>
              <w:rPr>
                <w:rFonts w:ascii="Times New Roman" w:hAnsi="Times New Roman"/>
                <w:sz w:val="28"/>
                <w:szCs w:val="28"/>
              </w:rPr>
            </w:pPr>
          </w:p>
        </w:tc>
        <w:tc>
          <w:tcPr>
            <w:tcW w:w="855" w:type="dxa"/>
          </w:tcPr>
          <w:p w:rsidR="007F4213" w:rsidRPr="000B5D50" w:rsidRDefault="007F4213" w:rsidP="000B5D50">
            <w:pPr>
              <w:pStyle w:val="a3"/>
              <w:ind w:firstLine="567"/>
              <w:jc w:val="both"/>
              <w:rPr>
                <w:rFonts w:ascii="Times New Roman" w:hAnsi="Times New Roman"/>
                <w:sz w:val="28"/>
                <w:szCs w:val="28"/>
              </w:rPr>
            </w:pPr>
          </w:p>
        </w:tc>
        <w:tc>
          <w:tcPr>
            <w:tcW w:w="851" w:type="dxa"/>
          </w:tcPr>
          <w:p w:rsidR="007F4213" w:rsidRPr="000B5D50" w:rsidRDefault="007F4213" w:rsidP="000B5D50">
            <w:pPr>
              <w:pStyle w:val="a3"/>
              <w:ind w:firstLine="567"/>
              <w:jc w:val="both"/>
              <w:rPr>
                <w:rFonts w:ascii="Times New Roman" w:hAnsi="Times New Roman"/>
                <w:sz w:val="28"/>
                <w:szCs w:val="28"/>
              </w:rPr>
            </w:pPr>
          </w:p>
        </w:tc>
        <w:tc>
          <w:tcPr>
            <w:tcW w:w="1140" w:type="dxa"/>
          </w:tcPr>
          <w:p w:rsidR="007F4213" w:rsidRPr="000B5D50" w:rsidRDefault="007F4213" w:rsidP="000B5D50">
            <w:pPr>
              <w:pStyle w:val="a3"/>
              <w:ind w:firstLine="567"/>
              <w:jc w:val="both"/>
              <w:rPr>
                <w:rFonts w:ascii="Times New Roman" w:hAnsi="Times New Roman"/>
                <w:sz w:val="28"/>
                <w:szCs w:val="28"/>
              </w:rPr>
            </w:pPr>
          </w:p>
        </w:tc>
        <w:tc>
          <w:tcPr>
            <w:tcW w:w="986" w:type="dxa"/>
          </w:tcPr>
          <w:p w:rsidR="007F4213" w:rsidRPr="000B5D50" w:rsidRDefault="007F4213" w:rsidP="000B5D50">
            <w:pPr>
              <w:pStyle w:val="a3"/>
              <w:ind w:firstLine="567"/>
              <w:jc w:val="both"/>
              <w:rPr>
                <w:rFonts w:ascii="Times New Roman" w:hAnsi="Times New Roman"/>
                <w:sz w:val="28"/>
                <w:szCs w:val="28"/>
              </w:rPr>
            </w:pPr>
          </w:p>
        </w:tc>
        <w:tc>
          <w:tcPr>
            <w:tcW w:w="1110" w:type="dxa"/>
          </w:tcPr>
          <w:p w:rsidR="007F4213" w:rsidRPr="000B5D50" w:rsidRDefault="007F4213" w:rsidP="000B5D50">
            <w:pPr>
              <w:pStyle w:val="a3"/>
              <w:ind w:firstLine="567"/>
              <w:jc w:val="both"/>
              <w:rPr>
                <w:rFonts w:ascii="Times New Roman" w:hAnsi="Times New Roman"/>
                <w:sz w:val="28"/>
                <w:szCs w:val="28"/>
              </w:rPr>
            </w:pPr>
          </w:p>
        </w:tc>
        <w:tc>
          <w:tcPr>
            <w:tcW w:w="1300" w:type="dxa"/>
          </w:tcPr>
          <w:p w:rsidR="007F4213" w:rsidRPr="000B5D50" w:rsidRDefault="007F4213" w:rsidP="000B5D50">
            <w:pPr>
              <w:pStyle w:val="a3"/>
              <w:ind w:firstLine="567"/>
              <w:jc w:val="both"/>
              <w:rPr>
                <w:rFonts w:ascii="Times New Roman" w:hAnsi="Times New Roman"/>
                <w:sz w:val="28"/>
                <w:szCs w:val="28"/>
              </w:rPr>
            </w:pPr>
          </w:p>
        </w:tc>
      </w:tr>
      <w:tr w:rsidR="007F4213" w:rsidRPr="000B5D50" w:rsidTr="00387DD5">
        <w:tc>
          <w:tcPr>
            <w:tcW w:w="2547" w:type="dxa"/>
          </w:tcPr>
          <w:p w:rsidR="007F4213" w:rsidRPr="000B5D50" w:rsidRDefault="002E70AF" w:rsidP="002E70AF">
            <w:pPr>
              <w:pStyle w:val="a3"/>
              <w:jc w:val="both"/>
              <w:rPr>
                <w:rFonts w:ascii="Times New Roman" w:hAnsi="Times New Roman"/>
                <w:sz w:val="28"/>
                <w:szCs w:val="28"/>
              </w:rPr>
            </w:pPr>
            <w:proofErr w:type="gramStart"/>
            <w:r>
              <w:rPr>
                <w:rFonts w:ascii="Times New Roman" w:hAnsi="Times New Roman"/>
                <w:sz w:val="28"/>
                <w:szCs w:val="28"/>
              </w:rPr>
              <w:t>Занятые</w:t>
            </w:r>
            <w:proofErr w:type="gramEnd"/>
            <w:r>
              <w:rPr>
                <w:rFonts w:ascii="Times New Roman" w:hAnsi="Times New Roman"/>
                <w:sz w:val="28"/>
                <w:szCs w:val="28"/>
              </w:rPr>
              <w:t xml:space="preserve"> </w:t>
            </w:r>
            <w:r w:rsidR="007F4213" w:rsidRPr="000B5D50">
              <w:rPr>
                <w:rFonts w:ascii="Times New Roman" w:hAnsi="Times New Roman"/>
                <w:sz w:val="28"/>
                <w:szCs w:val="28"/>
              </w:rPr>
              <w:t>на общественных работах</w:t>
            </w:r>
          </w:p>
        </w:tc>
        <w:tc>
          <w:tcPr>
            <w:tcW w:w="855" w:type="dxa"/>
          </w:tcPr>
          <w:p w:rsidR="007F4213" w:rsidRPr="000B5D50" w:rsidRDefault="00AA6148" w:rsidP="000B5D50">
            <w:pPr>
              <w:pStyle w:val="a3"/>
              <w:ind w:firstLine="567"/>
              <w:jc w:val="both"/>
              <w:rPr>
                <w:rFonts w:ascii="Times New Roman" w:hAnsi="Times New Roman"/>
                <w:sz w:val="28"/>
                <w:szCs w:val="28"/>
              </w:rPr>
            </w:pPr>
            <w:r>
              <w:rPr>
                <w:rFonts w:ascii="Times New Roman" w:hAnsi="Times New Roman"/>
                <w:sz w:val="28"/>
                <w:szCs w:val="28"/>
              </w:rPr>
              <w:t>4</w:t>
            </w:r>
          </w:p>
        </w:tc>
        <w:tc>
          <w:tcPr>
            <w:tcW w:w="851" w:type="dxa"/>
          </w:tcPr>
          <w:p w:rsidR="007F4213" w:rsidRPr="000B5D50" w:rsidRDefault="0011050A" w:rsidP="000B5D50">
            <w:pPr>
              <w:pStyle w:val="a3"/>
              <w:ind w:firstLine="567"/>
              <w:jc w:val="both"/>
              <w:rPr>
                <w:rFonts w:ascii="Times New Roman" w:hAnsi="Times New Roman"/>
                <w:sz w:val="28"/>
                <w:szCs w:val="28"/>
              </w:rPr>
            </w:pPr>
            <w:r>
              <w:rPr>
                <w:rFonts w:ascii="Times New Roman" w:hAnsi="Times New Roman"/>
                <w:sz w:val="28"/>
                <w:szCs w:val="28"/>
              </w:rPr>
              <w:t>3</w:t>
            </w:r>
          </w:p>
        </w:tc>
        <w:tc>
          <w:tcPr>
            <w:tcW w:w="1140" w:type="dxa"/>
          </w:tcPr>
          <w:p w:rsidR="007F4213" w:rsidRPr="000B5D50" w:rsidRDefault="00AA6148" w:rsidP="000B5D50">
            <w:pPr>
              <w:pStyle w:val="a3"/>
              <w:ind w:firstLine="567"/>
              <w:jc w:val="both"/>
              <w:rPr>
                <w:rFonts w:ascii="Times New Roman" w:hAnsi="Times New Roman"/>
                <w:sz w:val="28"/>
                <w:szCs w:val="28"/>
              </w:rPr>
            </w:pPr>
            <w:r>
              <w:rPr>
                <w:rFonts w:ascii="Times New Roman" w:hAnsi="Times New Roman"/>
                <w:sz w:val="28"/>
                <w:szCs w:val="28"/>
              </w:rPr>
              <w:t>6,4</w:t>
            </w:r>
          </w:p>
        </w:tc>
        <w:tc>
          <w:tcPr>
            <w:tcW w:w="986" w:type="dxa"/>
          </w:tcPr>
          <w:p w:rsidR="007F4213" w:rsidRPr="000B5D50" w:rsidRDefault="0011050A" w:rsidP="002E70AF">
            <w:pPr>
              <w:pStyle w:val="a3"/>
              <w:jc w:val="both"/>
              <w:rPr>
                <w:rFonts w:ascii="Times New Roman" w:hAnsi="Times New Roman"/>
                <w:sz w:val="28"/>
                <w:szCs w:val="28"/>
              </w:rPr>
            </w:pPr>
            <w:r>
              <w:rPr>
                <w:rFonts w:ascii="Times New Roman" w:hAnsi="Times New Roman"/>
                <w:sz w:val="28"/>
                <w:szCs w:val="28"/>
              </w:rPr>
              <w:t>7,2</w:t>
            </w:r>
          </w:p>
        </w:tc>
        <w:tc>
          <w:tcPr>
            <w:tcW w:w="1110" w:type="dxa"/>
          </w:tcPr>
          <w:p w:rsidR="007F4213" w:rsidRPr="000B5D50" w:rsidRDefault="00AA6148" w:rsidP="002E70AF">
            <w:pPr>
              <w:pStyle w:val="a3"/>
              <w:jc w:val="both"/>
              <w:rPr>
                <w:rFonts w:ascii="Times New Roman" w:hAnsi="Times New Roman"/>
                <w:sz w:val="28"/>
                <w:szCs w:val="28"/>
              </w:rPr>
            </w:pPr>
            <w:r>
              <w:rPr>
                <w:rFonts w:ascii="Times New Roman" w:hAnsi="Times New Roman"/>
                <w:sz w:val="28"/>
                <w:szCs w:val="28"/>
              </w:rPr>
              <w:t>6</w:t>
            </w:r>
            <w:r w:rsidR="007F4213" w:rsidRPr="000B5D50">
              <w:rPr>
                <w:rFonts w:ascii="Times New Roman" w:hAnsi="Times New Roman"/>
                <w:sz w:val="28"/>
                <w:szCs w:val="28"/>
              </w:rPr>
              <w:t>,0</w:t>
            </w:r>
          </w:p>
        </w:tc>
        <w:tc>
          <w:tcPr>
            <w:tcW w:w="1300" w:type="dxa"/>
          </w:tcPr>
          <w:p w:rsidR="007F4213" w:rsidRPr="000B5D50" w:rsidRDefault="00E42543" w:rsidP="00AA6148">
            <w:pPr>
              <w:pStyle w:val="a3"/>
              <w:jc w:val="both"/>
              <w:rPr>
                <w:rFonts w:ascii="Times New Roman" w:hAnsi="Times New Roman"/>
                <w:sz w:val="28"/>
                <w:szCs w:val="28"/>
              </w:rPr>
            </w:pPr>
            <w:r>
              <w:rPr>
                <w:rFonts w:ascii="Times New Roman" w:hAnsi="Times New Roman"/>
                <w:sz w:val="28"/>
                <w:szCs w:val="28"/>
              </w:rPr>
              <w:t>13,1</w:t>
            </w:r>
          </w:p>
        </w:tc>
      </w:tr>
    </w:tbl>
    <w:p w:rsidR="007F4213" w:rsidRPr="000B5D50" w:rsidRDefault="007F4213" w:rsidP="000B5D50">
      <w:pPr>
        <w:pStyle w:val="a3"/>
        <w:ind w:firstLine="567"/>
        <w:jc w:val="both"/>
        <w:rPr>
          <w:rFonts w:ascii="Times New Roman" w:hAnsi="Times New Roman"/>
          <w:sz w:val="28"/>
          <w:szCs w:val="28"/>
        </w:rPr>
      </w:pPr>
    </w:p>
    <w:p w:rsidR="007F4213" w:rsidRPr="000B5D50" w:rsidRDefault="007F4213"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Из общей численности занятых ра</w:t>
      </w:r>
      <w:r w:rsidR="00BC10BD" w:rsidRPr="000B5D50">
        <w:rPr>
          <w:rFonts w:ascii="Times New Roman" w:hAnsi="Times New Roman"/>
          <w:sz w:val="28"/>
          <w:szCs w:val="28"/>
        </w:rPr>
        <w:t>ботают за пределами поселения 24</w:t>
      </w:r>
      <w:r w:rsidRPr="000B5D50">
        <w:rPr>
          <w:rFonts w:ascii="Times New Roman" w:hAnsi="Times New Roman"/>
          <w:sz w:val="28"/>
          <w:szCs w:val="28"/>
        </w:rPr>
        <w:t xml:space="preserve">   чел.</w:t>
      </w:r>
    </w:p>
    <w:p w:rsidR="00425313" w:rsidRPr="000B5D50" w:rsidRDefault="00425313" w:rsidP="000B5D50">
      <w:pPr>
        <w:pStyle w:val="a3"/>
        <w:ind w:firstLine="567"/>
        <w:jc w:val="both"/>
        <w:rPr>
          <w:rFonts w:ascii="Times New Roman" w:hAnsi="Times New Roman"/>
          <w:b/>
          <w:i/>
          <w:sz w:val="28"/>
          <w:szCs w:val="28"/>
        </w:rPr>
      </w:pPr>
    </w:p>
    <w:p w:rsidR="00130502" w:rsidRPr="002E70AF" w:rsidRDefault="007F4213" w:rsidP="000B5D50">
      <w:pPr>
        <w:pStyle w:val="a3"/>
        <w:ind w:firstLine="567"/>
        <w:jc w:val="both"/>
        <w:rPr>
          <w:rFonts w:ascii="Times New Roman" w:hAnsi="Times New Roman"/>
          <w:b/>
          <w:sz w:val="28"/>
          <w:szCs w:val="28"/>
        </w:rPr>
      </w:pPr>
      <w:r w:rsidRPr="002E70AF">
        <w:rPr>
          <w:rFonts w:ascii="Times New Roman" w:hAnsi="Times New Roman"/>
          <w:b/>
          <w:sz w:val="28"/>
          <w:szCs w:val="28"/>
        </w:rPr>
        <w:t>Социальная защита</w:t>
      </w:r>
    </w:p>
    <w:p w:rsidR="00BC10BD" w:rsidRDefault="00130502" w:rsidP="002E70AF">
      <w:pPr>
        <w:pStyle w:val="a3"/>
        <w:ind w:firstLine="567"/>
        <w:jc w:val="both"/>
        <w:rPr>
          <w:rFonts w:ascii="Times New Roman" w:hAnsi="Times New Roman"/>
          <w:sz w:val="28"/>
          <w:szCs w:val="28"/>
        </w:rPr>
      </w:pPr>
      <w:r w:rsidRPr="000B5D50">
        <w:rPr>
          <w:rFonts w:ascii="Times New Roman" w:hAnsi="Times New Roman"/>
          <w:sz w:val="28"/>
          <w:szCs w:val="28"/>
        </w:rPr>
        <w:t xml:space="preserve">  Социальная защита населения осуществляется в соответствии с Федеральными и Республиканскими законами.  </w:t>
      </w:r>
      <w:r w:rsidR="00BC10BD" w:rsidRPr="000B5D50">
        <w:rPr>
          <w:rFonts w:ascii="Times New Roman" w:hAnsi="Times New Roman"/>
          <w:sz w:val="28"/>
          <w:szCs w:val="28"/>
        </w:rPr>
        <w:t>Меры социальной поддержки по оплат</w:t>
      </w:r>
      <w:r w:rsidR="00FD7763" w:rsidRPr="000B5D50">
        <w:rPr>
          <w:rFonts w:ascii="Times New Roman" w:hAnsi="Times New Roman"/>
          <w:sz w:val="28"/>
          <w:szCs w:val="28"/>
        </w:rPr>
        <w:t>е жилья и коммунальных услуг в п</w:t>
      </w:r>
      <w:r w:rsidR="00BC10BD" w:rsidRPr="000B5D50">
        <w:rPr>
          <w:rFonts w:ascii="Times New Roman" w:hAnsi="Times New Roman"/>
          <w:sz w:val="28"/>
          <w:szCs w:val="28"/>
        </w:rPr>
        <w:t>. Холодное получили 28 чел. на сумму 356367,35 руб., в п. Душкачан – 19 чел. на сумму 155461,25 руб.</w:t>
      </w:r>
    </w:p>
    <w:p w:rsidR="0011050A" w:rsidRPr="000B5D50" w:rsidRDefault="003310C8" w:rsidP="002E70AF">
      <w:pPr>
        <w:pStyle w:val="a3"/>
        <w:ind w:firstLine="567"/>
        <w:jc w:val="both"/>
        <w:rPr>
          <w:rFonts w:ascii="Times New Roman" w:hAnsi="Times New Roman"/>
          <w:sz w:val="28"/>
          <w:szCs w:val="28"/>
        </w:rPr>
      </w:pPr>
      <w:r>
        <w:rPr>
          <w:rFonts w:ascii="Times New Roman" w:hAnsi="Times New Roman"/>
          <w:sz w:val="28"/>
          <w:szCs w:val="28"/>
        </w:rPr>
        <w:t>Производится выплата компенсации части родительской платы за содержание ребенка в детском саду, а также ЕДВ. Информации по этим выплатам нет, так как  такая статистика не предусмотрена в программном комплексе ОСЗН.</w:t>
      </w:r>
    </w:p>
    <w:p w:rsidR="00130502" w:rsidRPr="000B5D50" w:rsidRDefault="001C3B07"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На учете в администрации</w:t>
      </w:r>
      <w:r w:rsidR="00130502" w:rsidRPr="000B5D50">
        <w:rPr>
          <w:rFonts w:ascii="Times New Roman" w:hAnsi="Times New Roman"/>
          <w:sz w:val="28"/>
          <w:szCs w:val="28"/>
        </w:rPr>
        <w:t xml:space="preserve"> состоят:</w:t>
      </w:r>
    </w:p>
    <w:p w:rsidR="00130502" w:rsidRPr="000B5D50" w:rsidRDefault="00130502"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p>
    <w:tbl>
      <w:tblPr>
        <w:tblStyle w:val="a5"/>
        <w:tblW w:w="0" w:type="auto"/>
        <w:tblLayout w:type="fixed"/>
        <w:tblLook w:val="04A0" w:firstRow="1" w:lastRow="0" w:firstColumn="1" w:lastColumn="0" w:noHBand="0" w:noVBand="1"/>
      </w:tblPr>
      <w:tblGrid>
        <w:gridCol w:w="375"/>
        <w:gridCol w:w="4490"/>
        <w:gridCol w:w="2218"/>
      </w:tblGrid>
      <w:tr w:rsidR="00130502" w:rsidRPr="000B5D50" w:rsidTr="007713D0">
        <w:tc>
          <w:tcPr>
            <w:tcW w:w="375" w:type="dxa"/>
          </w:tcPr>
          <w:p w:rsidR="00130502" w:rsidRPr="000B5D50" w:rsidRDefault="00130502" w:rsidP="000B5D50">
            <w:pPr>
              <w:pStyle w:val="a3"/>
              <w:ind w:firstLine="567"/>
              <w:jc w:val="both"/>
              <w:rPr>
                <w:rFonts w:ascii="Times New Roman" w:hAnsi="Times New Roman"/>
                <w:sz w:val="28"/>
                <w:szCs w:val="28"/>
              </w:rPr>
            </w:pPr>
          </w:p>
        </w:tc>
        <w:tc>
          <w:tcPr>
            <w:tcW w:w="4490" w:type="dxa"/>
          </w:tcPr>
          <w:p w:rsidR="00130502" w:rsidRPr="000B5D50" w:rsidRDefault="00130502" w:rsidP="000B5D50">
            <w:pPr>
              <w:pStyle w:val="a3"/>
              <w:ind w:firstLine="567"/>
              <w:jc w:val="both"/>
              <w:rPr>
                <w:rFonts w:ascii="Times New Roman" w:hAnsi="Times New Roman"/>
                <w:sz w:val="28"/>
                <w:szCs w:val="28"/>
              </w:rPr>
            </w:pPr>
            <w:r w:rsidRPr="000B5D50">
              <w:rPr>
                <w:rFonts w:ascii="Times New Roman" w:hAnsi="Times New Roman"/>
                <w:sz w:val="28"/>
                <w:szCs w:val="28"/>
              </w:rPr>
              <w:t>Наименование</w:t>
            </w:r>
          </w:p>
        </w:tc>
        <w:tc>
          <w:tcPr>
            <w:tcW w:w="2218" w:type="dxa"/>
          </w:tcPr>
          <w:p w:rsidR="00130502" w:rsidRPr="000B5D50" w:rsidRDefault="00130502" w:rsidP="000B5D50">
            <w:pPr>
              <w:pStyle w:val="a3"/>
              <w:ind w:firstLine="567"/>
              <w:jc w:val="both"/>
              <w:rPr>
                <w:rFonts w:ascii="Times New Roman" w:hAnsi="Times New Roman"/>
                <w:sz w:val="28"/>
                <w:szCs w:val="28"/>
              </w:rPr>
            </w:pPr>
            <w:r w:rsidRPr="000B5D50">
              <w:rPr>
                <w:rFonts w:ascii="Times New Roman" w:hAnsi="Times New Roman"/>
                <w:sz w:val="28"/>
                <w:szCs w:val="28"/>
              </w:rPr>
              <w:t>Количество</w:t>
            </w:r>
          </w:p>
        </w:tc>
      </w:tr>
      <w:tr w:rsidR="008A51A5" w:rsidRPr="000B5D50" w:rsidTr="007713D0">
        <w:tc>
          <w:tcPr>
            <w:tcW w:w="375"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1</w:t>
            </w:r>
          </w:p>
        </w:tc>
        <w:tc>
          <w:tcPr>
            <w:tcW w:w="4490"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Многодетные семьи</w:t>
            </w:r>
          </w:p>
        </w:tc>
        <w:tc>
          <w:tcPr>
            <w:tcW w:w="2218"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5 семей</w:t>
            </w:r>
          </w:p>
        </w:tc>
      </w:tr>
      <w:tr w:rsidR="008A51A5" w:rsidRPr="000B5D50" w:rsidTr="007713D0">
        <w:tc>
          <w:tcPr>
            <w:tcW w:w="375"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2</w:t>
            </w:r>
          </w:p>
        </w:tc>
        <w:tc>
          <w:tcPr>
            <w:tcW w:w="4490"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Дети под опекой</w:t>
            </w:r>
          </w:p>
        </w:tc>
        <w:tc>
          <w:tcPr>
            <w:tcW w:w="2218"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4чел.</w:t>
            </w:r>
          </w:p>
        </w:tc>
      </w:tr>
      <w:tr w:rsidR="008A51A5" w:rsidRPr="000B5D50" w:rsidTr="007713D0">
        <w:tc>
          <w:tcPr>
            <w:tcW w:w="375"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3</w:t>
            </w:r>
          </w:p>
        </w:tc>
        <w:tc>
          <w:tcPr>
            <w:tcW w:w="4490"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Труженики тыла </w:t>
            </w:r>
          </w:p>
        </w:tc>
        <w:tc>
          <w:tcPr>
            <w:tcW w:w="2218" w:type="dxa"/>
          </w:tcPr>
          <w:p w:rsidR="008A51A5" w:rsidRPr="000B5D50" w:rsidRDefault="00FD7763"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2</w:t>
            </w:r>
            <w:r w:rsidR="008A51A5" w:rsidRPr="000B5D50">
              <w:rPr>
                <w:rFonts w:ascii="Times New Roman" w:hAnsi="Times New Roman"/>
                <w:sz w:val="28"/>
                <w:szCs w:val="28"/>
              </w:rPr>
              <w:t>чел.</w:t>
            </w:r>
          </w:p>
        </w:tc>
      </w:tr>
      <w:tr w:rsidR="008A51A5" w:rsidRPr="000B5D50" w:rsidTr="007713D0">
        <w:tc>
          <w:tcPr>
            <w:tcW w:w="375"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4</w:t>
            </w:r>
          </w:p>
        </w:tc>
        <w:tc>
          <w:tcPr>
            <w:tcW w:w="4490"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Дети войны</w:t>
            </w:r>
          </w:p>
        </w:tc>
        <w:tc>
          <w:tcPr>
            <w:tcW w:w="2218" w:type="dxa"/>
          </w:tcPr>
          <w:p w:rsidR="008A51A5" w:rsidRPr="000B5D50" w:rsidRDefault="00FD7763"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10</w:t>
            </w:r>
            <w:r w:rsidR="008A51A5" w:rsidRPr="000B5D50">
              <w:rPr>
                <w:rFonts w:ascii="Times New Roman" w:hAnsi="Times New Roman"/>
                <w:sz w:val="28"/>
                <w:szCs w:val="28"/>
              </w:rPr>
              <w:t>чел.</w:t>
            </w:r>
          </w:p>
        </w:tc>
      </w:tr>
      <w:tr w:rsidR="008A51A5" w:rsidRPr="000B5D50" w:rsidTr="007713D0">
        <w:tc>
          <w:tcPr>
            <w:tcW w:w="375"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5</w:t>
            </w:r>
          </w:p>
        </w:tc>
        <w:tc>
          <w:tcPr>
            <w:tcW w:w="4490"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Ветераны труда</w:t>
            </w:r>
          </w:p>
        </w:tc>
        <w:tc>
          <w:tcPr>
            <w:tcW w:w="2218" w:type="dxa"/>
          </w:tcPr>
          <w:p w:rsidR="008A51A5" w:rsidRPr="000B5D50" w:rsidRDefault="003310C8" w:rsidP="000B5D50">
            <w:pPr>
              <w:pStyle w:val="a3"/>
              <w:ind w:firstLine="567"/>
              <w:jc w:val="both"/>
              <w:rPr>
                <w:rFonts w:ascii="Times New Roman" w:hAnsi="Times New Roman"/>
                <w:sz w:val="28"/>
                <w:szCs w:val="28"/>
              </w:rPr>
            </w:pPr>
            <w:r>
              <w:rPr>
                <w:rFonts w:ascii="Times New Roman" w:hAnsi="Times New Roman"/>
                <w:sz w:val="28"/>
                <w:szCs w:val="28"/>
              </w:rPr>
              <w:t xml:space="preserve">     32чел.</w:t>
            </w:r>
          </w:p>
        </w:tc>
      </w:tr>
      <w:tr w:rsidR="008A51A5" w:rsidRPr="000B5D50" w:rsidTr="007713D0">
        <w:tc>
          <w:tcPr>
            <w:tcW w:w="375"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6</w:t>
            </w:r>
          </w:p>
        </w:tc>
        <w:tc>
          <w:tcPr>
            <w:tcW w:w="4490"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Пенсионеры по возрасту</w:t>
            </w:r>
          </w:p>
        </w:tc>
        <w:tc>
          <w:tcPr>
            <w:tcW w:w="2218" w:type="dxa"/>
          </w:tcPr>
          <w:p w:rsidR="008A51A5" w:rsidRPr="000B5D50" w:rsidRDefault="00AA6148" w:rsidP="000B5D50">
            <w:pPr>
              <w:pStyle w:val="a3"/>
              <w:ind w:firstLine="567"/>
              <w:jc w:val="both"/>
              <w:rPr>
                <w:rFonts w:ascii="Times New Roman" w:hAnsi="Times New Roman"/>
                <w:sz w:val="28"/>
                <w:szCs w:val="28"/>
              </w:rPr>
            </w:pPr>
            <w:r>
              <w:rPr>
                <w:rFonts w:ascii="Times New Roman" w:hAnsi="Times New Roman"/>
                <w:sz w:val="28"/>
                <w:szCs w:val="28"/>
              </w:rPr>
              <w:t xml:space="preserve">     68</w:t>
            </w:r>
            <w:r w:rsidR="008A51A5" w:rsidRPr="000B5D50">
              <w:rPr>
                <w:rFonts w:ascii="Times New Roman" w:hAnsi="Times New Roman"/>
                <w:sz w:val="28"/>
                <w:szCs w:val="28"/>
              </w:rPr>
              <w:t>чел</w:t>
            </w:r>
          </w:p>
        </w:tc>
      </w:tr>
      <w:tr w:rsidR="008A51A5" w:rsidRPr="000B5D50" w:rsidTr="007713D0">
        <w:tc>
          <w:tcPr>
            <w:tcW w:w="375"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7</w:t>
            </w:r>
          </w:p>
        </w:tc>
        <w:tc>
          <w:tcPr>
            <w:tcW w:w="4490"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Участники боевых действий</w:t>
            </w:r>
          </w:p>
        </w:tc>
        <w:tc>
          <w:tcPr>
            <w:tcW w:w="2218" w:type="dxa"/>
          </w:tcPr>
          <w:p w:rsidR="008A51A5" w:rsidRPr="000B5D50" w:rsidRDefault="00FD7763"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3</w:t>
            </w:r>
            <w:r w:rsidR="008A51A5" w:rsidRPr="000B5D50">
              <w:rPr>
                <w:rFonts w:ascii="Times New Roman" w:hAnsi="Times New Roman"/>
                <w:sz w:val="28"/>
                <w:szCs w:val="28"/>
              </w:rPr>
              <w:t>чел</w:t>
            </w:r>
          </w:p>
        </w:tc>
      </w:tr>
      <w:tr w:rsidR="008A51A5" w:rsidRPr="000B5D50" w:rsidTr="007713D0">
        <w:tc>
          <w:tcPr>
            <w:tcW w:w="375"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5</w:t>
            </w:r>
          </w:p>
        </w:tc>
        <w:tc>
          <w:tcPr>
            <w:tcW w:w="4490" w:type="dxa"/>
          </w:tcPr>
          <w:p w:rsidR="008A51A5" w:rsidRPr="000B5D50" w:rsidRDefault="008A51A5" w:rsidP="000B5D50">
            <w:pPr>
              <w:pStyle w:val="a3"/>
              <w:ind w:firstLine="567"/>
              <w:jc w:val="both"/>
              <w:rPr>
                <w:rFonts w:ascii="Times New Roman" w:hAnsi="Times New Roman"/>
                <w:sz w:val="28"/>
                <w:szCs w:val="28"/>
              </w:rPr>
            </w:pPr>
            <w:r w:rsidRPr="000B5D50">
              <w:rPr>
                <w:rFonts w:ascii="Times New Roman" w:hAnsi="Times New Roman"/>
                <w:sz w:val="28"/>
                <w:szCs w:val="28"/>
              </w:rPr>
              <w:t>Инвалиды</w:t>
            </w:r>
          </w:p>
        </w:tc>
        <w:tc>
          <w:tcPr>
            <w:tcW w:w="2218" w:type="dxa"/>
          </w:tcPr>
          <w:p w:rsidR="008A51A5" w:rsidRPr="000B5D50" w:rsidRDefault="004969B2" w:rsidP="00554982">
            <w:pPr>
              <w:pStyle w:val="a3"/>
              <w:jc w:val="both"/>
              <w:rPr>
                <w:rFonts w:ascii="Times New Roman" w:hAnsi="Times New Roman"/>
                <w:sz w:val="28"/>
                <w:szCs w:val="28"/>
              </w:rPr>
            </w:pPr>
            <w:r w:rsidRPr="000B5D50">
              <w:rPr>
                <w:rFonts w:ascii="Times New Roman" w:hAnsi="Times New Roman"/>
                <w:sz w:val="28"/>
                <w:szCs w:val="28"/>
              </w:rPr>
              <w:t xml:space="preserve">17 </w:t>
            </w:r>
            <w:r w:rsidR="008A51A5" w:rsidRPr="000B5D50">
              <w:rPr>
                <w:rFonts w:ascii="Times New Roman" w:hAnsi="Times New Roman"/>
                <w:sz w:val="28"/>
                <w:szCs w:val="28"/>
              </w:rPr>
              <w:t>чел.</w:t>
            </w:r>
            <w:r w:rsidR="00425313" w:rsidRPr="000B5D50">
              <w:rPr>
                <w:rFonts w:ascii="Times New Roman" w:hAnsi="Times New Roman"/>
                <w:sz w:val="28"/>
                <w:szCs w:val="28"/>
              </w:rPr>
              <w:t xml:space="preserve"> </w:t>
            </w:r>
            <w:r w:rsidR="008A51A5" w:rsidRPr="000B5D50">
              <w:rPr>
                <w:rFonts w:ascii="Times New Roman" w:hAnsi="Times New Roman"/>
                <w:sz w:val="28"/>
                <w:szCs w:val="28"/>
              </w:rPr>
              <w:t xml:space="preserve">(в т.ч.   </w:t>
            </w:r>
          </w:p>
          <w:p w:rsidR="008A51A5" w:rsidRPr="000B5D50" w:rsidRDefault="00554982" w:rsidP="000B5D50">
            <w:pPr>
              <w:pStyle w:val="a3"/>
              <w:ind w:firstLine="567"/>
              <w:jc w:val="both"/>
              <w:rPr>
                <w:rFonts w:ascii="Times New Roman" w:hAnsi="Times New Roman"/>
                <w:sz w:val="28"/>
                <w:szCs w:val="28"/>
              </w:rPr>
            </w:pPr>
            <w:r>
              <w:rPr>
                <w:rFonts w:ascii="Times New Roman" w:hAnsi="Times New Roman"/>
                <w:sz w:val="28"/>
                <w:szCs w:val="28"/>
              </w:rPr>
              <w:t xml:space="preserve">  </w:t>
            </w:r>
            <w:r w:rsidR="004969B2" w:rsidRPr="000B5D50">
              <w:rPr>
                <w:rFonts w:ascii="Times New Roman" w:hAnsi="Times New Roman"/>
                <w:sz w:val="28"/>
                <w:szCs w:val="28"/>
              </w:rPr>
              <w:t xml:space="preserve">  2 детей</w:t>
            </w:r>
            <w:r w:rsidR="008A51A5" w:rsidRPr="000B5D50">
              <w:rPr>
                <w:rFonts w:ascii="Times New Roman" w:hAnsi="Times New Roman"/>
                <w:sz w:val="28"/>
                <w:szCs w:val="28"/>
              </w:rPr>
              <w:t>)</w:t>
            </w:r>
          </w:p>
        </w:tc>
      </w:tr>
    </w:tbl>
    <w:p w:rsidR="003310C8" w:rsidRDefault="003310C8" w:rsidP="000B5D50">
      <w:pPr>
        <w:pStyle w:val="a3"/>
        <w:ind w:firstLine="567"/>
        <w:jc w:val="both"/>
        <w:rPr>
          <w:rFonts w:ascii="Times New Roman" w:hAnsi="Times New Roman"/>
          <w:sz w:val="28"/>
          <w:szCs w:val="28"/>
        </w:rPr>
      </w:pPr>
    </w:p>
    <w:p w:rsidR="00130502" w:rsidRPr="00E42543" w:rsidRDefault="00130502" w:rsidP="000B5D50">
      <w:pPr>
        <w:pStyle w:val="a3"/>
        <w:ind w:firstLine="567"/>
        <w:jc w:val="both"/>
        <w:rPr>
          <w:rFonts w:ascii="Times New Roman" w:hAnsi="Times New Roman"/>
          <w:sz w:val="28"/>
          <w:szCs w:val="28"/>
        </w:rPr>
      </w:pPr>
      <w:r w:rsidRPr="00E42543">
        <w:rPr>
          <w:rFonts w:ascii="Times New Roman" w:hAnsi="Times New Roman"/>
          <w:sz w:val="28"/>
          <w:szCs w:val="28"/>
        </w:rPr>
        <w:t xml:space="preserve">Ежегодно, в День пожилого человека, День инвалида, День Победы  </w:t>
      </w:r>
      <w:r w:rsidR="00336D94">
        <w:rPr>
          <w:rFonts w:ascii="Times New Roman" w:hAnsi="Times New Roman"/>
          <w:sz w:val="28"/>
          <w:szCs w:val="28"/>
        </w:rPr>
        <w:t xml:space="preserve">поздравление </w:t>
      </w:r>
      <w:r w:rsidRPr="00E42543">
        <w:rPr>
          <w:rFonts w:ascii="Times New Roman" w:hAnsi="Times New Roman"/>
          <w:sz w:val="28"/>
          <w:szCs w:val="28"/>
        </w:rPr>
        <w:t>гра</w:t>
      </w:r>
      <w:r w:rsidR="00336D94">
        <w:rPr>
          <w:rFonts w:ascii="Times New Roman" w:hAnsi="Times New Roman"/>
          <w:sz w:val="28"/>
          <w:szCs w:val="28"/>
        </w:rPr>
        <w:t xml:space="preserve">ждан этих категорий </w:t>
      </w:r>
      <w:r w:rsidRPr="00E42543">
        <w:rPr>
          <w:rFonts w:ascii="Times New Roman" w:hAnsi="Times New Roman"/>
          <w:sz w:val="28"/>
          <w:szCs w:val="28"/>
        </w:rPr>
        <w:t xml:space="preserve">   на дому с участ</w:t>
      </w:r>
      <w:r w:rsidR="001C3B07" w:rsidRPr="00E42543">
        <w:rPr>
          <w:rFonts w:ascii="Times New Roman" w:hAnsi="Times New Roman"/>
          <w:sz w:val="28"/>
          <w:szCs w:val="28"/>
        </w:rPr>
        <w:t>ием детей.</w:t>
      </w:r>
      <w:r w:rsidRPr="00E42543">
        <w:rPr>
          <w:rFonts w:ascii="Times New Roman" w:hAnsi="Times New Roman"/>
          <w:sz w:val="28"/>
          <w:szCs w:val="28"/>
        </w:rPr>
        <w:t xml:space="preserve"> </w:t>
      </w:r>
    </w:p>
    <w:p w:rsidR="001C3B07" w:rsidRPr="00E42543" w:rsidRDefault="00C219A6" w:rsidP="000B5D50">
      <w:pPr>
        <w:pStyle w:val="a3"/>
        <w:ind w:firstLine="567"/>
        <w:jc w:val="both"/>
        <w:rPr>
          <w:rFonts w:ascii="Times New Roman" w:hAnsi="Times New Roman"/>
          <w:sz w:val="28"/>
          <w:szCs w:val="28"/>
        </w:rPr>
      </w:pPr>
      <w:r w:rsidRPr="00E42543">
        <w:rPr>
          <w:rFonts w:ascii="Times New Roman" w:hAnsi="Times New Roman"/>
          <w:sz w:val="28"/>
          <w:szCs w:val="28"/>
        </w:rPr>
        <w:t xml:space="preserve">Поздравление </w:t>
      </w:r>
      <w:r w:rsidR="00130502" w:rsidRPr="00E42543">
        <w:rPr>
          <w:rFonts w:ascii="Times New Roman" w:hAnsi="Times New Roman"/>
          <w:sz w:val="28"/>
          <w:szCs w:val="28"/>
        </w:rPr>
        <w:t xml:space="preserve"> жителей с Юбилейными датами рождения. </w:t>
      </w:r>
      <w:r w:rsidR="005C5824" w:rsidRPr="00E42543">
        <w:rPr>
          <w:rFonts w:ascii="Times New Roman" w:hAnsi="Times New Roman"/>
          <w:sz w:val="28"/>
          <w:szCs w:val="28"/>
        </w:rPr>
        <w:t xml:space="preserve">                                                                                           </w:t>
      </w:r>
      <w:r w:rsidR="001C3B07" w:rsidRPr="00E42543">
        <w:rPr>
          <w:rFonts w:ascii="Times New Roman" w:hAnsi="Times New Roman"/>
          <w:sz w:val="28"/>
          <w:szCs w:val="28"/>
        </w:rPr>
        <w:t xml:space="preserve">                       </w:t>
      </w:r>
    </w:p>
    <w:p w:rsidR="00130502" w:rsidRPr="00E42543" w:rsidRDefault="00E262BB" w:rsidP="000B5D50">
      <w:pPr>
        <w:pStyle w:val="a3"/>
        <w:ind w:firstLine="567"/>
        <w:jc w:val="both"/>
        <w:rPr>
          <w:rFonts w:ascii="Times New Roman" w:hAnsi="Times New Roman"/>
          <w:sz w:val="28"/>
          <w:szCs w:val="28"/>
        </w:rPr>
      </w:pPr>
      <w:r w:rsidRPr="00E42543">
        <w:rPr>
          <w:rFonts w:ascii="Times New Roman" w:hAnsi="Times New Roman"/>
          <w:sz w:val="28"/>
          <w:szCs w:val="28"/>
        </w:rPr>
        <w:t>На территории поселения созданы   общественные организации</w:t>
      </w:r>
      <w:r w:rsidR="00130502" w:rsidRPr="00E42543">
        <w:rPr>
          <w:rFonts w:ascii="Times New Roman" w:hAnsi="Times New Roman"/>
          <w:sz w:val="28"/>
          <w:szCs w:val="28"/>
        </w:rPr>
        <w:t>:</w:t>
      </w:r>
    </w:p>
    <w:p w:rsidR="00130502" w:rsidRPr="00E42543" w:rsidRDefault="00130502" w:rsidP="000B5D50">
      <w:pPr>
        <w:pStyle w:val="a3"/>
        <w:ind w:firstLine="567"/>
        <w:jc w:val="both"/>
        <w:rPr>
          <w:rFonts w:ascii="Times New Roman" w:hAnsi="Times New Roman"/>
          <w:sz w:val="28"/>
          <w:szCs w:val="28"/>
        </w:rPr>
      </w:pPr>
      <w:r w:rsidRPr="00E42543">
        <w:rPr>
          <w:rFonts w:ascii="Times New Roman" w:hAnsi="Times New Roman"/>
          <w:sz w:val="28"/>
          <w:szCs w:val="28"/>
        </w:rPr>
        <w:t>- женсовет;</w:t>
      </w:r>
    </w:p>
    <w:p w:rsidR="00130502" w:rsidRPr="00E42543" w:rsidRDefault="00130502" w:rsidP="000B5D50">
      <w:pPr>
        <w:pStyle w:val="a3"/>
        <w:ind w:firstLine="567"/>
        <w:jc w:val="both"/>
        <w:rPr>
          <w:rFonts w:ascii="Times New Roman" w:hAnsi="Times New Roman"/>
          <w:sz w:val="28"/>
          <w:szCs w:val="28"/>
        </w:rPr>
      </w:pPr>
      <w:r w:rsidRPr="00E42543">
        <w:rPr>
          <w:rFonts w:ascii="Times New Roman" w:hAnsi="Times New Roman"/>
          <w:sz w:val="28"/>
          <w:szCs w:val="28"/>
        </w:rPr>
        <w:t>- Совет инвалидов;</w:t>
      </w:r>
    </w:p>
    <w:p w:rsidR="00130502" w:rsidRPr="00E42543" w:rsidRDefault="00BD7D77" w:rsidP="000B5D50">
      <w:pPr>
        <w:pStyle w:val="a3"/>
        <w:ind w:firstLine="567"/>
        <w:jc w:val="both"/>
        <w:rPr>
          <w:rFonts w:ascii="Times New Roman" w:hAnsi="Times New Roman"/>
          <w:sz w:val="28"/>
          <w:szCs w:val="28"/>
        </w:rPr>
      </w:pPr>
      <w:r w:rsidRPr="00E42543">
        <w:rPr>
          <w:rFonts w:ascii="Times New Roman" w:hAnsi="Times New Roman"/>
          <w:sz w:val="28"/>
          <w:szCs w:val="28"/>
        </w:rPr>
        <w:t>- ТОС «Асикта»</w:t>
      </w:r>
      <w:r w:rsidR="00130502" w:rsidRPr="00E42543">
        <w:rPr>
          <w:rFonts w:ascii="Times New Roman" w:hAnsi="Times New Roman"/>
          <w:sz w:val="28"/>
          <w:szCs w:val="28"/>
        </w:rPr>
        <w:t xml:space="preserve"> ТОС «Ручеёк», ТОС «Душкачан»;</w:t>
      </w:r>
    </w:p>
    <w:p w:rsidR="00EC4304" w:rsidRPr="00E42543" w:rsidRDefault="00AB5C06" w:rsidP="000B5D50">
      <w:pPr>
        <w:pStyle w:val="a3"/>
        <w:ind w:firstLine="567"/>
        <w:jc w:val="both"/>
        <w:rPr>
          <w:rFonts w:ascii="Times New Roman" w:hAnsi="Times New Roman"/>
          <w:sz w:val="28"/>
          <w:szCs w:val="28"/>
        </w:rPr>
      </w:pPr>
      <w:r w:rsidRPr="00E42543">
        <w:rPr>
          <w:rFonts w:ascii="Times New Roman" w:hAnsi="Times New Roman"/>
          <w:sz w:val="28"/>
          <w:szCs w:val="28"/>
        </w:rPr>
        <w:t>- СН</w:t>
      </w:r>
      <w:r w:rsidR="00EC4304" w:rsidRPr="00E42543">
        <w:rPr>
          <w:rFonts w:ascii="Times New Roman" w:hAnsi="Times New Roman"/>
          <w:sz w:val="28"/>
          <w:szCs w:val="28"/>
        </w:rPr>
        <w:t xml:space="preserve">Т </w:t>
      </w:r>
      <w:r w:rsidRPr="00E42543">
        <w:rPr>
          <w:rFonts w:ascii="Times New Roman" w:hAnsi="Times New Roman"/>
          <w:sz w:val="28"/>
          <w:szCs w:val="28"/>
        </w:rPr>
        <w:t>«Байкал» и СНТ «Железнодорожник»</w:t>
      </w:r>
    </w:p>
    <w:p w:rsidR="00491F1F" w:rsidRPr="00E42543" w:rsidRDefault="00130502" w:rsidP="000B5D50">
      <w:pPr>
        <w:pStyle w:val="a3"/>
        <w:ind w:firstLine="567"/>
        <w:jc w:val="both"/>
        <w:rPr>
          <w:rFonts w:ascii="Times New Roman" w:hAnsi="Times New Roman"/>
          <w:sz w:val="28"/>
          <w:szCs w:val="28"/>
        </w:rPr>
      </w:pPr>
      <w:r w:rsidRPr="00E42543">
        <w:rPr>
          <w:rFonts w:ascii="Times New Roman" w:hAnsi="Times New Roman"/>
          <w:sz w:val="28"/>
          <w:szCs w:val="28"/>
        </w:rPr>
        <w:t xml:space="preserve">- комиссия по работе с  неблагополучными семьями, имеющими несовершеннолетних детей.  Всего в комиссии на учете </w:t>
      </w:r>
      <w:r w:rsidR="00EC353F" w:rsidRPr="00E42543">
        <w:rPr>
          <w:rFonts w:ascii="Times New Roman" w:hAnsi="Times New Roman"/>
          <w:sz w:val="28"/>
          <w:szCs w:val="28"/>
        </w:rPr>
        <w:t>в 2019</w:t>
      </w:r>
      <w:r w:rsidR="00491F1F" w:rsidRPr="00E42543">
        <w:rPr>
          <w:rFonts w:ascii="Times New Roman" w:hAnsi="Times New Roman"/>
          <w:sz w:val="28"/>
          <w:szCs w:val="28"/>
        </w:rPr>
        <w:t xml:space="preserve"> </w:t>
      </w:r>
      <w:r w:rsidR="00EC353F" w:rsidRPr="00E42543">
        <w:rPr>
          <w:rFonts w:ascii="Times New Roman" w:hAnsi="Times New Roman"/>
          <w:sz w:val="28"/>
          <w:szCs w:val="28"/>
        </w:rPr>
        <w:t>году состояла</w:t>
      </w:r>
    </w:p>
    <w:p w:rsidR="00A82407" w:rsidRPr="00E42543" w:rsidRDefault="00EC353F" w:rsidP="000B5D50">
      <w:pPr>
        <w:pStyle w:val="a3"/>
        <w:ind w:firstLine="567"/>
        <w:jc w:val="both"/>
        <w:rPr>
          <w:rFonts w:ascii="Times New Roman" w:hAnsi="Times New Roman"/>
          <w:sz w:val="28"/>
          <w:szCs w:val="28"/>
        </w:rPr>
      </w:pPr>
      <w:r w:rsidRPr="00E42543">
        <w:rPr>
          <w:rFonts w:ascii="Times New Roman" w:hAnsi="Times New Roman"/>
          <w:sz w:val="28"/>
          <w:szCs w:val="28"/>
        </w:rPr>
        <w:t>1</w:t>
      </w:r>
      <w:r w:rsidR="00491F1F" w:rsidRPr="00E42543">
        <w:rPr>
          <w:rFonts w:ascii="Times New Roman" w:hAnsi="Times New Roman"/>
          <w:sz w:val="28"/>
          <w:szCs w:val="28"/>
        </w:rPr>
        <w:t xml:space="preserve"> </w:t>
      </w:r>
      <w:r w:rsidRPr="00E42543">
        <w:rPr>
          <w:rFonts w:ascii="Times New Roman" w:hAnsi="Times New Roman"/>
          <w:sz w:val="28"/>
          <w:szCs w:val="28"/>
        </w:rPr>
        <w:t>семья</w:t>
      </w:r>
      <w:r w:rsidR="00130502" w:rsidRPr="00E42543">
        <w:rPr>
          <w:rFonts w:ascii="Times New Roman" w:hAnsi="Times New Roman"/>
          <w:sz w:val="28"/>
          <w:szCs w:val="28"/>
        </w:rPr>
        <w:t>.</w:t>
      </w:r>
      <w:r w:rsidR="00B36F67" w:rsidRPr="00E42543">
        <w:rPr>
          <w:rFonts w:ascii="Times New Roman" w:hAnsi="Times New Roman"/>
          <w:sz w:val="28"/>
          <w:szCs w:val="28"/>
        </w:rPr>
        <w:t xml:space="preserve">  </w:t>
      </w:r>
      <w:r w:rsidR="00130502" w:rsidRPr="00E42543">
        <w:rPr>
          <w:rFonts w:ascii="Times New Roman" w:hAnsi="Times New Roman"/>
          <w:sz w:val="28"/>
          <w:szCs w:val="28"/>
        </w:rPr>
        <w:t xml:space="preserve"> Членами комиссии, совместно с председателем женсовета, участковым уполномоченным, фельдшером ФАП с. Холодное проводятся рейды по этим семьям, профил</w:t>
      </w:r>
      <w:r w:rsidR="00491F1F" w:rsidRPr="00E42543">
        <w:rPr>
          <w:rFonts w:ascii="Times New Roman" w:hAnsi="Times New Roman"/>
          <w:sz w:val="28"/>
          <w:szCs w:val="28"/>
        </w:rPr>
        <w:t xml:space="preserve">актические мероприятия.  </w:t>
      </w:r>
      <w:r w:rsidR="005A1CC0" w:rsidRPr="00E42543">
        <w:rPr>
          <w:rFonts w:ascii="Times New Roman" w:hAnsi="Times New Roman"/>
          <w:sz w:val="28"/>
          <w:szCs w:val="28"/>
        </w:rPr>
        <w:t xml:space="preserve"> </w:t>
      </w:r>
      <w:r w:rsidR="00A82407" w:rsidRPr="00E42543">
        <w:rPr>
          <w:rFonts w:ascii="Times New Roman" w:hAnsi="Times New Roman"/>
          <w:sz w:val="28"/>
          <w:szCs w:val="28"/>
        </w:rPr>
        <w:t xml:space="preserve"> </w:t>
      </w:r>
    </w:p>
    <w:p w:rsidR="00130502" w:rsidRPr="00E42543" w:rsidRDefault="00A82407" w:rsidP="000B5D50">
      <w:pPr>
        <w:pStyle w:val="a3"/>
        <w:ind w:firstLine="567"/>
        <w:jc w:val="both"/>
        <w:rPr>
          <w:rFonts w:ascii="Times New Roman" w:hAnsi="Times New Roman"/>
          <w:sz w:val="28"/>
          <w:szCs w:val="28"/>
        </w:rPr>
      </w:pPr>
      <w:r w:rsidRPr="00E42543">
        <w:rPr>
          <w:rFonts w:ascii="Times New Roman" w:hAnsi="Times New Roman"/>
          <w:sz w:val="28"/>
          <w:szCs w:val="28"/>
        </w:rPr>
        <w:t xml:space="preserve">     </w:t>
      </w:r>
      <w:r w:rsidR="00130502" w:rsidRPr="00E42543">
        <w:rPr>
          <w:rFonts w:ascii="Times New Roman" w:hAnsi="Times New Roman"/>
          <w:sz w:val="28"/>
          <w:szCs w:val="28"/>
        </w:rPr>
        <w:t>Комиссия тесно сотрудничает с КДН и ЗП при администрации МО «Северо-Байкальский район» а также инспектором по делам несовершеннолетних Отделения полиции МВД России «Северобайкальский». Проводятся совместные выездные заседания, рейды.</w:t>
      </w:r>
    </w:p>
    <w:p w:rsidR="00130502" w:rsidRDefault="00130502" w:rsidP="000B5D50">
      <w:pPr>
        <w:pStyle w:val="a3"/>
        <w:ind w:firstLine="567"/>
        <w:jc w:val="both"/>
        <w:rPr>
          <w:rFonts w:ascii="Times New Roman" w:hAnsi="Times New Roman"/>
          <w:sz w:val="28"/>
          <w:szCs w:val="28"/>
        </w:rPr>
      </w:pPr>
      <w:r w:rsidRPr="00E42543">
        <w:rPr>
          <w:rFonts w:ascii="Times New Roman" w:hAnsi="Times New Roman"/>
          <w:sz w:val="28"/>
          <w:szCs w:val="28"/>
        </w:rPr>
        <w:t xml:space="preserve">   При администрации создана  Добровольная </w:t>
      </w:r>
      <w:r w:rsidR="00336D94">
        <w:rPr>
          <w:rFonts w:ascii="Times New Roman" w:hAnsi="Times New Roman"/>
          <w:sz w:val="28"/>
          <w:szCs w:val="28"/>
        </w:rPr>
        <w:t xml:space="preserve">пожарная дружина в составе 6 </w:t>
      </w:r>
      <w:r w:rsidR="00A82407" w:rsidRPr="00E42543">
        <w:rPr>
          <w:rFonts w:ascii="Times New Roman" w:hAnsi="Times New Roman"/>
          <w:sz w:val="28"/>
          <w:szCs w:val="28"/>
        </w:rPr>
        <w:t>чел,</w:t>
      </w:r>
      <w:r w:rsidRPr="00E42543">
        <w:rPr>
          <w:rFonts w:ascii="Times New Roman" w:hAnsi="Times New Roman"/>
          <w:sz w:val="28"/>
          <w:szCs w:val="28"/>
        </w:rPr>
        <w:t xml:space="preserve">  добровольная народная дружина в составе 4 чел, которая принимает участие </w:t>
      </w:r>
      <w:r w:rsidR="00A82407" w:rsidRPr="00E42543">
        <w:rPr>
          <w:rFonts w:ascii="Times New Roman" w:hAnsi="Times New Roman"/>
          <w:sz w:val="28"/>
          <w:szCs w:val="28"/>
        </w:rPr>
        <w:t>в охране общественного порядка.</w:t>
      </w:r>
    </w:p>
    <w:p w:rsidR="002E70AF" w:rsidRDefault="00E42543" w:rsidP="000B5D50">
      <w:pPr>
        <w:pStyle w:val="a3"/>
        <w:ind w:firstLine="567"/>
        <w:jc w:val="both"/>
        <w:rPr>
          <w:rFonts w:ascii="Times New Roman" w:hAnsi="Times New Roman"/>
          <w:sz w:val="28"/>
          <w:szCs w:val="28"/>
        </w:rPr>
      </w:pPr>
      <w:r>
        <w:rPr>
          <w:rFonts w:ascii="Times New Roman" w:hAnsi="Times New Roman"/>
          <w:sz w:val="28"/>
          <w:szCs w:val="28"/>
        </w:rPr>
        <w:t>В 2019 году в администрацию поступило 9 заявлений от жителей поселения.</w:t>
      </w:r>
    </w:p>
    <w:p w:rsidR="00E42543" w:rsidRPr="000B5D50" w:rsidRDefault="00E42543" w:rsidP="000B5D50">
      <w:pPr>
        <w:pStyle w:val="a3"/>
        <w:ind w:firstLine="567"/>
        <w:jc w:val="both"/>
        <w:rPr>
          <w:rFonts w:ascii="Times New Roman" w:hAnsi="Times New Roman"/>
          <w:sz w:val="28"/>
          <w:szCs w:val="28"/>
        </w:rPr>
      </w:pPr>
    </w:p>
    <w:p w:rsidR="00130502" w:rsidRPr="002E70AF" w:rsidRDefault="002E70AF" w:rsidP="000B5D50">
      <w:pPr>
        <w:pStyle w:val="a3"/>
        <w:ind w:firstLine="567"/>
        <w:jc w:val="both"/>
        <w:rPr>
          <w:rFonts w:ascii="Times New Roman" w:hAnsi="Times New Roman"/>
          <w:b/>
          <w:sz w:val="28"/>
          <w:szCs w:val="28"/>
        </w:rPr>
      </w:pPr>
      <w:r>
        <w:rPr>
          <w:rFonts w:ascii="Times New Roman" w:hAnsi="Times New Roman"/>
          <w:b/>
          <w:sz w:val="28"/>
          <w:szCs w:val="28"/>
        </w:rPr>
        <w:t>ОБРАЗОВАНИЕ</w:t>
      </w:r>
    </w:p>
    <w:p w:rsidR="00A82407" w:rsidRPr="002E70AF" w:rsidRDefault="00A82407" w:rsidP="000B5D50">
      <w:pPr>
        <w:pStyle w:val="a3"/>
        <w:ind w:firstLine="567"/>
        <w:jc w:val="both"/>
        <w:rPr>
          <w:rFonts w:ascii="Times New Roman" w:hAnsi="Times New Roman"/>
          <w:b/>
          <w:sz w:val="28"/>
          <w:szCs w:val="28"/>
        </w:rPr>
      </w:pPr>
      <w:r w:rsidRPr="002E70AF">
        <w:rPr>
          <w:rFonts w:ascii="Times New Roman" w:hAnsi="Times New Roman"/>
          <w:b/>
          <w:sz w:val="28"/>
          <w:szCs w:val="28"/>
        </w:rPr>
        <w:t>Дошкольное образование</w:t>
      </w:r>
    </w:p>
    <w:p w:rsidR="00CA21EB" w:rsidRPr="000B5D50" w:rsidRDefault="00130502"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r w:rsidR="00CA21EB" w:rsidRPr="000B5D50">
        <w:rPr>
          <w:rFonts w:ascii="Times New Roman" w:hAnsi="Times New Roman"/>
          <w:sz w:val="28"/>
          <w:szCs w:val="28"/>
        </w:rPr>
        <w:t xml:space="preserve"> </w:t>
      </w:r>
      <w:r w:rsidRPr="000B5D50">
        <w:rPr>
          <w:rFonts w:ascii="Times New Roman" w:hAnsi="Times New Roman"/>
          <w:sz w:val="28"/>
          <w:szCs w:val="28"/>
        </w:rPr>
        <w:t xml:space="preserve"> На территории поселения </w:t>
      </w:r>
      <w:r w:rsidR="00A82407" w:rsidRPr="000B5D50">
        <w:rPr>
          <w:rFonts w:ascii="Times New Roman" w:hAnsi="Times New Roman"/>
          <w:sz w:val="28"/>
          <w:szCs w:val="28"/>
        </w:rPr>
        <w:t>функционирует детский сад «</w:t>
      </w:r>
      <w:proofErr w:type="gramStart"/>
      <w:r w:rsidR="00A82407" w:rsidRPr="000B5D50">
        <w:rPr>
          <w:rFonts w:ascii="Times New Roman" w:hAnsi="Times New Roman"/>
          <w:sz w:val="28"/>
          <w:szCs w:val="28"/>
        </w:rPr>
        <w:t>Олененок</w:t>
      </w:r>
      <w:proofErr w:type="gramEnd"/>
      <w:r w:rsidR="00A82407" w:rsidRPr="000B5D50">
        <w:rPr>
          <w:rFonts w:ascii="Times New Roman" w:hAnsi="Times New Roman"/>
          <w:sz w:val="28"/>
          <w:szCs w:val="28"/>
        </w:rPr>
        <w:t>»</w:t>
      </w:r>
      <w:r w:rsidR="00DB3F57" w:rsidRPr="000B5D50">
        <w:rPr>
          <w:rFonts w:ascii="Times New Roman" w:hAnsi="Times New Roman"/>
          <w:sz w:val="28"/>
          <w:szCs w:val="28"/>
        </w:rPr>
        <w:t xml:space="preserve"> в котором воспитываются </w:t>
      </w:r>
      <w:r w:rsidR="00E42543">
        <w:rPr>
          <w:rFonts w:ascii="Times New Roman" w:hAnsi="Times New Roman"/>
          <w:sz w:val="28"/>
          <w:szCs w:val="28"/>
        </w:rPr>
        <w:t xml:space="preserve"> 13</w:t>
      </w:r>
      <w:r w:rsidR="00A82407" w:rsidRPr="000B5D50">
        <w:rPr>
          <w:rFonts w:ascii="Times New Roman" w:hAnsi="Times New Roman"/>
          <w:sz w:val="28"/>
          <w:szCs w:val="28"/>
        </w:rPr>
        <w:t xml:space="preserve"> детей</w:t>
      </w:r>
      <w:r w:rsidR="00E42543">
        <w:rPr>
          <w:rFonts w:ascii="Times New Roman" w:hAnsi="Times New Roman"/>
          <w:sz w:val="28"/>
          <w:szCs w:val="28"/>
        </w:rPr>
        <w:t xml:space="preserve"> в одной разновозрастной группе. </w:t>
      </w:r>
      <w:r w:rsidR="00CA21EB" w:rsidRPr="000B5D50">
        <w:rPr>
          <w:rFonts w:ascii="Times New Roman" w:hAnsi="Times New Roman"/>
          <w:sz w:val="28"/>
          <w:szCs w:val="28"/>
        </w:rPr>
        <w:t xml:space="preserve">Очереди в д/сад нет. </w:t>
      </w:r>
    </w:p>
    <w:p w:rsidR="00CA21EB" w:rsidRPr="000B5D50" w:rsidRDefault="00CA21EB" w:rsidP="000B5D50">
      <w:pPr>
        <w:ind w:firstLine="567"/>
        <w:jc w:val="both"/>
        <w:rPr>
          <w:sz w:val="28"/>
          <w:szCs w:val="28"/>
        </w:rPr>
      </w:pPr>
      <w:r w:rsidRPr="000B5D50">
        <w:rPr>
          <w:sz w:val="28"/>
          <w:szCs w:val="28"/>
        </w:rPr>
        <w:t>Воспитателями  детского сада проводится  работа по воспитанию подрастающего поколения - это и спортивные соревнования, соответствующие их возрасту, творческие конкурсы, участие в поселковых мероприятиях</w:t>
      </w:r>
      <w:r w:rsidR="006B198F" w:rsidRPr="000B5D50">
        <w:rPr>
          <w:sz w:val="28"/>
          <w:szCs w:val="28"/>
        </w:rPr>
        <w:t>:</w:t>
      </w:r>
    </w:p>
    <w:p w:rsidR="00CA21EB" w:rsidRPr="000B5D50" w:rsidRDefault="006B198F" w:rsidP="000B5D50">
      <w:pPr>
        <w:ind w:firstLine="567"/>
        <w:jc w:val="both"/>
        <w:rPr>
          <w:sz w:val="28"/>
          <w:szCs w:val="28"/>
        </w:rPr>
      </w:pPr>
      <w:r w:rsidRPr="000B5D50">
        <w:rPr>
          <w:sz w:val="28"/>
          <w:szCs w:val="28"/>
        </w:rPr>
        <w:t>День Победы,</w:t>
      </w:r>
      <w:r w:rsidR="00CA21EB" w:rsidRPr="000B5D50">
        <w:rPr>
          <w:sz w:val="28"/>
          <w:szCs w:val="28"/>
        </w:rPr>
        <w:t xml:space="preserve"> </w:t>
      </w:r>
      <w:r w:rsidRPr="000B5D50">
        <w:rPr>
          <w:sz w:val="28"/>
          <w:szCs w:val="28"/>
        </w:rPr>
        <w:t xml:space="preserve">мероприятия, посвященные дню защитника Отечества, 8 марта, дню весны, дню победы, Дню матери. </w:t>
      </w:r>
    </w:p>
    <w:p w:rsidR="00EC353F" w:rsidRPr="002E70AF" w:rsidRDefault="00EC353F" w:rsidP="00336D94">
      <w:pPr>
        <w:jc w:val="both"/>
        <w:rPr>
          <w:sz w:val="28"/>
          <w:szCs w:val="28"/>
        </w:rPr>
      </w:pPr>
    </w:p>
    <w:p w:rsidR="00CA21EB" w:rsidRPr="00E42543" w:rsidRDefault="002E70AF" w:rsidP="002E70AF">
      <w:pPr>
        <w:jc w:val="both"/>
        <w:rPr>
          <w:b/>
          <w:sz w:val="28"/>
          <w:szCs w:val="28"/>
        </w:rPr>
      </w:pPr>
      <w:r>
        <w:rPr>
          <w:b/>
          <w:sz w:val="28"/>
          <w:szCs w:val="28"/>
        </w:rPr>
        <w:t xml:space="preserve">      </w:t>
      </w:r>
      <w:r w:rsidR="00DB3F57" w:rsidRPr="00E42543">
        <w:rPr>
          <w:b/>
          <w:sz w:val="28"/>
          <w:szCs w:val="28"/>
        </w:rPr>
        <w:t xml:space="preserve">Общее (школьное) образование </w:t>
      </w:r>
    </w:p>
    <w:p w:rsidR="00CA21EB" w:rsidRPr="00E42543" w:rsidRDefault="00DB3F57" w:rsidP="000B5D50">
      <w:pPr>
        <w:pStyle w:val="a3"/>
        <w:ind w:firstLine="567"/>
        <w:jc w:val="both"/>
        <w:rPr>
          <w:rFonts w:ascii="Times New Roman" w:hAnsi="Times New Roman"/>
          <w:sz w:val="28"/>
          <w:szCs w:val="28"/>
        </w:rPr>
      </w:pPr>
      <w:r w:rsidRPr="00E42543">
        <w:rPr>
          <w:rFonts w:ascii="Times New Roman" w:hAnsi="Times New Roman"/>
          <w:sz w:val="28"/>
          <w:szCs w:val="28"/>
        </w:rPr>
        <w:t xml:space="preserve"> В Киндигирской  общеобразовательной шко</w:t>
      </w:r>
      <w:r w:rsidR="00EC353F" w:rsidRPr="00E42543">
        <w:rPr>
          <w:rFonts w:ascii="Times New Roman" w:hAnsi="Times New Roman"/>
          <w:sz w:val="28"/>
          <w:szCs w:val="28"/>
        </w:rPr>
        <w:t>ле обучается 34 человека, в 2018 году было</w:t>
      </w:r>
      <w:r w:rsidR="00E42543">
        <w:rPr>
          <w:rFonts w:ascii="Times New Roman" w:hAnsi="Times New Roman"/>
          <w:sz w:val="28"/>
          <w:szCs w:val="28"/>
        </w:rPr>
        <w:t xml:space="preserve"> также</w:t>
      </w:r>
      <w:r w:rsidR="00EC353F" w:rsidRPr="00E42543">
        <w:rPr>
          <w:rFonts w:ascii="Times New Roman" w:hAnsi="Times New Roman"/>
          <w:sz w:val="28"/>
          <w:szCs w:val="28"/>
        </w:rPr>
        <w:t xml:space="preserve"> 34 </w:t>
      </w:r>
      <w:r w:rsidR="00FC6E62" w:rsidRPr="00E42543">
        <w:rPr>
          <w:rFonts w:ascii="Times New Roman" w:hAnsi="Times New Roman"/>
          <w:sz w:val="28"/>
          <w:szCs w:val="28"/>
        </w:rPr>
        <w:t xml:space="preserve">чел. </w:t>
      </w:r>
      <w:r w:rsidR="00336D94">
        <w:rPr>
          <w:rFonts w:ascii="Times New Roman" w:hAnsi="Times New Roman"/>
          <w:sz w:val="28"/>
          <w:szCs w:val="28"/>
        </w:rPr>
        <w:t xml:space="preserve">Ведется преподавание </w:t>
      </w:r>
      <w:r w:rsidR="003F6F9C" w:rsidRPr="00E42543">
        <w:rPr>
          <w:rFonts w:ascii="Times New Roman" w:hAnsi="Times New Roman"/>
          <w:sz w:val="28"/>
          <w:szCs w:val="28"/>
        </w:rPr>
        <w:t xml:space="preserve"> эвенкийского языка.</w:t>
      </w:r>
    </w:p>
    <w:p w:rsidR="00DB3F57" w:rsidRPr="000B5D50" w:rsidRDefault="00DB3F57" w:rsidP="000B5D50">
      <w:pPr>
        <w:pStyle w:val="a3"/>
        <w:ind w:firstLine="567"/>
        <w:jc w:val="both"/>
        <w:rPr>
          <w:rFonts w:ascii="Times New Roman" w:hAnsi="Times New Roman"/>
          <w:sz w:val="28"/>
          <w:szCs w:val="28"/>
        </w:rPr>
      </w:pPr>
      <w:r w:rsidRPr="00E42543">
        <w:rPr>
          <w:rFonts w:ascii="Times New Roman" w:hAnsi="Times New Roman"/>
          <w:sz w:val="28"/>
          <w:szCs w:val="28"/>
        </w:rPr>
        <w:t>В школе организовано горячее питание школьников.</w:t>
      </w:r>
    </w:p>
    <w:p w:rsidR="000B5D50" w:rsidRPr="000B5D50" w:rsidRDefault="000B5D50" w:rsidP="00336D94">
      <w:pPr>
        <w:pStyle w:val="a3"/>
        <w:jc w:val="both"/>
        <w:rPr>
          <w:rFonts w:ascii="Times New Roman" w:hAnsi="Times New Roman"/>
          <w:sz w:val="28"/>
          <w:szCs w:val="28"/>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0"/>
        <w:gridCol w:w="1440"/>
        <w:gridCol w:w="1440"/>
      </w:tblGrid>
      <w:tr w:rsidR="00EC353F" w:rsidRPr="000B5D50" w:rsidTr="00EC353F">
        <w:trPr>
          <w:trHeight w:val="366"/>
        </w:trPr>
        <w:tc>
          <w:tcPr>
            <w:tcW w:w="558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2018 год</w:t>
            </w:r>
          </w:p>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факт</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2019 год</w:t>
            </w:r>
          </w:p>
        </w:tc>
      </w:tr>
      <w:tr w:rsidR="00EC353F" w:rsidRPr="000B5D50" w:rsidTr="00EC353F">
        <w:trPr>
          <w:trHeight w:val="268"/>
        </w:trPr>
        <w:tc>
          <w:tcPr>
            <w:tcW w:w="558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Численность занятых в образовании, чел:</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17</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FC6E62" w:rsidP="000B5D50">
            <w:pPr>
              <w:pStyle w:val="a3"/>
              <w:ind w:firstLine="567"/>
              <w:jc w:val="both"/>
              <w:rPr>
                <w:rFonts w:ascii="Times New Roman" w:hAnsi="Times New Roman"/>
                <w:sz w:val="28"/>
                <w:szCs w:val="28"/>
              </w:rPr>
            </w:pPr>
            <w:r>
              <w:rPr>
                <w:rFonts w:ascii="Times New Roman" w:hAnsi="Times New Roman"/>
                <w:sz w:val="28"/>
                <w:szCs w:val="28"/>
              </w:rPr>
              <w:t>1</w:t>
            </w:r>
            <w:r w:rsidR="00E42543">
              <w:rPr>
                <w:rFonts w:ascii="Times New Roman" w:hAnsi="Times New Roman"/>
                <w:sz w:val="28"/>
                <w:szCs w:val="28"/>
              </w:rPr>
              <w:t>8</w:t>
            </w:r>
          </w:p>
        </w:tc>
      </w:tr>
      <w:tr w:rsidR="00EC353F" w:rsidRPr="000B5D50" w:rsidTr="00EC353F">
        <w:trPr>
          <w:trHeight w:val="256"/>
        </w:trPr>
        <w:tc>
          <w:tcPr>
            <w:tcW w:w="558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в том числе учителя, человек</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12</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FC6E62" w:rsidP="000B5D50">
            <w:pPr>
              <w:pStyle w:val="a3"/>
              <w:ind w:firstLine="567"/>
              <w:jc w:val="both"/>
              <w:rPr>
                <w:rFonts w:ascii="Times New Roman" w:hAnsi="Times New Roman"/>
                <w:sz w:val="28"/>
                <w:szCs w:val="28"/>
              </w:rPr>
            </w:pPr>
            <w:r>
              <w:rPr>
                <w:rFonts w:ascii="Times New Roman" w:hAnsi="Times New Roman"/>
                <w:sz w:val="28"/>
                <w:szCs w:val="28"/>
              </w:rPr>
              <w:t>1</w:t>
            </w:r>
            <w:r w:rsidR="00E42543">
              <w:rPr>
                <w:rFonts w:ascii="Times New Roman" w:hAnsi="Times New Roman"/>
                <w:sz w:val="28"/>
                <w:szCs w:val="28"/>
              </w:rPr>
              <w:t>2</w:t>
            </w:r>
          </w:p>
        </w:tc>
      </w:tr>
      <w:tr w:rsidR="00EC353F" w:rsidRPr="000B5D50" w:rsidTr="00EC353F">
        <w:trPr>
          <w:trHeight w:val="533"/>
        </w:trPr>
        <w:tc>
          <w:tcPr>
            <w:tcW w:w="558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Численность учащихся в общеобразовательных школах, чел.</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34</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FC6E62" w:rsidP="000B5D50">
            <w:pPr>
              <w:pStyle w:val="a3"/>
              <w:ind w:firstLine="567"/>
              <w:jc w:val="both"/>
              <w:rPr>
                <w:rFonts w:ascii="Times New Roman" w:hAnsi="Times New Roman"/>
                <w:sz w:val="28"/>
                <w:szCs w:val="28"/>
              </w:rPr>
            </w:pPr>
            <w:r>
              <w:rPr>
                <w:rFonts w:ascii="Times New Roman" w:hAnsi="Times New Roman"/>
                <w:sz w:val="28"/>
                <w:szCs w:val="28"/>
              </w:rPr>
              <w:t>34</w:t>
            </w:r>
          </w:p>
        </w:tc>
      </w:tr>
      <w:tr w:rsidR="00EC353F" w:rsidRPr="000B5D50" w:rsidTr="00EC353F">
        <w:trPr>
          <w:trHeight w:val="268"/>
        </w:trPr>
        <w:tc>
          <w:tcPr>
            <w:tcW w:w="558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Число детей посещающих ДДУ</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1</w:t>
            </w:r>
            <w:r w:rsidR="00554982">
              <w:rPr>
                <w:rFonts w:ascii="Times New Roman" w:hAnsi="Times New Roman"/>
                <w:sz w:val="28"/>
                <w:szCs w:val="28"/>
              </w:rPr>
              <w:t>3</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AA6148" w:rsidP="000B5D50">
            <w:pPr>
              <w:pStyle w:val="a3"/>
              <w:ind w:firstLine="567"/>
              <w:jc w:val="both"/>
              <w:rPr>
                <w:rFonts w:ascii="Times New Roman" w:hAnsi="Times New Roman"/>
                <w:sz w:val="28"/>
                <w:szCs w:val="28"/>
              </w:rPr>
            </w:pPr>
            <w:r>
              <w:rPr>
                <w:rFonts w:ascii="Times New Roman" w:hAnsi="Times New Roman"/>
                <w:sz w:val="28"/>
                <w:szCs w:val="28"/>
              </w:rPr>
              <w:t>1</w:t>
            </w:r>
            <w:r w:rsidR="00E42543">
              <w:rPr>
                <w:rFonts w:ascii="Times New Roman" w:hAnsi="Times New Roman"/>
                <w:sz w:val="28"/>
                <w:szCs w:val="28"/>
              </w:rPr>
              <w:t>3</w:t>
            </w:r>
          </w:p>
        </w:tc>
      </w:tr>
      <w:tr w:rsidR="00EC353F" w:rsidRPr="000B5D50" w:rsidTr="00EC353F">
        <w:trPr>
          <w:trHeight w:val="268"/>
        </w:trPr>
        <w:tc>
          <w:tcPr>
            <w:tcW w:w="558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Средняя наполняемость классов</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EC353F" w:rsidP="000B5D50">
            <w:pPr>
              <w:pStyle w:val="a3"/>
              <w:ind w:firstLine="567"/>
              <w:jc w:val="both"/>
              <w:rPr>
                <w:rFonts w:ascii="Times New Roman" w:hAnsi="Times New Roman"/>
                <w:sz w:val="28"/>
                <w:szCs w:val="28"/>
              </w:rPr>
            </w:pPr>
            <w:r w:rsidRPr="000B5D50">
              <w:rPr>
                <w:rFonts w:ascii="Times New Roman" w:hAnsi="Times New Roman"/>
                <w:sz w:val="28"/>
                <w:szCs w:val="28"/>
              </w:rPr>
              <w:t>4,25</w:t>
            </w:r>
          </w:p>
        </w:tc>
        <w:tc>
          <w:tcPr>
            <w:tcW w:w="1440" w:type="dxa"/>
            <w:tcBorders>
              <w:top w:val="single" w:sz="4" w:space="0" w:color="auto"/>
              <w:left w:val="single" w:sz="4" w:space="0" w:color="auto"/>
              <w:bottom w:val="single" w:sz="4" w:space="0" w:color="auto"/>
              <w:right w:val="single" w:sz="4" w:space="0" w:color="auto"/>
            </w:tcBorders>
          </w:tcPr>
          <w:p w:rsidR="00EC353F" w:rsidRPr="000B5D50" w:rsidRDefault="00E42543" w:rsidP="000B5D50">
            <w:pPr>
              <w:pStyle w:val="a3"/>
              <w:ind w:firstLine="567"/>
              <w:jc w:val="both"/>
              <w:rPr>
                <w:rFonts w:ascii="Times New Roman" w:hAnsi="Times New Roman"/>
                <w:sz w:val="28"/>
                <w:szCs w:val="28"/>
              </w:rPr>
            </w:pPr>
            <w:r>
              <w:rPr>
                <w:rFonts w:ascii="Times New Roman" w:hAnsi="Times New Roman"/>
                <w:sz w:val="28"/>
                <w:szCs w:val="28"/>
              </w:rPr>
              <w:t>4,25</w:t>
            </w:r>
          </w:p>
        </w:tc>
      </w:tr>
    </w:tbl>
    <w:p w:rsidR="00187E7E" w:rsidRDefault="00130502" w:rsidP="000B5D50">
      <w:pPr>
        <w:pStyle w:val="a3"/>
        <w:ind w:firstLine="567"/>
        <w:jc w:val="both"/>
        <w:rPr>
          <w:rFonts w:ascii="Times New Roman" w:hAnsi="Times New Roman"/>
          <w:sz w:val="28"/>
          <w:szCs w:val="28"/>
        </w:rPr>
      </w:pPr>
      <w:r w:rsidRPr="00431F0C">
        <w:rPr>
          <w:rFonts w:ascii="Times New Roman" w:hAnsi="Times New Roman"/>
          <w:sz w:val="28"/>
          <w:szCs w:val="28"/>
        </w:rPr>
        <w:lastRenderedPageBreak/>
        <w:t xml:space="preserve"> </w:t>
      </w:r>
      <w:r w:rsidR="00431F0C">
        <w:rPr>
          <w:rFonts w:ascii="Times New Roman" w:hAnsi="Times New Roman"/>
          <w:sz w:val="28"/>
          <w:szCs w:val="28"/>
        </w:rPr>
        <w:t>При школе</w:t>
      </w:r>
      <w:r w:rsidRPr="00431F0C">
        <w:rPr>
          <w:rFonts w:ascii="Times New Roman" w:hAnsi="Times New Roman"/>
          <w:sz w:val="28"/>
          <w:szCs w:val="28"/>
        </w:rPr>
        <w:t xml:space="preserve"> </w:t>
      </w:r>
      <w:r w:rsidR="00431F0C" w:rsidRPr="00E42543">
        <w:rPr>
          <w:rFonts w:ascii="Times New Roman" w:hAnsi="Times New Roman"/>
          <w:sz w:val="28"/>
          <w:szCs w:val="28"/>
        </w:rPr>
        <w:t>с</w:t>
      </w:r>
      <w:r w:rsidR="00187E7E" w:rsidRPr="00E42543">
        <w:rPr>
          <w:rFonts w:ascii="Times New Roman" w:hAnsi="Times New Roman"/>
          <w:sz w:val="28"/>
          <w:szCs w:val="28"/>
        </w:rPr>
        <w:t>озданы такие кружки</w:t>
      </w:r>
      <w:r w:rsidR="00431F0C" w:rsidRPr="00E42543">
        <w:rPr>
          <w:rFonts w:ascii="Times New Roman" w:hAnsi="Times New Roman"/>
          <w:sz w:val="28"/>
          <w:szCs w:val="28"/>
        </w:rPr>
        <w:t>:</w:t>
      </w:r>
    </w:p>
    <w:p w:rsidR="00431F0C" w:rsidRDefault="00431F0C" w:rsidP="000B5D50">
      <w:pPr>
        <w:pStyle w:val="a3"/>
        <w:ind w:firstLine="567"/>
        <w:jc w:val="both"/>
        <w:rPr>
          <w:rFonts w:ascii="Times New Roman" w:hAnsi="Times New Roman"/>
          <w:sz w:val="28"/>
          <w:szCs w:val="28"/>
        </w:rPr>
      </w:pPr>
      <w:r>
        <w:rPr>
          <w:rFonts w:ascii="Times New Roman" w:hAnsi="Times New Roman"/>
          <w:sz w:val="28"/>
          <w:szCs w:val="28"/>
        </w:rPr>
        <w:t>1. Кружок «Национальные виды спорта</w:t>
      </w:r>
    </w:p>
    <w:p w:rsidR="00431F0C" w:rsidRDefault="00431F0C" w:rsidP="000B5D50">
      <w:pPr>
        <w:pStyle w:val="a3"/>
        <w:ind w:firstLine="567"/>
        <w:jc w:val="both"/>
        <w:rPr>
          <w:rFonts w:ascii="Times New Roman" w:hAnsi="Times New Roman"/>
          <w:sz w:val="28"/>
          <w:szCs w:val="28"/>
        </w:rPr>
      </w:pPr>
      <w:r>
        <w:rPr>
          <w:rFonts w:ascii="Times New Roman" w:hAnsi="Times New Roman"/>
          <w:sz w:val="28"/>
          <w:szCs w:val="28"/>
        </w:rPr>
        <w:t xml:space="preserve">2. </w:t>
      </w:r>
      <w:r w:rsidR="001C556F">
        <w:rPr>
          <w:rFonts w:ascii="Times New Roman" w:hAnsi="Times New Roman"/>
          <w:sz w:val="28"/>
          <w:szCs w:val="28"/>
        </w:rPr>
        <w:t>Школьное лесничество</w:t>
      </w:r>
    </w:p>
    <w:p w:rsidR="001C556F" w:rsidRDefault="001C556F" w:rsidP="000B5D50">
      <w:pPr>
        <w:pStyle w:val="a3"/>
        <w:ind w:firstLine="567"/>
        <w:jc w:val="both"/>
        <w:rPr>
          <w:rFonts w:ascii="Times New Roman" w:hAnsi="Times New Roman"/>
          <w:sz w:val="28"/>
          <w:szCs w:val="28"/>
        </w:rPr>
      </w:pPr>
      <w:r>
        <w:rPr>
          <w:rFonts w:ascii="Times New Roman" w:hAnsi="Times New Roman"/>
          <w:sz w:val="28"/>
          <w:szCs w:val="28"/>
        </w:rPr>
        <w:t>3. эколого-этнографическая тропа</w:t>
      </w:r>
    </w:p>
    <w:p w:rsidR="001C556F" w:rsidRDefault="001C556F" w:rsidP="000B5D50">
      <w:pPr>
        <w:pStyle w:val="a3"/>
        <w:ind w:firstLine="567"/>
        <w:jc w:val="both"/>
        <w:rPr>
          <w:rFonts w:ascii="Times New Roman" w:hAnsi="Times New Roman"/>
          <w:sz w:val="28"/>
          <w:szCs w:val="28"/>
        </w:rPr>
      </w:pPr>
      <w:r>
        <w:rPr>
          <w:rFonts w:ascii="Times New Roman" w:hAnsi="Times New Roman"/>
          <w:sz w:val="28"/>
          <w:szCs w:val="28"/>
        </w:rPr>
        <w:t>4. Школьный краеведческий музей</w:t>
      </w:r>
    </w:p>
    <w:p w:rsidR="00431F0C" w:rsidRPr="00431F0C" w:rsidRDefault="001C556F" w:rsidP="00336D94">
      <w:pPr>
        <w:pStyle w:val="a3"/>
        <w:ind w:firstLine="567"/>
        <w:jc w:val="both"/>
        <w:rPr>
          <w:rFonts w:ascii="Times New Roman" w:hAnsi="Times New Roman"/>
          <w:sz w:val="28"/>
          <w:szCs w:val="28"/>
        </w:rPr>
      </w:pPr>
      <w:r>
        <w:rPr>
          <w:rFonts w:ascii="Times New Roman" w:hAnsi="Times New Roman"/>
          <w:sz w:val="28"/>
          <w:szCs w:val="28"/>
        </w:rPr>
        <w:t>5. Туризм</w:t>
      </w:r>
      <w:r w:rsidR="00336D94">
        <w:rPr>
          <w:rFonts w:ascii="Times New Roman" w:hAnsi="Times New Roman"/>
          <w:sz w:val="28"/>
          <w:szCs w:val="28"/>
        </w:rPr>
        <w:t>:</w:t>
      </w:r>
      <w:r>
        <w:rPr>
          <w:rFonts w:ascii="Times New Roman" w:hAnsi="Times New Roman"/>
          <w:sz w:val="28"/>
          <w:szCs w:val="28"/>
        </w:rPr>
        <w:t xml:space="preserve"> в </w:t>
      </w:r>
      <w:r w:rsidR="00431F0C" w:rsidRPr="00431F0C">
        <w:rPr>
          <w:rFonts w:ascii="Times New Roman" w:hAnsi="Times New Roman"/>
          <w:sz w:val="28"/>
          <w:szCs w:val="28"/>
        </w:rPr>
        <w:t xml:space="preserve"> наличии турист</w:t>
      </w:r>
      <w:r>
        <w:rPr>
          <w:rFonts w:ascii="Times New Roman" w:hAnsi="Times New Roman"/>
          <w:sz w:val="28"/>
          <w:szCs w:val="28"/>
        </w:rPr>
        <w:t xml:space="preserve">ические </w:t>
      </w:r>
      <w:r w:rsidR="00431F0C" w:rsidRPr="00431F0C">
        <w:rPr>
          <w:rFonts w:ascii="Times New Roman" w:hAnsi="Times New Roman"/>
          <w:sz w:val="28"/>
          <w:szCs w:val="28"/>
        </w:rPr>
        <w:t xml:space="preserve"> маршруты: «Познавательная тропа природы», «Учебная тропа природы», «Дерево Памяти», являющиеся частью Эколого – Этнографической Тропы (ЭЭТ).</w:t>
      </w:r>
    </w:p>
    <w:p w:rsidR="00431F0C" w:rsidRDefault="00431F0C" w:rsidP="00431F0C">
      <w:pPr>
        <w:pStyle w:val="a3"/>
        <w:rPr>
          <w:rFonts w:ascii="Times New Roman" w:hAnsi="Times New Roman"/>
          <w:sz w:val="28"/>
          <w:szCs w:val="28"/>
        </w:rPr>
      </w:pPr>
      <w:r w:rsidRPr="00431F0C">
        <w:rPr>
          <w:rFonts w:ascii="Times New Roman" w:hAnsi="Times New Roman"/>
          <w:sz w:val="28"/>
          <w:szCs w:val="28"/>
        </w:rPr>
        <w:t xml:space="preserve">Общая протяженность ЭЭТ – </w:t>
      </w:r>
      <w:smartTag w:uri="urn:schemas-microsoft-com:office:smarttags" w:element="metricconverter">
        <w:smartTagPr>
          <w:attr w:name="ProductID" w:val="60 км"/>
        </w:smartTagPr>
        <w:r w:rsidRPr="00431F0C">
          <w:rPr>
            <w:rFonts w:ascii="Times New Roman" w:hAnsi="Times New Roman"/>
            <w:sz w:val="28"/>
            <w:szCs w:val="28"/>
          </w:rPr>
          <w:t>60 км</w:t>
        </w:r>
      </w:smartTag>
      <w:r w:rsidRPr="00431F0C">
        <w:rPr>
          <w:rFonts w:ascii="Times New Roman" w:hAnsi="Times New Roman"/>
          <w:sz w:val="28"/>
          <w:szCs w:val="28"/>
        </w:rPr>
        <w:t xml:space="preserve">. </w:t>
      </w:r>
      <w:r w:rsidR="001C556F">
        <w:rPr>
          <w:rFonts w:ascii="Times New Roman" w:hAnsi="Times New Roman"/>
          <w:sz w:val="28"/>
          <w:szCs w:val="28"/>
        </w:rPr>
        <w:t xml:space="preserve"> На ней расположены </w:t>
      </w:r>
      <w:r w:rsidRPr="00431F0C">
        <w:rPr>
          <w:rFonts w:ascii="Times New Roman" w:hAnsi="Times New Roman"/>
          <w:sz w:val="28"/>
          <w:szCs w:val="28"/>
        </w:rPr>
        <w:t xml:space="preserve"> 8</w:t>
      </w:r>
      <w:r w:rsidR="00E64000">
        <w:rPr>
          <w:rFonts w:ascii="Times New Roman" w:hAnsi="Times New Roman"/>
          <w:sz w:val="28"/>
          <w:szCs w:val="28"/>
        </w:rPr>
        <w:t xml:space="preserve"> станов </w:t>
      </w:r>
      <w:r w:rsidRPr="00431F0C">
        <w:rPr>
          <w:rFonts w:ascii="Times New Roman" w:hAnsi="Times New Roman"/>
          <w:sz w:val="28"/>
          <w:szCs w:val="28"/>
        </w:rPr>
        <w:t xml:space="preserve"> (места стоянок оленеводов) – места старинных стойбищ эвенков на р. Холодная</w:t>
      </w:r>
      <w:r w:rsidR="001C556F">
        <w:rPr>
          <w:rFonts w:ascii="Times New Roman" w:hAnsi="Times New Roman"/>
          <w:sz w:val="28"/>
          <w:szCs w:val="28"/>
        </w:rPr>
        <w:t>.</w:t>
      </w:r>
    </w:p>
    <w:p w:rsidR="00C16157" w:rsidRPr="00431F0C" w:rsidRDefault="00C16157" w:rsidP="00431F0C">
      <w:pPr>
        <w:pStyle w:val="a3"/>
        <w:rPr>
          <w:rFonts w:ascii="Times New Roman" w:hAnsi="Times New Roman"/>
          <w:i/>
          <w:sz w:val="28"/>
          <w:szCs w:val="28"/>
        </w:rPr>
      </w:pPr>
      <w:r>
        <w:rPr>
          <w:rFonts w:ascii="Times New Roman" w:hAnsi="Times New Roman"/>
          <w:sz w:val="28"/>
          <w:szCs w:val="28"/>
        </w:rPr>
        <w:t>Школьники занимаются посадкой кедровой сосны</w:t>
      </w:r>
    </w:p>
    <w:p w:rsidR="000C7603" w:rsidRPr="000B5D50" w:rsidRDefault="00130502" w:rsidP="000B5D50">
      <w:pPr>
        <w:pStyle w:val="a3"/>
        <w:ind w:firstLine="567"/>
        <w:jc w:val="both"/>
        <w:rPr>
          <w:rFonts w:ascii="Times New Roman" w:hAnsi="Times New Roman"/>
          <w:sz w:val="28"/>
          <w:szCs w:val="28"/>
        </w:rPr>
      </w:pPr>
      <w:r w:rsidRPr="000B5D50">
        <w:rPr>
          <w:rFonts w:ascii="Times New Roman" w:hAnsi="Times New Roman"/>
          <w:sz w:val="28"/>
          <w:szCs w:val="28"/>
        </w:rPr>
        <w:t>В течени</w:t>
      </w:r>
      <w:proofErr w:type="gramStart"/>
      <w:r w:rsidRPr="000B5D50">
        <w:rPr>
          <w:rFonts w:ascii="Times New Roman" w:hAnsi="Times New Roman"/>
          <w:sz w:val="28"/>
          <w:szCs w:val="28"/>
        </w:rPr>
        <w:t>и</w:t>
      </w:r>
      <w:proofErr w:type="gramEnd"/>
      <w:r w:rsidRPr="000B5D50">
        <w:rPr>
          <w:rFonts w:ascii="Times New Roman" w:hAnsi="Times New Roman"/>
          <w:sz w:val="28"/>
          <w:szCs w:val="28"/>
        </w:rPr>
        <w:t xml:space="preserve"> года на базе школы пр</w:t>
      </w:r>
      <w:r w:rsidR="00336D94">
        <w:rPr>
          <w:rFonts w:ascii="Times New Roman" w:hAnsi="Times New Roman"/>
          <w:sz w:val="28"/>
          <w:szCs w:val="28"/>
        </w:rPr>
        <w:t xml:space="preserve">оводится </w:t>
      </w:r>
      <w:r w:rsidR="000C7603" w:rsidRPr="000B5D50">
        <w:rPr>
          <w:rFonts w:ascii="Times New Roman" w:hAnsi="Times New Roman"/>
          <w:sz w:val="28"/>
          <w:szCs w:val="28"/>
        </w:rPr>
        <w:t xml:space="preserve"> много мероприятий как спортивных так и творческих:</w:t>
      </w:r>
      <w:r w:rsidRPr="000B5D50">
        <w:rPr>
          <w:rFonts w:ascii="Times New Roman" w:hAnsi="Times New Roman"/>
          <w:sz w:val="28"/>
          <w:szCs w:val="28"/>
        </w:rPr>
        <w:t xml:space="preserve"> </w:t>
      </w:r>
    </w:p>
    <w:p w:rsidR="00130502" w:rsidRPr="000B5D50" w:rsidRDefault="00130502" w:rsidP="000B5D50">
      <w:pPr>
        <w:pStyle w:val="a3"/>
        <w:ind w:firstLine="567"/>
        <w:jc w:val="both"/>
        <w:rPr>
          <w:rFonts w:ascii="Times New Roman" w:hAnsi="Times New Roman"/>
          <w:sz w:val="28"/>
          <w:szCs w:val="28"/>
        </w:rPr>
      </w:pPr>
      <w:r w:rsidRPr="000B5D50">
        <w:rPr>
          <w:rFonts w:ascii="Times New Roman" w:hAnsi="Times New Roman"/>
          <w:sz w:val="28"/>
          <w:szCs w:val="28"/>
        </w:rPr>
        <w:t>Спортивные мероприятия:</w:t>
      </w:r>
    </w:p>
    <w:p w:rsidR="001C556F" w:rsidRPr="000B5D50" w:rsidRDefault="00436A6E" w:rsidP="001C556F">
      <w:pPr>
        <w:pStyle w:val="a3"/>
        <w:ind w:right="175" w:firstLine="567"/>
        <w:jc w:val="both"/>
        <w:rPr>
          <w:rFonts w:ascii="Times New Roman" w:hAnsi="Times New Roman"/>
          <w:sz w:val="28"/>
          <w:szCs w:val="28"/>
        </w:rPr>
      </w:pPr>
      <w:r w:rsidRPr="000B5D50">
        <w:rPr>
          <w:rFonts w:ascii="Times New Roman" w:hAnsi="Times New Roman"/>
          <w:sz w:val="28"/>
          <w:szCs w:val="28"/>
        </w:rPr>
        <w:t xml:space="preserve">      </w:t>
      </w:r>
      <w:r w:rsidR="0077054E">
        <w:rPr>
          <w:rFonts w:ascii="Times New Roman" w:hAnsi="Times New Roman"/>
          <w:sz w:val="28"/>
          <w:szCs w:val="28"/>
        </w:rPr>
        <w:t>Биатлон к 75-летию прорыва блокады</w:t>
      </w:r>
      <w:r w:rsidR="00F85167" w:rsidRPr="000B5D50">
        <w:rPr>
          <w:rFonts w:ascii="Times New Roman" w:hAnsi="Times New Roman"/>
          <w:sz w:val="28"/>
          <w:szCs w:val="28"/>
        </w:rPr>
        <w:t xml:space="preserve">, </w:t>
      </w:r>
      <w:r w:rsidR="000C7603" w:rsidRPr="000B5D50">
        <w:rPr>
          <w:rFonts w:ascii="Times New Roman" w:hAnsi="Times New Roman"/>
          <w:sz w:val="28"/>
          <w:szCs w:val="28"/>
        </w:rPr>
        <w:t>п</w:t>
      </w:r>
      <w:r w:rsidR="00F85167" w:rsidRPr="000B5D50">
        <w:rPr>
          <w:rFonts w:ascii="Times New Roman" w:hAnsi="Times New Roman"/>
          <w:sz w:val="28"/>
          <w:szCs w:val="28"/>
        </w:rPr>
        <w:t xml:space="preserve">оходы  по школьной тропе, </w:t>
      </w:r>
      <w:r w:rsidR="00214127" w:rsidRPr="000B5D50">
        <w:rPr>
          <w:rFonts w:ascii="Times New Roman" w:hAnsi="Times New Roman"/>
          <w:sz w:val="28"/>
          <w:szCs w:val="28"/>
        </w:rPr>
        <w:t>н</w:t>
      </w:r>
      <w:r w:rsidR="00F85167" w:rsidRPr="000B5D50">
        <w:rPr>
          <w:rFonts w:ascii="Times New Roman" w:hAnsi="Times New Roman"/>
          <w:sz w:val="28"/>
          <w:szCs w:val="28"/>
        </w:rPr>
        <w:t>еделя спортивных мероприятий «Гордимся земляками»,</w:t>
      </w:r>
      <w:r w:rsidR="00691A0E">
        <w:rPr>
          <w:rFonts w:ascii="Times New Roman" w:hAnsi="Times New Roman"/>
          <w:sz w:val="28"/>
          <w:szCs w:val="28"/>
        </w:rPr>
        <w:t xml:space="preserve"> кросс победы,</w:t>
      </w:r>
      <w:r w:rsidR="001C556F" w:rsidRPr="001C556F">
        <w:rPr>
          <w:rFonts w:ascii="Times New Roman" w:hAnsi="Times New Roman"/>
          <w:sz w:val="28"/>
          <w:szCs w:val="28"/>
        </w:rPr>
        <w:t xml:space="preserve"> </w:t>
      </w:r>
      <w:r w:rsidR="001C556F" w:rsidRPr="000B5D50">
        <w:rPr>
          <w:rFonts w:ascii="Times New Roman" w:hAnsi="Times New Roman"/>
          <w:sz w:val="28"/>
          <w:szCs w:val="28"/>
        </w:rPr>
        <w:t>соревнования по лыжным гонкам, посвя</w:t>
      </w:r>
      <w:r w:rsidR="00DF5B67">
        <w:rPr>
          <w:rFonts w:ascii="Times New Roman" w:hAnsi="Times New Roman"/>
          <w:sz w:val="28"/>
          <w:szCs w:val="28"/>
        </w:rPr>
        <w:t>щенные памяти старейшин села. Участие в районном смотре-конкурсе дружин юных пожарных. Участие в конкурсе «Нимнгакан 2019»</w:t>
      </w:r>
      <w:r w:rsidR="001C556F" w:rsidRPr="000B5D50">
        <w:rPr>
          <w:rFonts w:ascii="Times New Roman" w:hAnsi="Times New Roman"/>
          <w:sz w:val="28"/>
          <w:szCs w:val="28"/>
        </w:rPr>
        <w:t xml:space="preserve"> </w:t>
      </w:r>
    </w:p>
    <w:p w:rsidR="00130502" w:rsidRDefault="00214127" w:rsidP="000B5D50">
      <w:pPr>
        <w:pStyle w:val="a3"/>
        <w:ind w:right="175" w:firstLine="567"/>
        <w:jc w:val="both"/>
        <w:rPr>
          <w:rFonts w:ascii="Times New Roman" w:hAnsi="Times New Roman"/>
          <w:sz w:val="28"/>
          <w:szCs w:val="28"/>
        </w:rPr>
      </w:pPr>
      <w:r w:rsidRPr="000B5D50">
        <w:rPr>
          <w:rFonts w:ascii="Times New Roman" w:hAnsi="Times New Roman"/>
          <w:sz w:val="28"/>
          <w:szCs w:val="28"/>
        </w:rPr>
        <w:t xml:space="preserve">     </w:t>
      </w:r>
      <w:r w:rsidR="00130502" w:rsidRPr="000B5D50">
        <w:rPr>
          <w:rFonts w:ascii="Times New Roman" w:hAnsi="Times New Roman"/>
          <w:sz w:val="28"/>
          <w:szCs w:val="28"/>
        </w:rPr>
        <w:t>Открытие и закрытие лыжного сезона</w:t>
      </w:r>
      <w:r w:rsidRPr="000B5D50">
        <w:rPr>
          <w:rFonts w:ascii="Times New Roman" w:hAnsi="Times New Roman"/>
          <w:sz w:val="28"/>
          <w:szCs w:val="28"/>
        </w:rPr>
        <w:t xml:space="preserve"> проходит </w:t>
      </w:r>
      <w:r w:rsidR="00C16157">
        <w:rPr>
          <w:rFonts w:ascii="Times New Roman" w:hAnsi="Times New Roman"/>
          <w:sz w:val="28"/>
          <w:szCs w:val="28"/>
        </w:rPr>
        <w:t xml:space="preserve"> на лыжной трассе</w:t>
      </w:r>
      <w:r w:rsidRPr="000B5D50">
        <w:rPr>
          <w:rFonts w:ascii="Times New Roman" w:hAnsi="Times New Roman"/>
          <w:sz w:val="28"/>
          <w:szCs w:val="28"/>
        </w:rPr>
        <w:t xml:space="preserve">. 29 декабря 2019г. прошли </w:t>
      </w:r>
      <w:r w:rsidR="00130502" w:rsidRPr="000B5D50">
        <w:rPr>
          <w:rFonts w:ascii="Times New Roman" w:hAnsi="Times New Roman"/>
          <w:sz w:val="28"/>
          <w:szCs w:val="28"/>
        </w:rPr>
        <w:t>X</w:t>
      </w:r>
      <w:r w:rsidR="00187E7E">
        <w:rPr>
          <w:rFonts w:ascii="Times New Roman" w:hAnsi="Times New Roman"/>
          <w:sz w:val="28"/>
          <w:szCs w:val="28"/>
          <w:lang w:val="en-US"/>
        </w:rPr>
        <w:t>I</w:t>
      </w:r>
      <w:r w:rsidR="00130502" w:rsidRPr="000B5D50">
        <w:rPr>
          <w:rFonts w:ascii="Times New Roman" w:hAnsi="Times New Roman"/>
          <w:sz w:val="28"/>
          <w:szCs w:val="28"/>
        </w:rPr>
        <w:t xml:space="preserve"> традиционные лыжные соревнования  на Кубок Деда Мороза. </w:t>
      </w:r>
      <w:r w:rsidR="00722906" w:rsidRPr="000B5D50">
        <w:rPr>
          <w:rFonts w:ascii="Times New Roman" w:hAnsi="Times New Roman"/>
          <w:sz w:val="28"/>
          <w:szCs w:val="28"/>
        </w:rPr>
        <w:t xml:space="preserve">Кроме наших </w:t>
      </w:r>
      <w:r w:rsidR="00436A6E" w:rsidRPr="000B5D50">
        <w:rPr>
          <w:rFonts w:ascii="Times New Roman" w:hAnsi="Times New Roman"/>
          <w:sz w:val="28"/>
          <w:szCs w:val="28"/>
        </w:rPr>
        <w:t>детей, у</w:t>
      </w:r>
      <w:r w:rsidR="00130502" w:rsidRPr="000B5D50">
        <w:rPr>
          <w:rFonts w:ascii="Times New Roman" w:hAnsi="Times New Roman"/>
          <w:sz w:val="28"/>
          <w:szCs w:val="28"/>
        </w:rPr>
        <w:t xml:space="preserve">частие в этих соревнованиях </w:t>
      </w:r>
      <w:r w:rsidR="00436A6E" w:rsidRPr="000B5D50">
        <w:rPr>
          <w:rFonts w:ascii="Times New Roman" w:hAnsi="Times New Roman"/>
          <w:sz w:val="28"/>
          <w:szCs w:val="28"/>
        </w:rPr>
        <w:t xml:space="preserve">ежегодно принимают участие </w:t>
      </w:r>
      <w:r w:rsidR="00130502" w:rsidRPr="000B5D50">
        <w:rPr>
          <w:rFonts w:ascii="Times New Roman" w:hAnsi="Times New Roman"/>
          <w:sz w:val="28"/>
          <w:szCs w:val="28"/>
        </w:rPr>
        <w:t xml:space="preserve"> ребята из ТОС «Таеж</w:t>
      </w:r>
      <w:r w:rsidR="0091101B">
        <w:rPr>
          <w:rFonts w:ascii="Times New Roman" w:hAnsi="Times New Roman"/>
          <w:sz w:val="28"/>
          <w:szCs w:val="28"/>
        </w:rPr>
        <w:t>н</w:t>
      </w:r>
      <w:r w:rsidR="00130502" w:rsidRPr="000B5D50">
        <w:rPr>
          <w:rFonts w:ascii="Times New Roman" w:hAnsi="Times New Roman"/>
          <w:sz w:val="28"/>
          <w:szCs w:val="28"/>
        </w:rPr>
        <w:t>ик» и ТОС «Черёмушки» из с.Уоян и лыж</w:t>
      </w:r>
      <w:r w:rsidR="00436A6E" w:rsidRPr="000B5D50">
        <w:rPr>
          <w:rFonts w:ascii="Times New Roman" w:hAnsi="Times New Roman"/>
          <w:sz w:val="28"/>
          <w:szCs w:val="28"/>
        </w:rPr>
        <w:t xml:space="preserve">ники из ДЮСШ </w:t>
      </w:r>
      <w:r w:rsidR="00F85167" w:rsidRPr="000B5D50">
        <w:rPr>
          <w:rFonts w:ascii="Times New Roman" w:hAnsi="Times New Roman"/>
          <w:sz w:val="28"/>
          <w:szCs w:val="28"/>
        </w:rPr>
        <w:t>г.Северобайкальск</w:t>
      </w:r>
      <w:r w:rsidRPr="000B5D50">
        <w:rPr>
          <w:rFonts w:ascii="Times New Roman" w:hAnsi="Times New Roman"/>
          <w:sz w:val="28"/>
          <w:szCs w:val="28"/>
        </w:rPr>
        <w:t xml:space="preserve">, постоянное </w:t>
      </w:r>
      <w:r w:rsidR="00130502" w:rsidRPr="000B5D50">
        <w:rPr>
          <w:rFonts w:ascii="Times New Roman" w:hAnsi="Times New Roman"/>
          <w:sz w:val="28"/>
          <w:szCs w:val="28"/>
        </w:rPr>
        <w:t xml:space="preserve"> </w:t>
      </w:r>
      <w:r w:rsidR="00436A6E" w:rsidRPr="000B5D50">
        <w:rPr>
          <w:rFonts w:ascii="Times New Roman" w:hAnsi="Times New Roman"/>
          <w:sz w:val="28"/>
          <w:szCs w:val="28"/>
        </w:rPr>
        <w:t>участие в лыжных  соревнованиях</w:t>
      </w:r>
      <w:r w:rsidR="00130502" w:rsidRPr="000B5D50">
        <w:rPr>
          <w:rFonts w:ascii="Times New Roman" w:hAnsi="Times New Roman"/>
          <w:sz w:val="28"/>
          <w:szCs w:val="28"/>
        </w:rPr>
        <w:t xml:space="preserve">  в рамках проведения  </w:t>
      </w:r>
      <w:r w:rsidR="00436A6E" w:rsidRPr="000B5D50">
        <w:rPr>
          <w:rFonts w:ascii="Times New Roman" w:hAnsi="Times New Roman"/>
          <w:sz w:val="28"/>
          <w:szCs w:val="28"/>
        </w:rPr>
        <w:t xml:space="preserve"> </w:t>
      </w:r>
      <w:r w:rsidR="00130502" w:rsidRPr="000B5D50">
        <w:rPr>
          <w:rFonts w:ascii="Times New Roman" w:hAnsi="Times New Roman"/>
          <w:sz w:val="28"/>
          <w:szCs w:val="28"/>
        </w:rPr>
        <w:t>зимней рыбалки «Северный Байкал»</w:t>
      </w:r>
      <w:r w:rsidR="00691A0E">
        <w:rPr>
          <w:rFonts w:ascii="Times New Roman" w:hAnsi="Times New Roman"/>
          <w:sz w:val="28"/>
          <w:szCs w:val="28"/>
        </w:rPr>
        <w:t>.</w:t>
      </w:r>
    </w:p>
    <w:p w:rsidR="00691A0E" w:rsidRPr="000B5D50" w:rsidRDefault="00691A0E" w:rsidP="000B5D50">
      <w:pPr>
        <w:pStyle w:val="a3"/>
        <w:ind w:right="175" w:firstLine="567"/>
        <w:jc w:val="both"/>
        <w:rPr>
          <w:rFonts w:ascii="Times New Roman" w:hAnsi="Times New Roman"/>
          <w:sz w:val="28"/>
          <w:szCs w:val="28"/>
        </w:rPr>
      </w:pPr>
      <w:r>
        <w:rPr>
          <w:rFonts w:ascii="Times New Roman" w:hAnsi="Times New Roman"/>
          <w:sz w:val="28"/>
          <w:szCs w:val="28"/>
        </w:rPr>
        <w:t xml:space="preserve">Силами учителей и учеников </w:t>
      </w:r>
      <w:r w:rsidR="00565501">
        <w:rPr>
          <w:rFonts w:ascii="Times New Roman" w:hAnsi="Times New Roman"/>
          <w:sz w:val="28"/>
          <w:szCs w:val="28"/>
        </w:rPr>
        <w:t xml:space="preserve">в зимнее время очищается от снега </w:t>
      </w:r>
      <w:r>
        <w:rPr>
          <w:rFonts w:ascii="Times New Roman" w:hAnsi="Times New Roman"/>
          <w:sz w:val="28"/>
          <w:szCs w:val="28"/>
        </w:rPr>
        <w:t xml:space="preserve"> каток на реке Холодная.</w:t>
      </w:r>
    </w:p>
    <w:p w:rsidR="00DF1787" w:rsidRPr="000B5D50" w:rsidRDefault="00436A6E"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r w:rsidR="00C26F9E" w:rsidRPr="000B5D50">
        <w:rPr>
          <w:rFonts w:ascii="Times New Roman" w:hAnsi="Times New Roman"/>
          <w:sz w:val="28"/>
          <w:szCs w:val="28"/>
        </w:rPr>
        <w:t xml:space="preserve">Ежегодно при школе работает </w:t>
      </w:r>
      <w:r w:rsidR="009535BC" w:rsidRPr="000B5D50">
        <w:rPr>
          <w:rFonts w:ascii="Times New Roman" w:hAnsi="Times New Roman"/>
          <w:sz w:val="28"/>
          <w:szCs w:val="28"/>
        </w:rPr>
        <w:t xml:space="preserve"> летний оздоровительный лагерь дневного пребывания.</w:t>
      </w:r>
      <w:r w:rsidR="006F4F91">
        <w:rPr>
          <w:rFonts w:ascii="Times New Roman" w:hAnsi="Times New Roman"/>
          <w:sz w:val="28"/>
          <w:szCs w:val="28"/>
        </w:rPr>
        <w:t xml:space="preserve"> </w:t>
      </w:r>
      <w:r w:rsidR="009B2885">
        <w:rPr>
          <w:rFonts w:ascii="Times New Roman" w:hAnsi="Times New Roman"/>
          <w:sz w:val="28"/>
          <w:szCs w:val="28"/>
        </w:rPr>
        <w:t xml:space="preserve">В лагере «Радуга» </w:t>
      </w:r>
      <w:r w:rsidR="00565501">
        <w:rPr>
          <w:rFonts w:ascii="Times New Roman" w:hAnsi="Times New Roman"/>
          <w:sz w:val="28"/>
          <w:szCs w:val="28"/>
        </w:rPr>
        <w:t xml:space="preserve">в 2019году </w:t>
      </w:r>
      <w:r w:rsidR="009B2885">
        <w:rPr>
          <w:rFonts w:ascii="Times New Roman" w:hAnsi="Times New Roman"/>
          <w:sz w:val="28"/>
          <w:szCs w:val="28"/>
        </w:rPr>
        <w:t xml:space="preserve">отдыхали </w:t>
      </w:r>
      <w:proofErr w:type="spellStart"/>
      <w:r w:rsidR="009B2885">
        <w:rPr>
          <w:rFonts w:ascii="Times New Roman" w:hAnsi="Times New Roman"/>
          <w:sz w:val="28"/>
          <w:szCs w:val="28"/>
        </w:rPr>
        <w:t>Черноев</w:t>
      </w:r>
      <w:proofErr w:type="spellEnd"/>
      <w:r w:rsidR="009B2885">
        <w:rPr>
          <w:rFonts w:ascii="Times New Roman" w:hAnsi="Times New Roman"/>
          <w:sz w:val="28"/>
          <w:szCs w:val="28"/>
        </w:rPr>
        <w:t xml:space="preserve"> Дима, Погодина Настя, Горбунов Сережа, Черноева Валя, Кузнецова Оксана. В профилактории «</w:t>
      </w:r>
      <w:proofErr w:type="spellStart"/>
      <w:r w:rsidR="009B2885">
        <w:rPr>
          <w:rFonts w:ascii="Times New Roman" w:hAnsi="Times New Roman"/>
          <w:sz w:val="28"/>
          <w:szCs w:val="28"/>
        </w:rPr>
        <w:t>Подлеморье</w:t>
      </w:r>
      <w:proofErr w:type="spellEnd"/>
      <w:r w:rsidR="009B2885">
        <w:rPr>
          <w:rFonts w:ascii="Times New Roman" w:hAnsi="Times New Roman"/>
          <w:sz w:val="28"/>
          <w:szCs w:val="28"/>
        </w:rPr>
        <w:t>» Власов Леша и Ястремской Дима</w:t>
      </w:r>
    </w:p>
    <w:p w:rsidR="002E70AF" w:rsidRDefault="002E70AF" w:rsidP="002E70AF">
      <w:pPr>
        <w:rPr>
          <w:sz w:val="28"/>
          <w:szCs w:val="28"/>
        </w:rPr>
      </w:pPr>
    </w:p>
    <w:p w:rsidR="00130502" w:rsidRPr="002E70AF" w:rsidRDefault="002E70AF" w:rsidP="002E70AF">
      <w:pPr>
        <w:rPr>
          <w:b/>
          <w:sz w:val="28"/>
          <w:szCs w:val="28"/>
        </w:rPr>
      </w:pPr>
      <w:r>
        <w:rPr>
          <w:sz w:val="28"/>
          <w:szCs w:val="28"/>
        </w:rPr>
        <w:t xml:space="preserve">        </w:t>
      </w:r>
      <w:r w:rsidR="00130502" w:rsidRPr="002E70AF">
        <w:rPr>
          <w:b/>
          <w:sz w:val="28"/>
          <w:szCs w:val="28"/>
        </w:rPr>
        <w:t>Молодежная политика</w:t>
      </w:r>
      <w:r w:rsidR="00E42543">
        <w:rPr>
          <w:b/>
          <w:sz w:val="28"/>
          <w:szCs w:val="28"/>
        </w:rPr>
        <w:t xml:space="preserve"> </w:t>
      </w:r>
    </w:p>
    <w:p w:rsidR="00130502" w:rsidRPr="000B5D50" w:rsidRDefault="009D5405" w:rsidP="000B5D50">
      <w:pPr>
        <w:ind w:firstLine="567"/>
        <w:jc w:val="both"/>
        <w:rPr>
          <w:b/>
          <w:i/>
          <w:sz w:val="28"/>
          <w:szCs w:val="28"/>
        </w:rPr>
      </w:pPr>
      <w:proofErr w:type="gramStart"/>
      <w:r w:rsidRPr="00E42543">
        <w:rPr>
          <w:sz w:val="28"/>
          <w:szCs w:val="28"/>
        </w:rPr>
        <w:t xml:space="preserve">В поселении  </w:t>
      </w:r>
      <w:r w:rsidR="00E42543">
        <w:rPr>
          <w:sz w:val="28"/>
          <w:szCs w:val="28"/>
        </w:rPr>
        <w:t>58</w:t>
      </w:r>
      <w:r w:rsidR="00425313" w:rsidRPr="00E42543">
        <w:rPr>
          <w:sz w:val="28"/>
          <w:szCs w:val="28"/>
        </w:rPr>
        <w:t xml:space="preserve"> </w:t>
      </w:r>
      <w:r w:rsidR="004100C5" w:rsidRPr="00E42543">
        <w:rPr>
          <w:sz w:val="28"/>
          <w:szCs w:val="28"/>
        </w:rPr>
        <w:t>человек</w:t>
      </w:r>
      <w:r w:rsidR="00C56C14" w:rsidRPr="00E42543">
        <w:rPr>
          <w:sz w:val="28"/>
          <w:szCs w:val="28"/>
        </w:rPr>
        <w:t xml:space="preserve"> молодежи (</w:t>
      </w:r>
      <w:r w:rsidR="00130502" w:rsidRPr="00E42543">
        <w:rPr>
          <w:sz w:val="28"/>
          <w:szCs w:val="28"/>
        </w:rPr>
        <w:t>от 14 до 35лет.</w:t>
      </w:r>
      <w:r w:rsidR="00C56C14" w:rsidRPr="00E42543">
        <w:rPr>
          <w:sz w:val="28"/>
          <w:szCs w:val="28"/>
        </w:rPr>
        <w:t xml:space="preserve"> (но активной молодежи  конечно мало)</w:t>
      </w:r>
      <w:proofErr w:type="gramEnd"/>
    </w:p>
    <w:p w:rsidR="00130502" w:rsidRDefault="00130502" w:rsidP="008241E7">
      <w:pPr>
        <w:ind w:firstLine="567"/>
        <w:jc w:val="both"/>
        <w:rPr>
          <w:sz w:val="28"/>
          <w:szCs w:val="28"/>
        </w:rPr>
      </w:pPr>
      <w:r w:rsidRPr="000B5D50">
        <w:rPr>
          <w:sz w:val="28"/>
          <w:szCs w:val="28"/>
        </w:rPr>
        <w:t xml:space="preserve">Создан Совет молодежи в к-ве 5человек. </w:t>
      </w:r>
      <w:r w:rsidR="0096611C" w:rsidRPr="000B5D50">
        <w:rPr>
          <w:sz w:val="28"/>
          <w:szCs w:val="28"/>
        </w:rPr>
        <w:t>Молодежь принимает самое активное участие во всех мероприятиях, про</w:t>
      </w:r>
      <w:r w:rsidR="008241E7">
        <w:rPr>
          <w:sz w:val="28"/>
          <w:szCs w:val="28"/>
        </w:rPr>
        <w:t xml:space="preserve">водимых на территории поселения, районных мероприятиях, таких как: </w:t>
      </w:r>
      <w:r w:rsidR="008241E7">
        <w:rPr>
          <w:rFonts w:eastAsia="Arial Unicode MS"/>
          <w:sz w:val="28"/>
          <w:szCs w:val="28"/>
        </w:rPr>
        <w:t>45-летие</w:t>
      </w:r>
      <w:r w:rsidR="006F4F91" w:rsidRPr="00E42543">
        <w:rPr>
          <w:rFonts w:eastAsia="Arial Unicode MS"/>
          <w:sz w:val="28"/>
          <w:szCs w:val="28"/>
        </w:rPr>
        <w:t xml:space="preserve"> начала строительства БАМа</w:t>
      </w:r>
      <w:r w:rsidR="006F4F91">
        <w:rPr>
          <w:rFonts w:eastAsia="Arial Unicode MS"/>
          <w:sz w:val="28"/>
          <w:szCs w:val="28"/>
        </w:rPr>
        <w:t>,</w:t>
      </w:r>
      <w:r w:rsidR="006F4F91" w:rsidRPr="000B5D50">
        <w:rPr>
          <w:rFonts w:eastAsia="Arial Unicode MS"/>
          <w:sz w:val="28"/>
          <w:szCs w:val="28"/>
        </w:rPr>
        <w:t xml:space="preserve"> </w:t>
      </w:r>
      <w:r w:rsidR="00C26F9E" w:rsidRPr="000B5D50">
        <w:rPr>
          <w:rFonts w:eastAsia="Arial Unicode MS"/>
          <w:sz w:val="28"/>
          <w:szCs w:val="28"/>
        </w:rPr>
        <w:t>районном творческом конкурсе</w:t>
      </w:r>
      <w:r w:rsidR="006F4F91">
        <w:rPr>
          <w:rFonts w:eastAsia="Arial Unicode MS"/>
          <w:sz w:val="28"/>
          <w:szCs w:val="28"/>
        </w:rPr>
        <w:t xml:space="preserve"> «Творим в содружестве сердец»,</w:t>
      </w:r>
      <w:r w:rsidR="00C26F9E" w:rsidRPr="000B5D50">
        <w:rPr>
          <w:sz w:val="28"/>
          <w:szCs w:val="28"/>
        </w:rPr>
        <w:t xml:space="preserve">  </w:t>
      </w:r>
      <w:r w:rsidRPr="000B5D50">
        <w:rPr>
          <w:sz w:val="28"/>
          <w:szCs w:val="28"/>
        </w:rPr>
        <w:t>у</w:t>
      </w:r>
      <w:r w:rsidR="00E262BB" w:rsidRPr="000B5D50">
        <w:rPr>
          <w:sz w:val="28"/>
          <w:szCs w:val="28"/>
        </w:rPr>
        <w:t xml:space="preserve">частие в «Байкальской рыбалке», </w:t>
      </w:r>
      <w:r w:rsidR="006F4F91">
        <w:rPr>
          <w:sz w:val="28"/>
          <w:szCs w:val="28"/>
        </w:rPr>
        <w:t xml:space="preserve">в </w:t>
      </w:r>
      <w:r w:rsidR="00E262BB" w:rsidRPr="000B5D50">
        <w:rPr>
          <w:sz w:val="28"/>
          <w:szCs w:val="28"/>
        </w:rPr>
        <w:t>е</w:t>
      </w:r>
      <w:r w:rsidR="006F4F91">
        <w:rPr>
          <w:sz w:val="28"/>
          <w:szCs w:val="28"/>
        </w:rPr>
        <w:t>жегодном</w:t>
      </w:r>
      <w:r w:rsidR="00C26F9E" w:rsidRPr="000B5D50">
        <w:rPr>
          <w:sz w:val="28"/>
          <w:szCs w:val="28"/>
        </w:rPr>
        <w:t xml:space="preserve"> форум</w:t>
      </w:r>
      <w:r w:rsidR="006F4F91">
        <w:rPr>
          <w:sz w:val="28"/>
          <w:szCs w:val="28"/>
        </w:rPr>
        <w:t>е</w:t>
      </w:r>
      <w:r w:rsidR="00C26F9E" w:rsidRPr="000B5D50">
        <w:rPr>
          <w:sz w:val="28"/>
          <w:szCs w:val="28"/>
        </w:rPr>
        <w:t xml:space="preserve"> ТОСов. </w:t>
      </w:r>
      <w:r w:rsidRPr="000B5D50">
        <w:rPr>
          <w:sz w:val="28"/>
          <w:szCs w:val="28"/>
        </w:rPr>
        <w:t>Члены Совета моло</w:t>
      </w:r>
      <w:r w:rsidR="007108DF" w:rsidRPr="000B5D50">
        <w:rPr>
          <w:sz w:val="28"/>
          <w:szCs w:val="28"/>
        </w:rPr>
        <w:t>дежи участвуют</w:t>
      </w:r>
      <w:r w:rsidRPr="000B5D50">
        <w:rPr>
          <w:sz w:val="28"/>
          <w:szCs w:val="28"/>
        </w:rPr>
        <w:t xml:space="preserve"> в проводимых субботниках по благоустройству поселения, в  экологических акц</w:t>
      </w:r>
      <w:r w:rsidR="006F4F91">
        <w:rPr>
          <w:sz w:val="28"/>
          <w:szCs w:val="28"/>
        </w:rPr>
        <w:t xml:space="preserve">иях  по уборке берегов Байкала. Ежегодно члены Совета молодежи принимают участие в традиционной встрече Главы района </w:t>
      </w:r>
      <w:proofErr w:type="spellStart"/>
      <w:r w:rsidR="006F4F91">
        <w:rPr>
          <w:sz w:val="28"/>
          <w:szCs w:val="28"/>
        </w:rPr>
        <w:t>Пухарева</w:t>
      </w:r>
      <w:proofErr w:type="spellEnd"/>
      <w:r w:rsidR="006F4F91">
        <w:rPr>
          <w:sz w:val="28"/>
          <w:szCs w:val="28"/>
        </w:rPr>
        <w:t xml:space="preserve"> И.В. с молодежным активом.</w:t>
      </w:r>
    </w:p>
    <w:p w:rsidR="006F4F91" w:rsidRPr="000B5D50" w:rsidRDefault="006F4F91" w:rsidP="000B5D50">
      <w:pPr>
        <w:ind w:firstLine="567"/>
        <w:jc w:val="both"/>
        <w:rPr>
          <w:b/>
          <w:i/>
          <w:sz w:val="28"/>
          <w:szCs w:val="28"/>
        </w:rPr>
      </w:pPr>
      <w:r>
        <w:rPr>
          <w:sz w:val="28"/>
          <w:szCs w:val="28"/>
        </w:rPr>
        <w:t>При Киндигирской школе работает детская общественная организация «Вектор»</w:t>
      </w:r>
    </w:p>
    <w:p w:rsidR="008202D6" w:rsidRPr="000B5D50" w:rsidRDefault="008202D6" w:rsidP="000B5D50">
      <w:pPr>
        <w:ind w:firstLine="567"/>
        <w:jc w:val="both"/>
        <w:rPr>
          <w:b/>
          <w:i/>
          <w:sz w:val="28"/>
          <w:szCs w:val="28"/>
        </w:rPr>
      </w:pPr>
    </w:p>
    <w:p w:rsidR="00E64000" w:rsidRDefault="00E64000" w:rsidP="000B5D50">
      <w:pPr>
        <w:ind w:firstLine="567"/>
        <w:jc w:val="both"/>
        <w:rPr>
          <w:b/>
          <w:sz w:val="28"/>
          <w:szCs w:val="28"/>
        </w:rPr>
      </w:pPr>
    </w:p>
    <w:p w:rsidR="00E64000" w:rsidRDefault="00E64000" w:rsidP="000B5D50">
      <w:pPr>
        <w:ind w:firstLine="567"/>
        <w:jc w:val="both"/>
        <w:rPr>
          <w:b/>
          <w:sz w:val="28"/>
          <w:szCs w:val="28"/>
        </w:rPr>
      </w:pPr>
    </w:p>
    <w:p w:rsidR="00130502" w:rsidRPr="002E70AF" w:rsidRDefault="002E70AF" w:rsidP="000B5D50">
      <w:pPr>
        <w:ind w:firstLine="567"/>
        <w:jc w:val="both"/>
        <w:rPr>
          <w:b/>
          <w:sz w:val="28"/>
          <w:szCs w:val="28"/>
        </w:rPr>
      </w:pPr>
      <w:r>
        <w:rPr>
          <w:b/>
          <w:sz w:val="28"/>
          <w:szCs w:val="28"/>
        </w:rPr>
        <w:lastRenderedPageBreak/>
        <w:t>ЗДРАВООХРАНЕНИЕ</w:t>
      </w:r>
    </w:p>
    <w:p w:rsidR="00130502" w:rsidRPr="000B5D50" w:rsidRDefault="00130502" w:rsidP="000B5D50">
      <w:pPr>
        <w:ind w:firstLine="567"/>
        <w:jc w:val="both"/>
        <w:rPr>
          <w:sz w:val="28"/>
          <w:szCs w:val="28"/>
        </w:rPr>
      </w:pPr>
      <w:r w:rsidRPr="000B5D50">
        <w:rPr>
          <w:sz w:val="28"/>
          <w:szCs w:val="28"/>
        </w:rPr>
        <w:t xml:space="preserve">   </w:t>
      </w:r>
      <w:r w:rsidR="001457B2">
        <w:rPr>
          <w:sz w:val="28"/>
          <w:szCs w:val="28"/>
        </w:rPr>
        <w:t>Медицинское обслуживание населения осуществляет фельдшерско-акушерский пункт</w:t>
      </w:r>
      <w:r w:rsidRPr="000B5D50">
        <w:rPr>
          <w:sz w:val="28"/>
          <w:szCs w:val="28"/>
        </w:rPr>
        <w:t xml:space="preserve"> </w:t>
      </w:r>
      <w:proofErr w:type="gramStart"/>
      <w:r w:rsidRPr="000B5D50">
        <w:rPr>
          <w:sz w:val="28"/>
          <w:szCs w:val="28"/>
        </w:rPr>
        <w:t>в</w:t>
      </w:r>
      <w:proofErr w:type="gramEnd"/>
      <w:r w:rsidRPr="000B5D50">
        <w:rPr>
          <w:sz w:val="28"/>
          <w:szCs w:val="28"/>
        </w:rPr>
        <w:t xml:space="preserve"> с. Холодное. Жителей села Душкачан обслуживает амбулатория п. Нижнеангарск, раз в неделю приезжает детский врач, один раз в год работает передвижной </w:t>
      </w:r>
      <w:proofErr w:type="spellStart"/>
      <w:r w:rsidRPr="000B5D50">
        <w:rPr>
          <w:sz w:val="28"/>
          <w:szCs w:val="28"/>
        </w:rPr>
        <w:t>флюрограф</w:t>
      </w:r>
      <w:proofErr w:type="spellEnd"/>
      <w:r w:rsidRPr="000B5D50">
        <w:rPr>
          <w:sz w:val="28"/>
          <w:szCs w:val="28"/>
        </w:rPr>
        <w:t xml:space="preserve">. В неотложных случаях выезжает машина скорой помощи из Нижнеангарской ЦРБ. </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0"/>
        <w:gridCol w:w="1440"/>
        <w:gridCol w:w="1440"/>
      </w:tblGrid>
      <w:tr w:rsidR="002E70AF" w:rsidRPr="000B5D50" w:rsidTr="002E70AF">
        <w:trPr>
          <w:trHeight w:val="366"/>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2018год</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Pr>
                <w:rFonts w:ascii="Times New Roman" w:hAnsi="Times New Roman"/>
                <w:sz w:val="28"/>
                <w:szCs w:val="28"/>
              </w:rPr>
              <w:t>2019 год</w:t>
            </w:r>
          </w:p>
        </w:tc>
      </w:tr>
      <w:tr w:rsidR="002E70AF" w:rsidRPr="000B5D50" w:rsidTr="002E70AF">
        <w:trPr>
          <w:trHeight w:val="268"/>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Население участка</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219/120</w:t>
            </w:r>
          </w:p>
        </w:tc>
        <w:tc>
          <w:tcPr>
            <w:tcW w:w="1440" w:type="dxa"/>
            <w:tcBorders>
              <w:top w:val="single" w:sz="4" w:space="0" w:color="auto"/>
              <w:left w:val="single" w:sz="4" w:space="0" w:color="auto"/>
              <w:bottom w:val="single" w:sz="4" w:space="0" w:color="auto"/>
              <w:right w:val="single" w:sz="4" w:space="0" w:color="auto"/>
            </w:tcBorders>
          </w:tcPr>
          <w:p w:rsidR="00FC6E62" w:rsidRPr="000B5D50" w:rsidRDefault="00FC6E62" w:rsidP="00FC6E62">
            <w:pPr>
              <w:pStyle w:val="a3"/>
              <w:jc w:val="both"/>
              <w:rPr>
                <w:rFonts w:ascii="Times New Roman" w:hAnsi="Times New Roman"/>
                <w:sz w:val="28"/>
                <w:szCs w:val="28"/>
              </w:rPr>
            </w:pPr>
            <w:r>
              <w:rPr>
                <w:rFonts w:ascii="Times New Roman" w:hAnsi="Times New Roman"/>
                <w:sz w:val="28"/>
                <w:szCs w:val="28"/>
              </w:rPr>
              <w:t>207/114</w:t>
            </w:r>
          </w:p>
        </w:tc>
      </w:tr>
      <w:tr w:rsidR="002E70AF" w:rsidRPr="000B5D50" w:rsidTr="002E70AF">
        <w:trPr>
          <w:trHeight w:val="276"/>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взрослое население</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164/82</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146/75</w:t>
            </w:r>
          </w:p>
        </w:tc>
      </w:tr>
      <w:tr w:rsidR="002E70AF" w:rsidRPr="000B5D50" w:rsidTr="002E70AF">
        <w:trPr>
          <w:trHeight w:val="268"/>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пенсионеры</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54/23</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51/23</w:t>
            </w:r>
          </w:p>
        </w:tc>
      </w:tr>
      <w:tr w:rsidR="002E70AF" w:rsidRPr="000B5D50" w:rsidTr="002E70AF">
        <w:trPr>
          <w:trHeight w:val="301"/>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инвалиды по общему заболеванию</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8/5</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11/6</w:t>
            </w:r>
          </w:p>
        </w:tc>
      </w:tr>
      <w:tr w:rsidR="002E70AF" w:rsidRPr="000B5D50" w:rsidTr="002E70AF">
        <w:trPr>
          <w:trHeight w:val="282"/>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Ветераны тыла</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2/1</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2/1</w:t>
            </w:r>
          </w:p>
        </w:tc>
      </w:tr>
      <w:tr w:rsidR="002E70AF" w:rsidRPr="000B5D50" w:rsidTr="002E70AF">
        <w:trPr>
          <w:trHeight w:val="282"/>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Родилось</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3</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2</w:t>
            </w:r>
          </w:p>
        </w:tc>
      </w:tr>
      <w:tr w:rsidR="002E70AF" w:rsidRPr="000B5D50" w:rsidTr="002E70AF">
        <w:trPr>
          <w:trHeight w:val="282"/>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Умерло</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2</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2</w:t>
            </w:r>
          </w:p>
        </w:tc>
      </w:tr>
      <w:tr w:rsidR="002E70AF" w:rsidRPr="000B5D50" w:rsidTr="002E70AF">
        <w:trPr>
          <w:trHeight w:val="282"/>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Умерло в трудоспособном возрасте</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1</w:t>
            </w:r>
          </w:p>
        </w:tc>
      </w:tr>
      <w:tr w:rsidR="002E70AF" w:rsidRPr="000B5D50" w:rsidTr="002E70AF">
        <w:trPr>
          <w:trHeight w:val="282"/>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Число посещений</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2318</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1535</w:t>
            </w:r>
          </w:p>
        </w:tc>
      </w:tr>
      <w:tr w:rsidR="002E70AF" w:rsidRPr="000B5D50" w:rsidTr="002E70AF">
        <w:trPr>
          <w:trHeight w:val="282"/>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Заболеваемость</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445/662,1</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316908,2</w:t>
            </w:r>
          </w:p>
        </w:tc>
      </w:tr>
      <w:tr w:rsidR="002E70AF" w:rsidRPr="000B5D50" w:rsidTr="002E70AF">
        <w:trPr>
          <w:trHeight w:val="282"/>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Туберкулез</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0</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0</w:t>
            </w:r>
          </w:p>
        </w:tc>
      </w:tr>
      <w:tr w:rsidR="002E70AF" w:rsidRPr="000B5D50" w:rsidTr="002E70AF">
        <w:trPr>
          <w:trHeight w:val="282"/>
        </w:trPr>
        <w:tc>
          <w:tcPr>
            <w:tcW w:w="5400" w:type="dxa"/>
            <w:tcBorders>
              <w:top w:val="single" w:sz="4" w:space="0" w:color="auto"/>
              <w:left w:val="single" w:sz="4" w:space="0" w:color="auto"/>
              <w:bottom w:val="single" w:sz="4" w:space="0" w:color="auto"/>
              <w:right w:val="single" w:sz="4" w:space="0" w:color="auto"/>
            </w:tcBorders>
          </w:tcPr>
          <w:p w:rsidR="002E70AF" w:rsidRPr="000B5D50" w:rsidRDefault="002E70AF" w:rsidP="000B5D50">
            <w:pPr>
              <w:pStyle w:val="a3"/>
              <w:ind w:firstLine="567"/>
              <w:jc w:val="both"/>
              <w:rPr>
                <w:rFonts w:ascii="Times New Roman" w:hAnsi="Times New Roman"/>
                <w:sz w:val="28"/>
                <w:szCs w:val="28"/>
              </w:rPr>
            </w:pPr>
            <w:r w:rsidRPr="000B5D50">
              <w:rPr>
                <w:rFonts w:ascii="Times New Roman" w:hAnsi="Times New Roman"/>
                <w:sz w:val="28"/>
                <w:szCs w:val="28"/>
              </w:rPr>
              <w:t>Онкозаболевания</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2E70AF" w:rsidP="002E70AF">
            <w:pPr>
              <w:pStyle w:val="a3"/>
              <w:jc w:val="both"/>
              <w:rPr>
                <w:rFonts w:ascii="Times New Roman" w:hAnsi="Times New Roman"/>
                <w:sz w:val="28"/>
                <w:szCs w:val="28"/>
              </w:rPr>
            </w:pPr>
            <w:r w:rsidRPr="000B5D50">
              <w:rPr>
                <w:rFonts w:ascii="Times New Roman" w:hAnsi="Times New Roman"/>
                <w:sz w:val="28"/>
                <w:szCs w:val="28"/>
              </w:rPr>
              <w:t>0</w:t>
            </w:r>
          </w:p>
        </w:tc>
        <w:tc>
          <w:tcPr>
            <w:tcW w:w="1440" w:type="dxa"/>
            <w:tcBorders>
              <w:top w:val="single" w:sz="4" w:space="0" w:color="auto"/>
              <w:left w:val="single" w:sz="4" w:space="0" w:color="auto"/>
              <w:bottom w:val="single" w:sz="4" w:space="0" w:color="auto"/>
              <w:right w:val="single" w:sz="4" w:space="0" w:color="auto"/>
            </w:tcBorders>
          </w:tcPr>
          <w:p w:rsidR="002E70AF" w:rsidRPr="000B5D50" w:rsidRDefault="00FC6E62" w:rsidP="00FC6E62">
            <w:pPr>
              <w:pStyle w:val="a3"/>
              <w:jc w:val="both"/>
              <w:rPr>
                <w:rFonts w:ascii="Times New Roman" w:hAnsi="Times New Roman"/>
                <w:sz w:val="28"/>
                <w:szCs w:val="28"/>
              </w:rPr>
            </w:pPr>
            <w:r>
              <w:rPr>
                <w:rFonts w:ascii="Times New Roman" w:hAnsi="Times New Roman"/>
                <w:sz w:val="28"/>
                <w:szCs w:val="28"/>
              </w:rPr>
              <w:t>1</w:t>
            </w:r>
          </w:p>
        </w:tc>
      </w:tr>
    </w:tbl>
    <w:p w:rsidR="00130502" w:rsidRPr="000B5D50" w:rsidRDefault="00130502"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p>
    <w:p w:rsidR="00130502" w:rsidRPr="000B5D50" w:rsidRDefault="00130502" w:rsidP="000B5D50">
      <w:pPr>
        <w:ind w:firstLine="567"/>
        <w:jc w:val="both"/>
        <w:rPr>
          <w:b/>
          <w:i/>
          <w:sz w:val="28"/>
          <w:szCs w:val="28"/>
        </w:rPr>
      </w:pPr>
      <w:r w:rsidRPr="000B5D50">
        <w:rPr>
          <w:sz w:val="28"/>
          <w:szCs w:val="28"/>
        </w:rPr>
        <w:t xml:space="preserve"> П</w:t>
      </w:r>
      <w:r w:rsidR="009E1DE0" w:rsidRPr="000B5D50">
        <w:rPr>
          <w:sz w:val="28"/>
          <w:szCs w:val="28"/>
        </w:rPr>
        <w:t xml:space="preserve">ри </w:t>
      </w:r>
      <w:r w:rsidR="00C5744B" w:rsidRPr="000B5D50">
        <w:rPr>
          <w:sz w:val="28"/>
          <w:szCs w:val="28"/>
        </w:rPr>
        <w:t xml:space="preserve"> </w:t>
      </w:r>
      <w:r w:rsidR="009E1DE0" w:rsidRPr="000B5D50">
        <w:rPr>
          <w:sz w:val="28"/>
          <w:szCs w:val="28"/>
        </w:rPr>
        <w:t>ФАПе</w:t>
      </w:r>
      <w:r w:rsidR="00C5744B" w:rsidRPr="000B5D50">
        <w:rPr>
          <w:sz w:val="28"/>
          <w:szCs w:val="28"/>
        </w:rPr>
        <w:t xml:space="preserve">  работает аптечный пункт.</w:t>
      </w:r>
      <w:r w:rsidR="001457B2">
        <w:rPr>
          <w:sz w:val="28"/>
          <w:szCs w:val="28"/>
        </w:rPr>
        <w:t xml:space="preserve"> </w:t>
      </w:r>
      <w:r w:rsidR="009B34CA">
        <w:rPr>
          <w:sz w:val="28"/>
          <w:szCs w:val="28"/>
        </w:rPr>
        <w:t xml:space="preserve">Имеются </w:t>
      </w:r>
      <w:proofErr w:type="spellStart"/>
      <w:r w:rsidR="009B34CA">
        <w:rPr>
          <w:sz w:val="28"/>
          <w:szCs w:val="28"/>
        </w:rPr>
        <w:t>еобходимые</w:t>
      </w:r>
      <w:proofErr w:type="spellEnd"/>
      <w:r w:rsidR="009B34CA">
        <w:rPr>
          <w:sz w:val="28"/>
          <w:szCs w:val="28"/>
        </w:rPr>
        <w:t xml:space="preserve"> медицинские препараты. </w:t>
      </w:r>
      <w:r w:rsidRPr="000B5D50">
        <w:rPr>
          <w:sz w:val="28"/>
          <w:szCs w:val="28"/>
        </w:rPr>
        <w:t>Заведует фельдш</w:t>
      </w:r>
      <w:r w:rsidR="009E1DE0" w:rsidRPr="000B5D50">
        <w:rPr>
          <w:sz w:val="28"/>
          <w:szCs w:val="28"/>
        </w:rPr>
        <w:t xml:space="preserve">ерско-акушерским </w:t>
      </w:r>
      <w:r w:rsidR="00E24F5C" w:rsidRPr="000B5D50">
        <w:rPr>
          <w:sz w:val="28"/>
          <w:szCs w:val="28"/>
        </w:rPr>
        <w:t xml:space="preserve">пунктом </w:t>
      </w:r>
      <w:r w:rsidRPr="000B5D50">
        <w:rPr>
          <w:sz w:val="28"/>
          <w:szCs w:val="28"/>
        </w:rPr>
        <w:t>Захарьева Н.Д.  В ФАПе всегда ч</w:t>
      </w:r>
      <w:r w:rsidR="00C5744B" w:rsidRPr="000B5D50">
        <w:rPr>
          <w:sz w:val="28"/>
          <w:szCs w:val="28"/>
        </w:rPr>
        <w:t>исто,</w:t>
      </w:r>
      <w:r w:rsidR="00425313" w:rsidRPr="000B5D50">
        <w:rPr>
          <w:sz w:val="28"/>
          <w:szCs w:val="28"/>
        </w:rPr>
        <w:t xml:space="preserve"> </w:t>
      </w:r>
      <w:r w:rsidR="00C5744B" w:rsidRPr="000B5D50">
        <w:rPr>
          <w:sz w:val="28"/>
          <w:szCs w:val="28"/>
        </w:rPr>
        <w:t>тепло, уютно, жалоб от населения не поступает.</w:t>
      </w:r>
      <w:r w:rsidRPr="000B5D50">
        <w:rPr>
          <w:sz w:val="28"/>
          <w:szCs w:val="28"/>
        </w:rPr>
        <w:t xml:space="preserve"> </w:t>
      </w:r>
    </w:p>
    <w:p w:rsidR="00130502" w:rsidRPr="000B5D50" w:rsidRDefault="00130502" w:rsidP="000B5D50">
      <w:pPr>
        <w:ind w:firstLine="567"/>
        <w:jc w:val="both"/>
        <w:rPr>
          <w:b/>
          <w:i/>
          <w:sz w:val="28"/>
          <w:szCs w:val="28"/>
        </w:rPr>
      </w:pPr>
    </w:p>
    <w:p w:rsidR="00130502" w:rsidRPr="00E42543" w:rsidRDefault="002E70AF" w:rsidP="000B5D50">
      <w:pPr>
        <w:ind w:firstLine="567"/>
        <w:jc w:val="both"/>
        <w:rPr>
          <w:b/>
          <w:sz w:val="28"/>
          <w:szCs w:val="28"/>
        </w:rPr>
      </w:pPr>
      <w:r w:rsidRPr="00E42543">
        <w:rPr>
          <w:b/>
          <w:sz w:val="28"/>
          <w:szCs w:val="28"/>
        </w:rPr>
        <w:t>КУЛЬТУРА</w:t>
      </w:r>
    </w:p>
    <w:p w:rsidR="000C7B6D" w:rsidRDefault="00130502" w:rsidP="006B14AA">
      <w:pPr>
        <w:pStyle w:val="a3"/>
        <w:ind w:right="317" w:firstLine="567"/>
        <w:jc w:val="both"/>
        <w:rPr>
          <w:rFonts w:ascii="Times New Roman" w:hAnsi="Times New Roman"/>
          <w:sz w:val="28"/>
          <w:szCs w:val="28"/>
        </w:rPr>
      </w:pPr>
      <w:r w:rsidRPr="00E42543">
        <w:rPr>
          <w:rFonts w:ascii="Times New Roman" w:hAnsi="Times New Roman"/>
          <w:sz w:val="28"/>
          <w:szCs w:val="28"/>
        </w:rPr>
        <w:t xml:space="preserve">  </w:t>
      </w:r>
      <w:r w:rsidR="009535BC" w:rsidRPr="00E42543">
        <w:rPr>
          <w:rFonts w:ascii="Times New Roman" w:hAnsi="Times New Roman"/>
          <w:sz w:val="28"/>
          <w:szCs w:val="28"/>
        </w:rPr>
        <w:t xml:space="preserve">   </w:t>
      </w:r>
      <w:r w:rsidR="00BD44C2" w:rsidRPr="00E42543">
        <w:rPr>
          <w:rFonts w:ascii="Times New Roman" w:hAnsi="Times New Roman"/>
          <w:sz w:val="28"/>
          <w:szCs w:val="28"/>
        </w:rPr>
        <w:t xml:space="preserve"> </w:t>
      </w:r>
      <w:r w:rsidRPr="00E42543">
        <w:rPr>
          <w:rFonts w:ascii="Times New Roman" w:hAnsi="Times New Roman"/>
          <w:sz w:val="28"/>
          <w:szCs w:val="28"/>
        </w:rPr>
        <w:t>Вся культурно-массовая работа  с.</w:t>
      </w:r>
      <w:r w:rsidR="00425313" w:rsidRPr="00E42543">
        <w:rPr>
          <w:rFonts w:ascii="Times New Roman" w:hAnsi="Times New Roman"/>
          <w:sz w:val="28"/>
          <w:szCs w:val="28"/>
        </w:rPr>
        <w:t xml:space="preserve"> </w:t>
      </w:r>
      <w:r w:rsidRPr="00E42543">
        <w:rPr>
          <w:rFonts w:ascii="Times New Roman" w:hAnsi="Times New Roman"/>
          <w:sz w:val="28"/>
          <w:szCs w:val="28"/>
        </w:rPr>
        <w:t>Холодное  сосредоточена в К</w:t>
      </w:r>
      <w:r w:rsidR="008241E7">
        <w:rPr>
          <w:rFonts w:ascii="Times New Roman" w:hAnsi="Times New Roman"/>
          <w:sz w:val="28"/>
          <w:szCs w:val="28"/>
        </w:rPr>
        <w:t xml:space="preserve">ультурно досуговом центре </w:t>
      </w:r>
      <w:r w:rsidRPr="00E42543">
        <w:rPr>
          <w:rFonts w:ascii="Times New Roman" w:hAnsi="Times New Roman"/>
          <w:sz w:val="28"/>
          <w:szCs w:val="28"/>
        </w:rPr>
        <w:t xml:space="preserve"> «</w:t>
      </w:r>
      <w:proofErr w:type="spellStart"/>
      <w:proofErr w:type="gramStart"/>
      <w:r w:rsidRPr="00E42543">
        <w:rPr>
          <w:rFonts w:ascii="Times New Roman" w:hAnsi="Times New Roman"/>
          <w:sz w:val="28"/>
          <w:szCs w:val="28"/>
        </w:rPr>
        <w:t>Аргуакта</w:t>
      </w:r>
      <w:proofErr w:type="spellEnd"/>
      <w:proofErr w:type="gramEnd"/>
      <w:r w:rsidRPr="00E42543">
        <w:rPr>
          <w:rFonts w:ascii="Times New Roman" w:hAnsi="Times New Roman"/>
          <w:sz w:val="28"/>
          <w:szCs w:val="28"/>
        </w:rPr>
        <w:t>»</w:t>
      </w:r>
      <w:r w:rsidR="008241E7">
        <w:rPr>
          <w:rFonts w:ascii="Times New Roman" w:hAnsi="Times New Roman"/>
          <w:sz w:val="28"/>
          <w:szCs w:val="28"/>
        </w:rPr>
        <w:t xml:space="preserve"> в котором расположена и библиотека. </w:t>
      </w:r>
      <w:r w:rsidRPr="00E42543">
        <w:rPr>
          <w:rFonts w:ascii="Times New Roman" w:hAnsi="Times New Roman"/>
          <w:sz w:val="28"/>
          <w:szCs w:val="28"/>
        </w:rPr>
        <w:t xml:space="preserve"> </w:t>
      </w:r>
      <w:r w:rsidR="000C7B6D">
        <w:rPr>
          <w:rFonts w:ascii="Times New Roman" w:hAnsi="Times New Roman"/>
          <w:sz w:val="28"/>
          <w:szCs w:val="28"/>
        </w:rPr>
        <w:t>Музей</w:t>
      </w:r>
      <w:r w:rsidR="006B14AA">
        <w:rPr>
          <w:rFonts w:ascii="Times New Roman" w:hAnsi="Times New Roman"/>
          <w:sz w:val="28"/>
          <w:szCs w:val="28"/>
        </w:rPr>
        <w:t>ную работу, экскурсии  в музее</w:t>
      </w:r>
      <w:r w:rsidR="000C7B6D">
        <w:rPr>
          <w:rFonts w:ascii="Times New Roman" w:hAnsi="Times New Roman"/>
          <w:sz w:val="28"/>
          <w:szCs w:val="28"/>
        </w:rPr>
        <w:t xml:space="preserve"> </w:t>
      </w:r>
      <w:proofErr w:type="gramStart"/>
      <w:r w:rsidR="000C7B6D">
        <w:rPr>
          <w:rFonts w:ascii="Times New Roman" w:hAnsi="Times New Roman"/>
          <w:sz w:val="28"/>
          <w:szCs w:val="28"/>
        </w:rPr>
        <w:t xml:space="preserve">ведет директор КДЦ </w:t>
      </w:r>
      <w:proofErr w:type="spellStart"/>
      <w:r w:rsidR="000C7B6D">
        <w:rPr>
          <w:rFonts w:ascii="Times New Roman" w:hAnsi="Times New Roman"/>
          <w:sz w:val="28"/>
          <w:szCs w:val="28"/>
        </w:rPr>
        <w:t>Усынина</w:t>
      </w:r>
      <w:proofErr w:type="spellEnd"/>
      <w:r w:rsidR="000C7B6D">
        <w:rPr>
          <w:rFonts w:ascii="Times New Roman" w:hAnsi="Times New Roman"/>
          <w:sz w:val="28"/>
          <w:szCs w:val="28"/>
        </w:rPr>
        <w:t xml:space="preserve"> Л.П. </w:t>
      </w:r>
      <w:r w:rsidR="000C7B6D">
        <w:rPr>
          <w:rFonts w:ascii="Times New Roman" w:hAnsi="Times New Roman"/>
          <w:color w:val="000000" w:themeColor="text1"/>
          <w:sz w:val="28"/>
          <w:szCs w:val="28"/>
        </w:rPr>
        <w:t>2019</w:t>
      </w:r>
      <w:r w:rsidR="000C7B6D" w:rsidRPr="000B5D50">
        <w:rPr>
          <w:rFonts w:ascii="Times New Roman" w:hAnsi="Times New Roman"/>
          <w:color w:val="000000" w:themeColor="text1"/>
          <w:sz w:val="28"/>
          <w:szCs w:val="28"/>
        </w:rPr>
        <w:t>году  музей посещали</w:t>
      </w:r>
      <w:proofErr w:type="gramEnd"/>
      <w:r w:rsidR="000C7B6D" w:rsidRPr="000B5D50">
        <w:rPr>
          <w:rFonts w:ascii="Times New Roman" w:hAnsi="Times New Roman"/>
          <w:color w:val="000000" w:themeColor="text1"/>
          <w:sz w:val="28"/>
          <w:szCs w:val="28"/>
        </w:rPr>
        <w:t xml:space="preserve">   гости из Германии, </w:t>
      </w:r>
      <w:r w:rsidR="000C7B6D">
        <w:rPr>
          <w:rFonts w:ascii="Times New Roman" w:hAnsi="Times New Roman"/>
          <w:color w:val="000000" w:themeColor="text1"/>
          <w:sz w:val="28"/>
          <w:szCs w:val="28"/>
        </w:rPr>
        <w:t>Франции, ЮАР, Великобритании, г. Северобайкальск и п. Нижнеангарск.</w:t>
      </w:r>
    </w:p>
    <w:p w:rsidR="000C7B6D" w:rsidRPr="00E42543" w:rsidRDefault="000C7B6D" w:rsidP="000C7B6D">
      <w:pPr>
        <w:pStyle w:val="a3"/>
        <w:ind w:firstLine="567"/>
        <w:jc w:val="both"/>
        <w:rPr>
          <w:rFonts w:ascii="Times New Roman" w:hAnsi="Times New Roman"/>
          <w:sz w:val="28"/>
          <w:szCs w:val="28"/>
        </w:rPr>
      </w:pPr>
      <w:r>
        <w:rPr>
          <w:rFonts w:ascii="Times New Roman" w:hAnsi="Times New Roman"/>
          <w:sz w:val="28"/>
          <w:szCs w:val="28"/>
        </w:rPr>
        <w:t xml:space="preserve"> </w:t>
      </w:r>
      <w:r w:rsidRPr="00E42543">
        <w:rPr>
          <w:rFonts w:ascii="Times New Roman" w:hAnsi="Times New Roman"/>
          <w:sz w:val="28"/>
          <w:szCs w:val="28"/>
        </w:rPr>
        <w:t>В  культурно-досуговом  центре «</w:t>
      </w:r>
      <w:proofErr w:type="spellStart"/>
      <w:r w:rsidRPr="00E42543">
        <w:rPr>
          <w:rFonts w:ascii="Times New Roman" w:hAnsi="Times New Roman"/>
          <w:sz w:val="28"/>
          <w:szCs w:val="28"/>
        </w:rPr>
        <w:t>Аргуакта</w:t>
      </w:r>
      <w:proofErr w:type="spellEnd"/>
      <w:r w:rsidRPr="00E42543">
        <w:rPr>
          <w:rFonts w:ascii="Times New Roman" w:hAnsi="Times New Roman"/>
          <w:sz w:val="28"/>
          <w:szCs w:val="28"/>
        </w:rPr>
        <w:t xml:space="preserve">» есть все условия для плодотворной работы.   </w:t>
      </w:r>
    </w:p>
    <w:p w:rsidR="000C7B6D" w:rsidRDefault="009E1DE0" w:rsidP="000B5D50">
      <w:pPr>
        <w:pStyle w:val="a3"/>
        <w:ind w:firstLine="567"/>
        <w:jc w:val="both"/>
        <w:rPr>
          <w:rFonts w:ascii="Times New Roman" w:hAnsi="Times New Roman"/>
          <w:sz w:val="28"/>
          <w:szCs w:val="28"/>
        </w:rPr>
      </w:pPr>
      <w:r w:rsidRPr="00E42543">
        <w:rPr>
          <w:rFonts w:ascii="Times New Roman" w:hAnsi="Times New Roman"/>
          <w:sz w:val="28"/>
          <w:szCs w:val="28"/>
        </w:rPr>
        <w:t>В с. Душкачан  здание  сельского клуба</w:t>
      </w:r>
      <w:r w:rsidR="00B670F9" w:rsidRPr="00E42543">
        <w:rPr>
          <w:rFonts w:ascii="Times New Roman" w:hAnsi="Times New Roman"/>
          <w:sz w:val="28"/>
          <w:szCs w:val="28"/>
        </w:rPr>
        <w:t xml:space="preserve"> передано </w:t>
      </w:r>
      <w:r w:rsidR="001457B2" w:rsidRPr="00E42543">
        <w:rPr>
          <w:rFonts w:ascii="Times New Roman" w:hAnsi="Times New Roman"/>
          <w:sz w:val="28"/>
          <w:szCs w:val="28"/>
        </w:rPr>
        <w:t>в</w:t>
      </w:r>
      <w:r w:rsidR="000C7B6D">
        <w:rPr>
          <w:rFonts w:ascii="Times New Roman" w:hAnsi="Times New Roman"/>
          <w:sz w:val="28"/>
          <w:szCs w:val="28"/>
        </w:rPr>
        <w:t xml:space="preserve">о временное </w:t>
      </w:r>
      <w:r w:rsidR="001457B2" w:rsidRPr="00E42543">
        <w:rPr>
          <w:rFonts w:ascii="Times New Roman" w:hAnsi="Times New Roman"/>
          <w:sz w:val="28"/>
          <w:szCs w:val="28"/>
        </w:rPr>
        <w:t xml:space="preserve"> пользование </w:t>
      </w:r>
      <w:proofErr w:type="spellStart"/>
      <w:r w:rsidR="00B670F9" w:rsidRPr="00E42543">
        <w:rPr>
          <w:rFonts w:ascii="Times New Roman" w:hAnsi="Times New Roman"/>
          <w:sz w:val="28"/>
          <w:szCs w:val="28"/>
        </w:rPr>
        <w:t>ТОСу</w:t>
      </w:r>
      <w:proofErr w:type="spellEnd"/>
      <w:r w:rsidR="00B670F9" w:rsidRPr="00E42543">
        <w:rPr>
          <w:rFonts w:ascii="Times New Roman" w:hAnsi="Times New Roman"/>
          <w:sz w:val="28"/>
          <w:szCs w:val="28"/>
        </w:rPr>
        <w:t xml:space="preserve"> «</w:t>
      </w:r>
      <w:proofErr w:type="spellStart"/>
      <w:r w:rsidR="00B670F9" w:rsidRPr="00E42543">
        <w:rPr>
          <w:rFonts w:ascii="Times New Roman" w:hAnsi="Times New Roman"/>
          <w:sz w:val="28"/>
          <w:szCs w:val="28"/>
        </w:rPr>
        <w:t>Душкачан</w:t>
      </w:r>
      <w:proofErr w:type="spellEnd"/>
      <w:r w:rsidR="001457B2" w:rsidRPr="00E42543">
        <w:rPr>
          <w:rFonts w:ascii="Times New Roman" w:hAnsi="Times New Roman"/>
          <w:sz w:val="28"/>
          <w:szCs w:val="28"/>
        </w:rPr>
        <w:t xml:space="preserve">, который проводит </w:t>
      </w:r>
      <w:proofErr w:type="gramStart"/>
      <w:r w:rsidR="000C7B6D">
        <w:rPr>
          <w:rFonts w:ascii="Times New Roman" w:hAnsi="Times New Roman"/>
          <w:sz w:val="28"/>
          <w:szCs w:val="28"/>
        </w:rPr>
        <w:t>мероприятия</w:t>
      </w:r>
      <w:proofErr w:type="gramEnd"/>
      <w:r w:rsidR="000C7B6D">
        <w:rPr>
          <w:rFonts w:ascii="Times New Roman" w:hAnsi="Times New Roman"/>
          <w:sz w:val="28"/>
          <w:szCs w:val="28"/>
        </w:rPr>
        <w:t xml:space="preserve"> </w:t>
      </w:r>
      <w:r w:rsidR="001457B2" w:rsidRPr="00E42543">
        <w:rPr>
          <w:rFonts w:ascii="Times New Roman" w:hAnsi="Times New Roman"/>
          <w:sz w:val="28"/>
          <w:szCs w:val="28"/>
        </w:rPr>
        <w:t>как для детей так и для взрослых.</w:t>
      </w:r>
    </w:p>
    <w:p w:rsidR="00130502" w:rsidRPr="00E42543" w:rsidRDefault="00BD44C2" w:rsidP="000B5D50">
      <w:pPr>
        <w:pStyle w:val="a3"/>
        <w:ind w:firstLine="567"/>
        <w:jc w:val="both"/>
        <w:rPr>
          <w:rFonts w:ascii="Times New Roman" w:hAnsi="Times New Roman"/>
          <w:sz w:val="28"/>
          <w:szCs w:val="28"/>
        </w:rPr>
      </w:pPr>
      <w:r w:rsidRPr="00E42543">
        <w:rPr>
          <w:rFonts w:ascii="Times New Roman" w:hAnsi="Times New Roman"/>
          <w:sz w:val="28"/>
          <w:szCs w:val="28"/>
        </w:rPr>
        <w:t xml:space="preserve">  </w:t>
      </w:r>
      <w:r w:rsidR="00130502" w:rsidRPr="00E42543">
        <w:rPr>
          <w:rFonts w:ascii="Times New Roman" w:hAnsi="Times New Roman"/>
          <w:sz w:val="28"/>
          <w:szCs w:val="28"/>
        </w:rPr>
        <w:t xml:space="preserve">Хочу отметить хорошую работу </w:t>
      </w:r>
      <w:r w:rsidR="00A3482F">
        <w:rPr>
          <w:rFonts w:ascii="Times New Roman" w:hAnsi="Times New Roman"/>
          <w:sz w:val="28"/>
          <w:szCs w:val="28"/>
        </w:rPr>
        <w:t>коллектива КДЦ за прошедший год</w:t>
      </w:r>
      <w:r w:rsidR="000C7B6D">
        <w:rPr>
          <w:rFonts w:ascii="Times New Roman" w:hAnsi="Times New Roman"/>
          <w:sz w:val="28"/>
          <w:szCs w:val="28"/>
        </w:rPr>
        <w:t xml:space="preserve">. </w:t>
      </w:r>
    </w:p>
    <w:p w:rsidR="00130502" w:rsidRPr="00E42543" w:rsidRDefault="00130502" w:rsidP="00E42543">
      <w:pPr>
        <w:pStyle w:val="a3"/>
        <w:tabs>
          <w:tab w:val="left" w:pos="8640"/>
        </w:tabs>
        <w:ind w:firstLine="567"/>
        <w:jc w:val="both"/>
        <w:rPr>
          <w:rFonts w:ascii="Times New Roman" w:hAnsi="Times New Roman"/>
          <w:sz w:val="28"/>
          <w:szCs w:val="28"/>
        </w:rPr>
      </w:pPr>
      <w:r w:rsidRPr="00E42543">
        <w:rPr>
          <w:rFonts w:ascii="Times New Roman" w:hAnsi="Times New Roman"/>
          <w:sz w:val="28"/>
          <w:szCs w:val="28"/>
        </w:rPr>
        <w:t xml:space="preserve">     Насыщено и очень интерес</w:t>
      </w:r>
      <w:r w:rsidR="00E262BB" w:rsidRPr="00E42543">
        <w:rPr>
          <w:rFonts w:ascii="Times New Roman" w:hAnsi="Times New Roman"/>
          <w:sz w:val="28"/>
          <w:szCs w:val="28"/>
        </w:rPr>
        <w:t>но проходят все  мероприятия</w:t>
      </w:r>
      <w:proofErr w:type="gramStart"/>
      <w:r w:rsidR="00E262BB" w:rsidRPr="00E42543">
        <w:rPr>
          <w:rFonts w:ascii="Times New Roman" w:hAnsi="Times New Roman"/>
          <w:sz w:val="28"/>
          <w:szCs w:val="28"/>
        </w:rPr>
        <w:t xml:space="preserve"> </w:t>
      </w:r>
      <w:r w:rsidRPr="00E42543">
        <w:rPr>
          <w:rFonts w:ascii="Times New Roman" w:hAnsi="Times New Roman"/>
          <w:sz w:val="28"/>
          <w:szCs w:val="28"/>
        </w:rPr>
        <w:t>;</w:t>
      </w:r>
      <w:proofErr w:type="gramEnd"/>
      <w:r w:rsidR="00E42543" w:rsidRPr="00E42543">
        <w:rPr>
          <w:rFonts w:ascii="Times New Roman" w:hAnsi="Times New Roman"/>
          <w:sz w:val="28"/>
          <w:szCs w:val="28"/>
        </w:rPr>
        <w:tab/>
      </w:r>
    </w:p>
    <w:p w:rsidR="00E262BB" w:rsidRPr="000B5D50" w:rsidRDefault="00130502" w:rsidP="000B5D50">
      <w:pPr>
        <w:ind w:firstLine="567"/>
        <w:jc w:val="both"/>
        <w:rPr>
          <w:sz w:val="28"/>
          <w:szCs w:val="28"/>
        </w:rPr>
      </w:pPr>
      <w:r w:rsidRPr="00E42543">
        <w:rPr>
          <w:sz w:val="28"/>
          <w:szCs w:val="28"/>
        </w:rPr>
        <w:t xml:space="preserve"> - новогодние праздники, </w:t>
      </w:r>
      <w:r w:rsidR="00E24F5C" w:rsidRPr="00E42543">
        <w:rPr>
          <w:sz w:val="28"/>
          <w:szCs w:val="28"/>
        </w:rPr>
        <w:t>рождественские колядки,</w:t>
      </w:r>
      <w:r w:rsidRPr="00E42543">
        <w:rPr>
          <w:sz w:val="28"/>
          <w:szCs w:val="28"/>
        </w:rPr>
        <w:t xml:space="preserve">  День защитника</w:t>
      </w:r>
      <w:r w:rsidRPr="000B5D50">
        <w:rPr>
          <w:sz w:val="28"/>
          <w:szCs w:val="28"/>
        </w:rPr>
        <w:t xml:space="preserve"> Отечества, </w:t>
      </w:r>
      <w:r w:rsidR="00E24F5C" w:rsidRPr="000B5D50">
        <w:rPr>
          <w:sz w:val="28"/>
          <w:szCs w:val="28"/>
        </w:rPr>
        <w:t xml:space="preserve">Сагаалган, </w:t>
      </w:r>
      <w:r w:rsidRPr="000B5D50">
        <w:rPr>
          <w:sz w:val="28"/>
          <w:szCs w:val="28"/>
        </w:rPr>
        <w:t xml:space="preserve"> «Проводы зимы»,  День  8 Марта, </w:t>
      </w:r>
      <w:r w:rsidR="00C1486E" w:rsidRPr="000B5D50">
        <w:rPr>
          <w:sz w:val="28"/>
          <w:szCs w:val="28"/>
        </w:rPr>
        <w:t>День космонавтики,</w:t>
      </w:r>
      <w:r w:rsidRPr="000B5D50">
        <w:rPr>
          <w:sz w:val="28"/>
          <w:szCs w:val="28"/>
        </w:rPr>
        <w:t xml:space="preserve"> торжественно проходят мероприятия посвященные  Дню </w:t>
      </w:r>
      <w:r w:rsidR="003037A6" w:rsidRPr="000B5D50">
        <w:rPr>
          <w:sz w:val="28"/>
          <w:szCs w:val="28"/>
        </w:rPr>
        <w:t xml:space="preserve"> Великой Победы. Митинги</w:t>
      </w:r>
      <w:r w:rsidRPr="000B5D50">
        <w:rPr>
          <w:sz w:val="28"/>
          <w:szCs w:val="28"/>
        </w:rPr>
        <w:t xml:space="preserve">, концерты и акция «Бессмертный полк» проходят  </w:t>
      </w:r>
      <w:proofErr w:type="gramStart"/>
      <w:r w:rsidRPr="000B5D50">
        <w:rPr>
          <w:sz w:val="28"/>
          <w:szCs w:val="28"/>
        </w:rPr>
        <w:t>в</w:t>
      </w:r>
      <w:proofErr w:type="gramEnd"/>
      <w:r w:rsidRPr="000B5D50">
        <w:rPr>
          <w:sz w:val="28"/>
          <w:szCs w:val="28"/>
        </w:rPr>
        <w:t xml:space="preserve"> с.</w:t>
      </w:r>
      <w:r w:rsidR="003037A6" w:rsidRPr="000B5D50">
        <w:rPr>
          <w:sz w:val="28"/>
          <w:szCs w:val="28"/>
        </w:rPr>
        <w:t xml:space="preserve"> </w:t>
      </w:r>
      <w:r w:rsidRPr="000B5D50">
        <w:rPr>
          <w:sz w:val="28"/>
          <w:szCs w:val="28"/>
        </w:rPr>
        <w:t xml:space="preserve">Холодное и </w:t>
      </w:r>
      <w:r w:rsidR="00A3482F">
        <w:rPr>
          <w:sz w:val="28"/>
          <w:szCs w:val="28"/>
        </w:rPr>
        <w:t>с. Душкачан. День защиты детей</w:t>
      </w:r>
      <w:r w:rsidR="00C1486E" w:rsidRPr="000B5D50">
        <w:rPr>
          <w:sz w:val="28"/>
          <w:szCs w:val="28"/>
        </w:rPr>
        <w:t>,</w:t>
      </w:r>
      <w:r w:rsidR="00A3482F">
        <w:rPr>
          <w:sz w:val="28"/>
          <w:szCs w:val="28"/>
        </w:rPr>
        <w:t xml:space="preserve"> День села,</w:t>
      </w:r>
      <w:r w:rsidR="00C1486E" w:rsidRPr="000B5D50">
        <w:rPr>
          <w:sz w:val="28"/>
          <w:szCs w:val="28"/>
        </w:rPr>
        <w:t xml:space="preserve"> </w:t>
      </w:r>
      <w:r w:rsidRPr="000B5D50">
        <w:rPr>
          <w:sz w:val="28"/>
          <w:szCs w:val="28"/>
        </w:rPr>
        <w:t>День пожилого человека, День матери</w:t>
      </w:r>
      <w:r w:rsidR="00C1486E" w:rsidRPr="000B5D50">
        <w:rPr>
          <w:sz w:val="28"/>
          <w:szCs w:val="28"/>
        </w:rPr>
        <w:t>, день инвалида</w:t>
      </w:r>
      <w:r w:rsidR="00E262BB" w:rsidRPr="000B5D50">
        <w:rPr>
          <w:sz w:val="28"/>
          <w:szCs w:val="28"/>
        </w:rPr>
        <w:t>.</w:t>
      </w:r>
    </w:p>
    <w:p w:rsidR="00E8095F" w:rsidRPr="000B5D50" w:rsidRDefault="00E262BB" w:rsidP="000B5D50">
      <w:pPr>
        <w:ind w:firstLine="567"/>
        <w:jc w:val="both"/>
        <w:rPr>
          <w:sz w:val="28"/>
          <w:szCs w:val="28"/>
        </w:rPr>
      </w:pPr>
      <w:r w:rsidRPr="000B5D50">
        <w:rPr>
          <w:sz w:val="28"/>
          <w:szCs w:val="28"/>
        </w:rPr>
        <w:t xml:space="preserve"> Е</w:t>
      </w:r>
      <w:r w:rsidR="00E8095F" w:rsidRPr="000B5D50">
        <w:rPr>
          <w:sz w:val="28"/>
          <w:szCs w:val="28"/>
        </w:rPr>
        <w:t>жегодное участие в районных мероприятиях - фестиваль эвенкийской культуры «</w:t>
      </w:r>
      <w:r w:rsidR="00311AC7">
        <w:rPr>
          <w:sz w:val="28"/>
          <w:szCs w:val="28"/>
        </w:rPr>
        <w:t>Бакалдын» в местности «Хакусы»,</w:t>
      </w:r>
      <w:r w:rsidR="00E8095F" w:rsidRPr="000B5D50">
        <w:rPr>
          <w:sz w:val="28"/>
          <w:szCs w:val="28"/>
        </w:rPr>
        <w:t xml:space="preserve"> «Сурхарбан»</w:t>
      </w:r>
      <w:r w:rsidR="003037A6" w:rsidRPr="000B5D50">
        <w:rPr>
          <w:sz w:val="28"/>
          <w:szCs w:val="28"/>
        </w:rPr>
        <w:t>, «Творим в содружестве сердец»</w:t>
      </w:r>
      <w:r w:rsidR="00311AC7">
        <w:rPr>
          <w:sz w:val="28"/>
          <w:szCs w:val="28"/>
        </w:rPr>
        <w:t xml:space="preserve"> и др.</w:t>
      </w:r>
      <w:r w:rsidR="00E8095F" w:rsidRPr="000B5D50">
        <w:rPr>
          <w:sz w:val="28"/>
          <w:szCs w:val="28"/>
        </w:rPr>
        <w:t xml:space="preserve">; </w:t>
      </w:r>
    </w:p>
    <w:p w:rsidR="009C5386" w:rsidRPr="000B5D50" w:rsidRDefault="009535BC"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r w:rsidR="00130502" w:rsidRPr="000B5D50">
        <w:rPr>
          <w:rFonts w:ascii="Times New Roman" w:hAnsi="Times New Roman"/>
          <w:sz w:val="28"/>
          <w:szCs w:val="28"/>
        </w:rPr>
        <w:t>Дл</w:t>
      </w:r>
      <w:r w:rsidR="00B670F9" w:rsidRPr="000B5D50">
        <w:rPr>
          <w:rFonts w:ascii="Times New Roman" w:hAnsi="Times New Roman"/>
          <w:sz w:val="28"/>
          <w:szCs w:val="28"/>
        </w:rPr>
        <w:t>я детей еженедельно проводятся</w:t>
      </w:r>
      <w:r w:rsidR="00130502" w:rsidRPr="000B5D50">
        <w:rPr>
          <w:rFonts w:ascii="Times New Roman" w:hAnsi="Times New Roman"/>
          <w:sz w:val="28"/>
          <w:szCs w:val="28"/>
        </w:rPr>
        <w:t xml:space="preserve">  конкурсно-игровые дискотеки, на которых детям предлагается сахарная вата и попкорн.</w:t>
      </w:r>
    </w:p>
    <w:p w:rsidR="00130502" w:rsidRPr="000B5D50" w:rsidRDefault="000D6C70" w:rsidP="000B5D50">
      <w:pPr>
        <w:pStyle w:val="a3"/>
        <w:ind w:firstLine="567"/>
        <w:jc w:val="both"/>
        <w:rPr>
          <w:rFonts w:ascii="Times New Roman" w:hAnsi="Times New Roman"/>
          <w:sz w:val="28"/>
          <w:szCs w:val="28"/>
        </w:rPr>
      </w:pPr>
      <w:r w:rsidRPr="000B5D50">
        <w:rPr>
          <w:rFonts w:ascii="Times New Roman" w:hAnsi="Times New Roman"/>
          <w:sz w:val="28"/>
          <w:szCs w:val="28"/>
        </w:rPr>
        <w:lastRenderedPageBreak/>
        <w:t xml:space="preserve">     </w:t>
      </w:r>
      <w:r w:rsidR="00130502" w:rsidRPr="000B5D50">
        <w:rPr>
          <w:rFonts w:ascii="Times New Roman" w:hAnsi="Times New Roman"/>
          <w:sz w:val="28"/>
          <w:szCs w:val="28"/>
        </w:rPr>
        <w:t>Ко всем значимым мероприятиям в КДЦ готовят праздничные концерты, Большой популярностью среди зрителей пользуются  детские танцевальные коллективы.</w:t>
      </w:r>
    </w:p>
    <w:p w:rsidR="00130502" w:rsidRPr="000B5D50" w:rsidRDefault="00130502"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В проводимых  культурно-</w:t>
      </w:r>
      <w:r w:rsidR="000D6C70" w:rsidRPr="000B5D50">
        <w:rPr>
          <w:rFonts w:ascii="Times New Roman" w:hAnsi="Times New Roman"/>
          <w:sz w:val="28"/>
          <w:szCs w:val="28"/>
        </w:rPr>
        <w:t xml:space="preserve">досуговых мероприятиях </w:t>
      </w:r>
      <w:r w:rsidRPr="000B5D50">
        <w:rPr>
          <w:rFonts w:ascii="Times New Roman" w:hAnsi="Times New Roman"/>
          <w:sz w:val="28"/>
          <w:szCs w:val="28"/>
        </w:rPr>
        <w:t xml:space="preserve"> принимают участие  администрация поселения, члены ТОС «Асикта», </w:t>
      </w:r>
      <w:r w:rsidR="00023E08" w:rsidRPr="000B5D50">
        <w:rPr>
          <w:rFonts w:ascii="Times New Roman" w:hAnsi="Times New Roman"/>
          <w:sz w:val="28"/>
          <w:szCs w:val="28"/>
        </w:rPr>
        <w:t xml:space="preserve">ТОС» Ручеёк», </w:t>
      </w:r>
      <w:r w:rsidRPr="000B5D50">
        <w:rPr>
          <w:rFonts w:ascii="Times New Roman" w:hAnsi="Times New Roman"/>
          <w:sz w:val="28"/>
          <w:szCs w:val="28"/>
        </w:rPr>
        <w:t xml:space="preserve">детский сад «Олененок», </w:t>
      </w:r>
      <w:r w:rsidR="00023E08" w:rsidRPr="000B5D50">
        <w:rPr>
          <w:rFonts w:ascii="Times New Roman" w:hAnsi="Times New Roman"/>
          <w:sz w:val="28"/>
          <w:szCs w:val="28"/>
        </w:rPr>
        <w:t xml:space="preserve">школа. </w:t>
      </w:r>
      <w:r w:rsidRPr="000B5D50">
        <w:rPr>
          <w:rFonts w:ascii="Times New Roman" w:hAnsi="Times New Roman"/>
          <w:sz w:val="28"/>
          <w:szCs w:val="28"/>
        </w:rPr>
        <w:t>Совет инвалидов, Женсовет.</w:t>
      </w:r>
    </w:p>
    <w:p w:rsidR="00130502" w:rsidRPr="000B5D50" w:rsidRDefault="00023E08" w:rsidP="000B5D50">
      <w:pPr>
        <w:pStyle w:val="a3"/>
        <w:ind w:firstLine="567"/>
        <w:jc w:val="both"/>
        <w:rPr>
          <w:rFonts w:ascii="Times New Roman" w:hAnsi="Times New Roman"/>
          <w:color w:val="000000" w:themeColor="text1"/>
          <w:sz w:val="28"/>
          <w:szCs w:val="28"/>
        </w:rPr>
      </w:pPr>
      <w:r w:rsidRPr="000B5D50">
        <w:rPr>
          <w:rFonts w:ascii="Times New Roman" w:hAnsi="Times New Roman"/>
          <w:sz w:val="28"/>
          <w:szCs w:val="28"/>
        </w:rPr>
        <w:t xml:space="preserve">   </w:t>
      </w:r>
      <w:r w:rsidR="00AA6148">
        <w:rPr>
          <w:rFonts w:ascii="Times New Roman" w:hAnsi="Times New Roman"/>
          <w:sz w:val="28"/>
          <w:szCs w:val="28"/>
        </w:rPr>
        <w:t xml:space="preserve"> В 2019</w:t>
      </w:r>
      <w:r w:rsidR="00B87C28" w:rsidRPr="000B5D50">
        <w:rPr>
          <w:rFonts w:ascii="Times New Roman" w:hAnsi="Times New Roman"/>
          <w:sz w:val="28"/>
          <w:szCs w:val="28"/>
        </w:rPr>
        <w:t xml:space="preserve"> </w:t>
      </w:r>
      <w:r w:rsidR="000D6C70" w:rsidRPr="000B5D50">
        <w:rPr>
          <w:rFonts w:ascii="Times New Roman" w:hAnsi="Times New Roman"/>
          <w:sz w:val="28"/>
          <w:szCs w:val="28"/>
        </w:rPr>
        <w:t xml:space="preserve">году в библиотеке </w:t>
      </w:r>
      <w:r w:rsidR="00130502" w:rsidRPr="000B5D50">
        <w:rPr>
          <w:rFonts w:ascii="Times New Roman" w:hAnsi="Times New Roman"/>
          <w:sz w:val="28"/>
          <w:szCs w:val="28"/>
        </w:rPr>
        <w:t xml:space="preserve"> для детей </w:t>
      </w:r>
      <w:r w:rsidR="000C7B6D">
        <w:rPr>
          <w:rFonts w:ascii="Times New Roman" w:hAnsi="Times New Roman"/>
          <w:sz w:val="28"/>
          <w:szCs w:val="28"/>
        </w:rPr>
        <w:t xml:space="preserve">проводились </w:t>
      </w:r>
      <w:r w:rsidR="000D6C70" w:rsidRPr="000B5D50">
        <w:rPr>
          <w:rFonts w:ascii="Times New Roman" w:hAnsi="Times New Roman"/>
          <w:sz w:val="28"/>
          <w:szCs w:val="28"/>
        </w:rPr>
        <w:t xml:space="preserve"> </w:t>
      </w:r>
      <w:r w:rsidR="00130502" w:rsidRPr="000B5D50">
        <w:rPr>
          <w:rFonts w:ascii="Times New Roman" w:hAnsi="Times New Roman"/>
          <w:sz w:val="28"/>
          <w:szCs w:val="28"/>
        </w:rPr>
        <w:t xml:space="preserve">такие патриотические мероприятия: «День России», «День флага России», «День Конституции России». </w:t>
      </w:r>
      <w:r w:rsidR="00130502" w:rsidRPr="000B5D50">
        <w:rPr>
          <w:rFonts w:ascii="Times New Roman" w:hAnsi="Times New Roman"/>
          <w:color w:val="000000" w:themeColor="text1"/>
          <w:sz w:val="28"/>
          <w:szCs w:val="28"/>
        </w:rPr>
        <w:t xml:space="preserve"> </w:t>
      </w:r>
      <w:r w:rsidRPr="000B5D50">
        <w:rPr>
          <w:rFonts w:ascii="Times New Roman" w:hAnsi="Times New Roman"/>
          <w:color w:val="000000" w:themeColor="text1"/>
          <w:sz w:val="28"/>
          <w:szCs w:val="28"/>
        </w:rPr>
        <w:t>Ко всем значимым мероприятиям оформляются</w:t>
      </w:r>
      <w:r w:rsidR="00130502" w:rsidRPr="000B5D50">
        <w:rPr>
          <w:rFonts w:ascii="Times New Roman" w:hAnsi="Times New Roman"/>
          <w:color w:val="000000" w:themeColor="text1"/>
          <w:sz w:val="28"/>
          <w:szCs w:val="28"/>
        </w:rPr>
        <w:t xml:space="preserve"> </w:t>
      </w:r>
      <w:r w:rsidRPr="000B5D50">
        <w:rPr>
          <w:rFonts w:ascii="Times New Roman" w:hAnsi="Times New Roman"/>
          <w:color w:val="000000" w:themeColor="text1"/>
          <w:sz w:val="28"/>
          <w:szCs w:val="28"/>
        </w:rPr>
        <w:t>выставки.</w:t>
      </w:r>
      <w:r w:rsidR="00130502" w:rsidRPr="000B5D50">
        <w:rPr>
          <w:rFonts w:ascii="Times New Roman" w:hAnsi="Times New Roman"/>
          <w:color w:val="000000" w:themeColor="text1"/>
          <w:sz w:val="28"/>
          <w:szCs w:val="28"/>
        </w:rPr>
        <w:t xml:space="preserve"> </w:t>
      </w:r>
    </w:p>
    <w:p w:rsidR="006B14AA" w:rsidRDefault="00130502" w:rsidP="00E42543">
      <w:pPr>
        <w:pStyle w:val="a3"/>
        <w:ind w:right="317" w:firstLine="567"/>
        <w:jc w:val="both"/>
        <w:rPr>
          <w:rFonts w:ascii="Times New Roman" w:hAnsi="Times New Roman"/>
          <w:color w:val="000000" w:themeColor="text1"/>
          <w:sz w:val="28"/>
          <w:szCs w:val="28"/>
        </w:rPr>
      </w:pPr>
      <w:r w:rsidRPr="000B5D50">
        <w:rPr>
          <w:rFonts w:ascii="Times New Roman" w:hAnsi="Times New Roman"/>
          <w:sz w:val="28"/>
          <w:szCs w:val="28"/>
        </w:rPr>
        <w:t xml:space="preserve"> </w:t>
      </w:r>
      <w:r w:rsidR="000D6C70" w:rsidRPr="000B5D50">
        <w:rPr>
          <w:rFonts w:ascii="Times New Roman" w:hAnsi="Times New Roman"/>
          <w:sz w:val="28"/>
          <w:szCs w:val="28"/>
        </w:rPr>
        <w:t xml:space="preserve">  </w:t>
      </w:r>
      <w:r w:rsidRPr="000B5D50">
        <w:rPr>
          <w:rFonts w:ascii="Times New Roman" w:hAnsi="Times New Roman"/>
          <w:sz w:val="28"/>
          <w:szCs w:val="28"/>
        </w:rPr>
        <w:t xml:space="preserve">Ежегодно интересно проходит мероприятие для детей, посвященное Дню Защитника Отечества. </w:t>
      </w:r>
      <w:r w:rsidRPr="000B5D50">
        <w:rPr>
          <w:rFonts w:ascii="Times New Roman" w:hAnsi="Times New Roman"/>
          <w:color w:val="000000" w:themeColor="text1"/>
          <w:sz w:val="28"/>
          <w:szCs w:val="28"/>
        </w:rPr>
        <w:t xml:space="preserve"> Совместно</w:t>
      </w:r>
      <w:r w:rsidR="00023E08" w:rsidRPr="000B5D50">
        <w:rPr>
          <w:rFonts w:ascii="Times New Roman" w:hAnsi="Times New Roman"/>
          <w:color w:val="000000" w:themeColor="text1"/>
          <w:sz w:val="28"/>
          <w:szCs w:val="28"/>
        </w:rPr>
        <w:t xml:space="preserve"> с Киндигирской школой проводится</w:t>
      </w:r>
      <w:r w:rsidRPr="000B5D50">
        <w:rPr>
          <w:rFonts w:ascii="Times New Roman" w:hAnsi="Times New Roman"/>
          <w:color w:val="000000" w:themeColor="text1"/>
          <w:sz w:val="28"/>
          <w:szCs w:val="28"/>
        </w:rPr>
        <w:t xml:space="preserve"> </w:t>
      </w:r>
      <w:r w:rsidR="00023E08" w:rsidRPr="000B5D50">
        <w:rPr>
          <w:rFonts w:ascii="Times New Roman" w:hAnsi="Times New Roman"/>
          <w:color w:val="000000" w:themeColor="text1"/>
          <w:sz w:val="28"/>
          <w:szCs w:val="28"/>
        </w:rPr>
        <w:t>м</w:t>
      </w:r>
      <w:r w:rsidR="004100C5" w:rsidRPr="000B5D50">
        <w:rPr>
          <w:rFonts w:ascii="Times New Roman" w:hAnsi="Times New Roman"/>
          <w:color w:val="000000" w:themeColor="text1"/>
          <w:sz w:val="28"/>
          <w:szCs w:val="28"/>
        </w:rPr>
        <w:t xml:space="preserve">ероприятие «А ну-ка </w:t>
      </w:r>
      <w:r w:rsidR="000D6C70" w:rsidRPr="000B5D50">
        <w:rPr>
          <w:rFonts w:ascii="Times New Roman" w:hAnsi="Times New Roman"/>
          <w:color w:val="000000" w:themeColor="text1"/>
          <w:sz w:val="28"/>
          <w:szCs w:val="28"/>
        </w:rPr>
        <w:t xml:space="preserve">мальчики!». </w:t>
      </w:r>
      <w:r w:rsidR="004100C5" w:rsidRPr="000B5D50">
        <w:rPr>
          <w:rFonts w:ascii="Times New Roman" w:hAnsi="Times New Roman"/>
          <w:color w:val="000000" w:themeColor="text1"/>
          <w:sz w:val="28"/>
          <w:szCs w:val="28"/>
        </w:rPr>
        <w:t xml:space="preserve"> </w:t>
      </w:r>
    </w:p>
    <w:p w:rsidR="00130502" w:rsidRPr="000B5D50" w:rsidRDefault="00130502" w:rsidP="00E42543">
      <w:pPr>
        <w:pStyle w:val="a3"/>
        <w:ind w:right="317" w:firstLine="567"/>
        <w:jc w:val="both"/>
        <w:rPr>
          <w:rFonts w:ascii="Times New Roman" w:hAnsi="Times New Roman"/>
          <w:sz w:val="28"/>
          <w:szCs w:val="28"/>
        </w:rPr>
      </w:pPr>
      <w:r w:rsidRPr="000B5D50">
        <w:rPr>
          <w:rFonts w:ascii="Times New Roman" w:hAnsi="Times New Roman"/>
          <w:sz w:val="28"/>
          <w:szCs w:val="28"/>
        </w:rPr>
        <w:t xml:space="preserve">   Общее количество мероприятий, пров</w:t>
      </w:r>
      <w:r w:rsidR="00AA6148">
        <w:rPr>
          <w:rFonts w:ascii="Times New Roman" w:hAnsi="Times New Roman"/>
          <w:sz w:val="28"/>
          <w:szCs w:val="28"/>
        </w:rPr>
        <w:t>еденных в КДЦ «Аргуакта» за 2019</w:t>
      </w:r>
      <w:r w:rsidRPr="000B5D50">
        <w:rPr>
          <w:rFonts w:ascii="Times New Roman" w:hAnsi="Times New Roman"/>
          <w:sz w:val="28"/>
          <w:szCs w:val="28"/>
        </w:rPr>
        <w:t xml:space="preserve"> год. </w:t>
      </w:r>
    </w:p>
    <w:tbl>
      <w:tblPr>
        <w:tblStyle w:val="a5"/>
        <w:tblW w:w="0" w:type="auto"/>
        <w:tblLayout w:type="fixed"/>
        <w:tblLook w:val="04A0" w:firstRow="1" w:lastRow="0" w:firstColumn="1" w:lastColumn="0" w:noHBand="0" w:noVBand="1"/>
      </w:tblPr>
      <w:tblGrid>
        <w:gridCol w:w="3243"/>
        <w:gridCol w:w="1559"/>
        <w:gridCol w:w="1559"/>
      </w:tblGrid>
      <w:tr w:rsidR="000B5D50" w:rsidRPr="000B5D50" w:rsidTr="001E6873">
        <w:tc>
          <w:tcPr>
            <w:tcW w:w="3243" w:type="dxa"/>
          </w:tcPr>
          <w:p w:rsidR="000B5D50" w:rsidRPr="000B5D50" w:rsidRDefault="000B5D50" w:rsidP="000B5D50">
            <w:pPr>
              <w:pStyle w:val="a3"/>
              <w:ind w:firstLine="567"/>
              <w:jc w:val="both"/>
              <w:rPr>
                <w:rFonts w:ascii="Times New Roman" w:hAnsi="Times New Roman"/>
                <w:sz w:val="28"/>
                <w:szCs w:val="28"/>
              </w:rPr>
            </w:pPr>
            <w:r w:rsidRPr="000B5D50">
              <w:rPr>
                <w:rFonts w:ascii="Times New Roman" w:hAnsi="Times New Roman"/>
                <w:sz w:val="28"/>
                <w:szCs w:val="28"/>
              </w:rPr>
              <w:t>Наименование</w:t>
            </w:r>
          </w:p>
        </w:tc>
        <w:tc>
          <w:tcPr>
            <w:tcW w:w="1559" w:type="dxa"/>
          </w:tcPr>
          <w:p w:rsidR="000B5D50" w:rsidRPr="000B5D50" w:rsidRDefault="000B5D50" w:rsidP="00B91C68">
            <w:pPr>
              <w:pStyle w:val="a3"/>
              <w:jc w:val="both"/>
              <w:rPr>
                <w:rFonts w:ascii="Times New Roman" w:hAnsi="Times New Roman"/>
                <w:sz w:val="28"/>
                <w:szCs w:val="28"/>
              </w:rPr>
            </w:pPr>
            <w:r w:rsidRPr="000B5D50">
              <w:rPr>
                <w:rFonts w:ascii="Times New Roman" w:hAnsi="Times New Roman"/>
                <w:sz w:val="28"/>
                <w:szCs w:val="28"/>
              </w:rPr>
              <w:t>2018год</w:t>
            </w:r>
          </w:p>
        </w:tc>
        <w:tc>
          <w:tcPr>
            <w:tcW w:w="1559" w:type="dxa"/>
          </w:tcPr>
          <w:p w:rsidR="000B5D50" w:rsidRPr="000B5D50" w:rsidRDefault="000B5D50" w:rsidP="00E42543">
            <w:pPr>
              <w:pStyle w:val="a3"/>
              <w:jc w:val="both"/>
              <w:rPr>
                <w:rFonts w:ascii="Times New Roman" w:hAnsi="Times New Roman"/>
                <w:sz w:val="28"/>
                <w:szCs w:val="28"/>
              </w:rPr>
            </w:pPr>
            <w:r w:rsidRPr="000B5D50">
              <w:rPr>
                <w:rFonts w:ascii="Times New Roman" w:hAnsi="Times New Roman"/>
                <w:sz w:val="28"/>
                <w:szCs w:val="28"/>
              </w:rPr>
              <w:t>2019 год</w:t>
            </w:r>
          </w:p>
        </w:tc>
      </w:tr>
      <w:tr w:rsidR="000B5D50" w:rsidRPr="000B5D50" w:rsidTr="001E6873">
        <w:tc>
          <w:tcPr>
            <w:tcW w:w="3243" w:type="dxa"/>
          </w:tcPr>
          <w:p w:rsidR="000B5D50" w:rsidRPr="000B5D50" w:rsidRDefault="000B5D50" w:rsidP="000B5D50">
            <w:pPr>
              <w:pStyle w:val="a3"/>
              <w:ind w:firstLine="567"/>
              <w:jc w:val="both"/>
              <w:rPr>
                <w:rFonts w:ascii="Times New Roman" w:hAnsi="Times New Roman"/>
                <w:sz w:val="28"/>
                <w:szCs w:val="28"/>
              </w:rPr>
            </w:pPr>
            <w:r w:rsidRPr="000B5D50">
              <w:rPr>
                <w:rFonts w:ascii="Times New Roman" w:hAnsi="Times New Roman"/>
                <w:sz w:val="28"/>
                <w:szCs w:val="28"/>
              </w:rPr>
              <w:t>Общее к-во мероприятий</w:t>
            </w:r>
          </w:p>
        </w:tc>
        <w:tc>
          <w:tcPr>
            <w:tcW w:w="1559" w:type="dxa"/>
          </w:tcPr>
          <w:p w:rsidR="000B5D50" w:rsidRPr="000B5D50" w:rsidRDefault="000B5D50" w:rsidP="00B91C68">
            <w:pPr>
              <w:pStyle w:val="a3"/>
              <w:jc w:val="both"/>
              <w:rPr>
                <w:rFonts w:ascii="Times New Roman" w:hAnsi="Times New Roman"/>
                <w:sz w:val="28"/>
                <w:szCs w:val="28"/>
              </w:rPr>
            </w:pPr>
            <w:r w:rsidRPr="000B5D50">
              <w:rPr>
                <w:rFonts w:ascii="Times New Roman" w:hAnsi="Times New Roman"/>
                <w:sz w:val="28"/>
                <w:szCs w:val="28"/>
              </w:rPr>
              <w:t>275</w:t>
            </w:r>
          </w:p>
        </w:tc>
        <w:tc>
          <w:tcPr>
            <w:tcW w:w="1559" w:type="dxa"/>
          </w:tcPr>
          <w:p w:rsidR="000B5D50" w:rsidRPr="000B5D50" w:rsidRDefault="00E42543" w:rsidP="00E42543">
            <w:pPr>
              <w:pStyle w:val="a3"/>
              <w:jc w:val="both"/>
              <w:rPr>
                <w:rFonts w:ascii="Times New Roman" w:hAnsi="Times New Roman"/>
                <w:sz w:val="28"/>
                <w:szCs w:val="28"/>
              </w:rPr>
            </w:pPr>
            <w:r>
              <w:rPr>
                <w:rFonts w:ascii="Times New Roman" w:hAnsi="Times New Roman"/>
                <w:sz w:val="28"/>
                <w:szCs w:val="28"/>
              </w:rPr>
              <w:t>294</w:t>
            </w:r>
          </w:p>
        </w:tc>
      </w:tr>
      <w:tr w:rsidR="000B5D50" w:rsidRPr="000B5D50" w:rsidTr="001E6873">
        <w:tc>
          <w:tcPr>
            <w:tcW w:w="3243" w:type="dxa"/>
          </w:tcPr>
          <w:p w:rsidR="000B5D50" w:rsidRPr="000B5D50" w:rsidRDefault="000B5D50" w:rsidP="000B5D50">
            <w:pPr>
              <w:pStyle w:val="a3"/>
              <w:ind w:firstLine="567"/>
              <w:jc w:val="both"/>
              <w:rPr>
                <w:rFonts w:ascii="Times New Roman" w:hAnsi="Times New Roman"/>
                <w:sz w:val="28"/>
                <w:szCs w:val="28"/>
              </w:rPr>
            </w:pPr>
            <w:r w:rsidRPr="000B5D50">
              <w:rPr>
                <w:rFonts w:ascii="Times New Roman" w:hAnsi="Times New Roman"/>
                <w:sz w:val="28"/>
                <w:szCs w:val="28"/>
              </w:rPr>
              <w:t>Из них детских</w:t>
            </w:r>
          </w:p>
        </w:tc>
        <w:tc>
          <w:tcPr>
            <w:tcW w:w="1559" w:type="dxa"/>
          </w:tcPr>
          <w:p w:rsidR="000B5D50" w:rsidRPr="000B5D50" w:rsidRDefault="000B5D50" w:rsidP="00B91C68">
            <w:pPr>
              <w:pStyle w:val="a3"/>
              <w:jc w:val="both"/>
              <w:rPr>
                <w:rFonts w:ascii="Times New Roman" w:hAnsi="Times New Roman"/>
                <w:sz w:val="28"/>
                <w:szCs w:val="28"/>
              </w:rPr>
            </w:pPr>
            <w:r w:rsidRPr="000B5D50">
              <w:rPr>
                <w:rFonts w:ascii="Times New Roman" w:hAnsi="Times New Roman"/>
                <w:sz w:val="28"/>
                <w:szCs w:val="28"/>
              </w:rPr>
              <w:t>155</w:t>
            </w:r>
          </w:p>
        </w:tc>
        <w:tc>
          <w:tcPr>
            <w:tcW w:w="1559" w:type="dxa"/>
          </w:tcPr>
          <w:p w:rsidR="000B5D50" w:rsidRPr="000B5D50" w:rsidRDefault="00E42543" w:rsidP="00E42543">
            <w:pPr>
              <w:pStyle w:val="a3"/>
              <w:jc w:val="both"/>
              <w:rPr>
                <w:rFonts w:ascii="Times New Roman" w:hAnsi="Times New Roman"/>
                <w:sz w:val="28"/>
                <w:szCs w:val="28"/>
              </w:rPr>
            </w:pPr>
            <w:r>
              <w:rPr>
                <w:rFonts w:ascii="Times New Roman" w:hAnsi="Times New Roman"/>
                <w:sz w:val="28"/>
                <w:szCs w:val="28"/>
              </w:rPr>
              <w:t>157</w:t>
            </w:r>
          </w:p>
        </w:tc>
      </w:tr>
      <w:tr w:rsidR="000B5D50" w:rsidRPr="000B5D50" w:rsidTr="00565501">
        <w:trPr>
          <w:trHeight w:val="542"/>
        </w:trPr>
        <w:tc>
          <w:tcPr>
            <w:tcW w:w="3243" w:type="dxa"/>
          </w:tcPr>
          <w:p w:rsidR="000B5D50" w:rsidRPr="000B5D50" w:rsidRDefault="000B5D50" w:rsidP="00565501">
            <w:pPr>
              <w:pStyle w:val="a3"/>
              <w:jc w:val="both"/>
              <w:rPr>
                <w:rFonts w:ascii="Times New Roman" w:hAnsi="Times New Roman"/>
                <w:sz w:val="28"/>
                <w:szCs w:val="28"/>
              </w:rPr>
            </w:pPr>
          </w:p>
          <w:p w:rsidR="000B5D50" w:rsidRPr="000B5D50" w:rsidRDefault="000B5D50" w:rsidP="000B5D50">
            <w:pPr>
              <w:pStyle w:val="a3"/>
              <w:ind w:firstLine="567"/>
              <w:jc w:val="both"/>
              <w:rPr>
                <w:rFonts w:ascii="Times New Roman" w:hAnsi="Times New Roman"/>
                <w:sz w:val="28"/>
                <w:szCs w:val="28"/>
              </w:rPr>
            </w:pPr>
            <w:proofErr w:type="gramStart"/>
            <w:r w:rsidRPr="000B5D50">
              <w:rPr>
                <w:rFonts w:ascii="Times New Roman" w:hAnsi="Times New Roman"/>
                <w:sz w:val="28"/>
                <w:szCs w:val="28"/>
              </w:rPr>
              <w:t>К-во</w:t>
            </w:r>
            <w:proofErr w:type="gramEnd"/>
            <w:r w:rsidRPr="000B5D50">
              <w:rPr>
                <w:rFonts w:ascii="Times New Roman" w:hAnsi="Times New Roman"/>
                <w:sz w:val="28"/>
                <w:szCs w:val="28"/>
              </w:rPr>
              <w:t xml:space="preserve"> зрителей на мероприятиях</w:t>
            </w:r>
          </w:p>
        </w:tc>
        <w:tc>
          <w:tcPr>
            <w:tcW w:w="1559" w:type="dxa"/>
          </w:tcPr>
          <w:p w:rsidR="000B5D50" w:rsidRPr="000B5D50" w:rsidRDefault="000B5D50" w:rsidP="000B5D50">
            <w:pPr>
              <w:pStyle w:val="a3"/>
              <w:ind w:firstLine="567"/>
              <w:jc w:val="both"/>
              <w:rPr>
                <w:rFonts w:ascii="Times New Roman" w:hAnsi="Times New Roman"/>
                <w:sz w:val="28"/>
                <w:szCs w:val="28"/>
              </w:rPr>
            </w:pPr>
          </w:p>
          <w:p w:rsidR="000B5D50" w:rsidRPr="000B5D50" w:rsidRDefault="000B5D50" w:rsidP="000B5D50">
            <w:pPr>
              <w:pStyle w:val="a3"/>
              <w:ind w:firstLine="567"/>
              <w:jc w:val="both"/>
              <w:rPr>
                <w:rFonts w:ascii="Times New Roman" w:hAnsi="Times New Roman"/>
                <w:sz w:val="28"/>
                <w:szCs w:val="28"/>
              </w:rPr>
            </w:pPr>
          </w:p>
          <w:p w:rsidR="000B5D50" w:rsidRPr="000B5D50" w:rsidRDefault="000B5D50" w:rsidP="00B91C68">
            <w:pPr>
              <w:pStyle w:val="a3"/>
              <w:jc w:val="both"/>
              <w:rPr>
                <w:rFonts w:ascii="Times New Roman" w:hAnsi="Times New Roman"/>
                <w:sz w:val="28"/>
                <w:szCs w:val="28"/>
              </w:rPr>
            </w:pPr>
            <w:r w:rsidRPr="000B5D50">
              <w:rPr>
                <w:rFonts w:ascii="Times New Roman" w:hAnsi="Times New Roman"/>
                <w:sz w:val="28"/>
                <w:szCs w:val="28"/>
              </w:rPr>
              <w:t>3989</w:t>
            </w:r>
          </w:p>
        </w:tc>
        <w:tc>
          <w:tcPr>
            <w:tcW w:w="1559" w:type="dxa"/>
          </w:tcPr>
          <w:p w:rsidR="000B5D50" w:rsidRDefault="000B5D50" w:rsidP="00E42543">
            <w:pPr>
              <w:pStyle w:val="a3"/>
              <w:jc w:val="both"/>
              <w:rPr>
                <w:rFonts w:ascii="Times New Roman" w:hAnsi="Times New Roman"/>
                <w:sz w:val="28"/>
                <w:szCs w:val="28"/>
              </w:rPr>
            </w:pPr>
          </w:p>
          <w:p w:rsidR="00E42543" w:rsidRDefault="00E42543" w:rsidP="00E42543">
            <w:pPr>
              <w:pStyle w:val="a3"/>
              <w:jc w:val="both"/>
              <w:rPr>
                <w:rFonts w:ascii="Times New Roman" w:hAnsi="Times New Roman"/>
                <w:sz w:val="28"/>
                <w:szCs w:val="28"/>
              </w:rPr>
            </w:pPr>
          </w:p>
          <w:p w:rsidR="00E42543" w:rsidRPr="000B5D50" w:rsidRDefault="00E42543" w:rsidP="00E42543">
            <w:pPr>
              <w:pStyle w:val="a3"/>
              <w:jc w:val="both"/>
              <w:rPr>
                <w:rFonts w:ascii="Times New Roman" w:hAnsi="Times New Roman"/>
                <w:sz w:val="28"/>
                <w:szCs w:val="28"/>
              </w:rPr>
            </w:pPr>
            <w:r>
              <w:rPr>
                <w:rFonts w:ascii="Times New Roman" w:hAnsi="Times New Roman"/>
                <w:sz w:val="28"/>
                <w:szCs w:val="28"/>
              </w:rPr>
              <w:t>3960</w:t>
            </w:r>
          </w:p>
        </w:tc>
      </w:tr>
      <w:tr w:rsidR="000B5D50" w:rsidRPr="000B5D50" w:rsidTr="001E6873">
        <w:tc>
          <w:tcPr>
            <w:tcW w:w="3243" w:type="dxa"/>
          </w:tcPr>
          <w:p w:rsidR="000B5D50" w:rsidRPr="000B5D50" w:rsidRDefault="000B5D50" w:rsidP="000B5D50">
            <w:pPr>
              <w:pStyle w:val="a3"/>
              <w:ind w:firstLine="567"/>
              <w:jc w:val="both"/>
              <w:rPr>
                <w:rFonts w:ascii="Times New Roman" w:hAnsi="Times New Roman"/>
                <w:sz w:val="28"/>
                <w:szCs w:val="28"/>
              </w:rPr>
            </w:pPr>
            <w:r w:rsidRPr="000B5D50">
              <w:rPr>
                <w:rFonts w:ascii="Times New Roman" w:hAnsi="Times New Roman"/>
                <w:sz w:val="28"/>
                <w:szCs w:val="28"/>
              </w:rPr>
              <w:t>Всего проведено дискотек:</w:t>
            </w:r>
          </w:p>
          <w:p w:rsidR="000B5D50" w:rsidRPr="000B5D50" w:rsidRDefault="000B5D50" w:rsidP="000B5D50">
            <w:pPr>
              <w:pStyle w:val="a3"/>
              <w:ind w:firstLine="567"/>
              <w:jc w:val="both"/>
              <w:rPr>
                <w:rFonts w:ascii="Times New Roman" w:hAnsi="Times New Roman"/>
                <w:sz w:val="28"/>
                <w:szCs w:val="28"/>
              </w:rPr>
            </w:pPr>
            <w:r w:rsidRPr="000B5D50">
              <w:rPr>
                <w:rFonts w:ascii="Times New Roman" w:hAnsi="Times New Roman"/>
                <w:sz w:val="28"/>
                <w:szCs w:val="28"/>
              </w:rPr>
              <w:t>Вт.ч. детских</w:t>
            </w:r>
          </w:p>
        </w:tc>
        <w:tc>
          <w:tcPr>
            <w:tcW w:w="1559" w:type="dxa"/>
          </w:tcPr>
          <w:p w:rsidR="000B5D50" w:rsidRPr="000B5D50" w:rsidRDefault="000B5D50" w:rsidP="000B5D50">
            <w:pPr>
              <w:pStyle w:val="a3"/>
              <w:ind w:firstLine="567"/>
              <w:jc w:val="both"/>
              <w:rPr>
                <w:rFonts w:ascii="Times New Roman" w:hAnsi="Times New Roman"/>
                <w:sz w:val="28"/>
                <w:szCs w:val="28"/>
              </w:rPr>
            </w:pPr>
          </w:p>
          <w:p w:rsidR="000B5D50" w:rsidRPr="000B5D50" w:rsidRDefault="000B5D50" w:rsidP="00B91C68">
            <w:pPr>
              <w:pStyle w:val="a3"/>
              <w:jc w:val="both"/>
              <w:rPr>
                <w:rFonts w:ascii="Times New Roman" w:hAnsi="Times New Roman"/>
                <w:sz w:val="28"/>
                <w:szCs w:val="28"/>
              </w:rPr>
            </w:pPr>
            <w:r w:rsidRPr="000B5D50">
              <w:rPr>
                <w:rFonts w:ascii="Times New Roman" w:hAnsi="Times New Roman"/>
                <w:sz w:val="28"/>
                <w:szCs w:val="28"/>
              </w:rPr>
              <w:t>68</w:t>
            </w:r>
          </w:p>
          <w:p w:rsidR="000B5D50" w:rsidRPr="000B5D50" w:rsidRDefault="000B5D50" w:rsidP="00B91C68">
            <w:pPr>
              <w:pStyle w:val="a3"/>
              <w:jc w:val="both"/>
              <w:rPr>
                <w:rFonts w:ascii="Times New Roman" w:hAnsi="Times New Roman"/>
                <w:sz w:val="28"/>
                <w:szCs w:val="28"/>
              </w:rPr>
            </w:pPr>
            <w:r w:rsidRPr="000B5D50">
              <w:rPr>
                <w:rFonts w:ascii="Times New Roman" w:hAnsi="Times New Roman"/>
                <w:sz w:val="28"/>
                <w:szCs w:val="28"/>
              </w:rPr>
              <w:t>49</w:t>
            </w:r>
          </w:p>
        </w:tc>
        <w:tc>
          <w:tcPr>
            <w:tcW w:w="1559" w:type="dxa"/>
          </w:tcPr>
          <w:p w:rsidR="000B5D50" w:rsidRDefault="000B5D50" w:rsidP="00E42543">
            <w:pPr>
              <w:pStyle w:val="a3"/>
              <w:jc w:val="both"/>
              <w:rPr>
                <w:rFonts w:ascii="Times New Roman" w:hAnsi="Times New Roman"/>
                <w:sz w:val="28"/>
                <w:szCs w:val="28"/>
              </w:rPr>
            </w:pPr>
          </w:p>
          <w:p w:rsidR="00E42543" w:rsidRDefault="00E42543" w:rsidP="00E42543">
            <w:pPr>
              <w:pStyle w:val="a3"/>
              <w:jc w:val="both"/>
              <w:rPr>
                <w:rFonts w:ascii="Times New Roman" w:hAnsi="Times New Roman"/>
                <w:sz w:val="28"/>
                <w:szCs w:val="28"/>
              </w:rPr>
            </w:pPr>
            <w:r>
              <w:rPr>
                <w:rFonts w:ascii="Times New Roman" w:hAnsi="Times New Roman"/>
                <w:sz w:val="28"/>
                <w:szCs w:val="28"/>
              </w:rPr>
              <w:t>101</w:t>
            </w:r>
          </w:p>
          <w:p w:rsidR="00E42543" w:rsidRPr="000B5D50" w:rsidRDefault="00E42543" w:rsidP="00E42543">
            <w:pPr>
              <w:pStyle w:val="a3"/>
              <w:jc w:val="both"/>
              <w:rPr>
                <w:rFonts w:ascii="Times New Roman" w:hAnsi="Times New Roman"/>
                <w:sz w:val="28"/>
                <w:szCs w:val="28"/>
              </w:rPr>
            </w:pPr>
            <w:r>
              <w:rPr>
                <w:rFonts w:ascii="Times New Roman" w:hAnsi="Times New Roman"/>
                <w:sz w:val="28"/>
                <w:szCs w:val="28"/>
              </w:rPr>
              <w:t>78</w:t>
            </w:r>
          </w:p>
        </w:tc>
      </w:tr>
      <w:tr w:rsidR="000B5D50" w:rsidRPr="00D15B8C" w:rsidTr="001E6873">
        <w:tc>
          <w:tcPr>
            <w:tcW w:w="3243" w:type="dxa"/>
          </w:tcPr>
          <w:p w:rsidR="000B5D50" w:rsidRPr="00D15B8C" w:rsidRDefault="000B5D50" w:rsidP="000B5D50">
            <w:pPr>
              <w:pStyle w:val="a3"/>
              <w:ind w:firstLine="567"/>
              <w:jc w:val="both"/>
              <w:rPr>
                <w:rFonts w:ascii="Times New Roman" w:hAnsi="Times New Roman"/>
                <w:sz w:val="28"/>
                <w:szCs w:val="28"/>
              </w:rPr>
            </w:pPr>
            <w:r w:rsidRPr="00D15B8C">
              <w:rPr>
                <w:rFonts w:ascii="Times New Roman" w:hAnsi="Times New Roman"/>
                <w:sz w:val="28"/>
                <w:szCs w:val="28"/>
              </w:rPr>
              <w:t>Посещение музея (чел)</w:t>
            </w:r>
          </w:p>
        </w:tc>
        <w:tc>
          <w:tcPr>
            <w:tcW w:w="1559" w:type="dxa"/>
          </w:tcPr>
          <w:p w:rsidR="000B5D50" w:rsidRPr="00D15B8C" w:rsidRDefault="000B5D50" w:rsidP="00B91C68">
            <w:pPr>
              <w:pStyle w:val="a3"/>
              <w:jc w:val="both"/>
              <w:rPr>
                <w:rFonts w:ascii="Times New Roman" w:hAnsi="Times New Roman"/>
                <w:sz w:val="28"/>
                <w:szCs w:val="28"/>
              </w:rPr>
            </w:pPr>
            <w:r w:rsidRPr="00D15B8C">
              <w:rPr>
                <w:rFonts w:ascii="Times New Roman" w:hAnsi="Times New Roman"/>
                <w:sz w:val="28"/>
                <w:szCs w:val="28"/>
              </w:rPr>
              <w:t>38</w:t>
            </w:r>
          </w:p>
        </w:tc>
        <w:tc>
          <w:tcPr>
            <w:tcW w:w="1559" w:type="dxa"/>
          </w:tcPr>
          <w:p w:rsidR="000B5D50" w:rsidRPr="00D15B8C" w:rsidRDefault="00E42543" w:rsidP="00E42543">
            <w:pPr>
              <w:pStyle w:val="a3"/>
              <w:jc w:val="both"/>
              <w:rPr>
                <w:rFonts w:ascii="Times New Roman" w:hAnsi="Times New Roman"/>
                <w:sz w:val="28"/>
                <w:szCs w:val="28"/>
              </w:rPr>
            </w:pPr>
            <w:r w:rsidRPr="00D15B8C">
              <w:rPr>
                <w:rFonts w:ascii="Times New Roman" w:hAnsi="Times New Roman"/>
                <w:sz w:val="28"/>
                <w:szCs w:val="28"/>
              </w:rPr>
              <w:t>43</w:t>
            </w:r>
          </w:p>
        </w:tc>
      </w:tr>
      <w:tr w:rsidR="000B5D50" w:rsidRPr="00D15B8C" w:rsidTr="001E6873">
        <w:tc>
          <w:tcPr>
            <w:tcW w:w="3243" w:type="dxa"/>
          </w:tcPr>
          <w:p w:rsidR="000B5D50" w:rsidRPr="00D15B8C" w:rsidRDefault="000B5D50" w:rsidP="000B5D50">
            <w:pPr>
              <w:pStyle w:val="a3"/>
              <w:ind w:firstLine="567"/>
              <w:jc w:val="both"/>
              <w:rPr>
                <w:rFonts w:ascii="Times New Roman" w:hAnsi="Times New Roman"/>
                <w:sz w:val="28"/>
                <w:szCs w:val="28"/>
              </w:rPr>
            </w:pPr>
            <w:r w:rsidRPr="00D15B8C">
              <w:rPr>
                <w:rFonts w:ascii="Times New Roman" w:hAnsi="Times New Roman"/>
                <w:sz w:val="28"/>
                <w:szCs w:val="28"/>
              </w:rPr>
              <w:t>Создано формирований</w:t>
            </w:r>
          </w:p>
          <w:p w:rsidR="000B5D50" w:rsidRPr="00D15B8C" w:rsidRDefault="000B5D50" w:rsidP="000B5D50">
            <w:pPr>
              <w:pStyle w:val="a3"/>
              <w:ind w:firstLine="567"/>
              <w:jc w:val="both"/>
              <w:rPr>
                <w:rFonts w:ascii="Times New Roman" w:hAnsi="Times New Roman"/>
                <w:sz w:val="28"/>
                <w:szCs w:val="28"/>
              </w:rPr>
            </w:pPr>
            <w:r w:rsidRPr="00D15B8C">
              <w:rPr>
                <w:rFonts w:ascii="Times New Roman" w:hAnsi="Times New Roman"/>
                <w:sz w:val="28"/>
                <w:szCs w:val="28"/>
              </w:rPr>
              <w:t>Общее к-во участников:</w:t>
            </w:r>
          </w:p>
          <w:p w:rsidR="000B5D50" w:rsidRPr="00D15B8C" w:rsidRDefault="000B5D50" w:rsidP="000B5D50">
            <w:pPr>
              <w:pStyle w:val="a3"/>
              <w:ind w:firstLine="567"/>
              <w:jc w:val="both"/>
              <w:rPr>
                <w:rFonts w:ascii="Times New Roman" w:hAnsi="Times New Roman"/>
                <w:sz w:val="28"/>
                <w:szCs w:val="28"/>
              </w:rPr>
            </w:pPr>
            <w:r w:rsidRPr="00D15B8C">
              <w:rPr>
                <w:rFonts w:ascii="Times New Roman" w:hAnsi="Times New Roman"/>
                <w:sz w:val="28"/>
                <w:szCs w:val="28"/>
              </w:rPr>
              <w:t>из них дети</w:t>
            </w:r>
          </w:p>
        </w:tc>
        <w:tc>
          <w:tcPr>
            <w:tcW w:w="1559" w:type="dxa"/>
          </w:tcPr>
          <w:p w:rsidR="000B5D50" w:rsidRPr="00D15B8C" w:rsidRDefault="000B5D50" w:rsidP="00B91C68">
            <w:pPr>
              <w:pStyle w:val="a3"/>
              <w:jc w:val="both"/>
              <w:rPr>
                <w:rFonts w:ascii="Times New Roman" w:hAnsi="Times New Roman"/>
                <w:sz w:val="28"/>
                <w:szCs w:val="28"/>
              </w:rPr>
            </w:pPr>
            <w:r w:rsidRPr="00D15B8C">
              <w:rPr>
                <w:rFonts w:ascii="Times New Roman" w:hAnsi="Times New Roman"/>
                <w:sz w:val="28"/>
                <w:szCs w:val="28"/>
              </w:rPr>
              <w:t>5</w:t>
            </w:r>
          </w:p>
          <w:p w:rsidR="000B5D50" w:rsidRPr="00D15B8C" w:rsidRDefault="000B5D50" w:rsidP="00B91C68">
            <w:pPr>
              <w:pStyle w:val="a3"/>
              <w:jc w:val="both"/>
              <w:rPr>
                <w:rFonts w:ascii="Times New Roman" w:hAnsi="Times New Roman"/>
                <w:sz w:val="28"/>
                <w:szCs w:val="28"/>
              </w:rPr>
            </w:pPr>
            <w:r w:rsidRPr="00D15B8C">
              <w:rPr>
                <w:rFonts w:ascii="Times New Roman" w:hAnsi="Times New Roman"/>
                <w:sz w:val="28"/>
                <w:szCs w:val="28"/>
              </w:rPr>
              <w:t>52</w:t>
            </w:r>
          </w:p>
          <w:p w:rsidR="000B5D50" w:rsidRPr="00D15B8C" w:rsidRDefault="000B5D50" w:rsidP="00B91C68">
            <w:pPr>
              <w:pStyle w:val="a3"/>
              <w:jc w:val="both"/>
              <w:rPr>
                <w:rFonts w:ascii="Times New Roman" w:hAnsi="Times New Roman"/>
                <w:sz w:val="28"/>
                <w:szCs w:val="28"/>
              </w:rPr>
            </w:pPr>
            <w:r w:rsidRPr="00D15B8C">
              <w:rPr>
                <w:rFonts w:ascii="Times New Roman" w:hAnsi="Times New Roman"/>
                <w:sz w:val="28"/>
                <w:szCs w:val="28"/>
              </w:rPr>
              <w:t>40</w:t>
            </w:r>
          </w:p>
        </w:tc>
        <w:tc>
          <w:tcPr>
            <w:tcW w:w="1559" w:type="dxa"/>
          </w:tcPr>
          <w:p w:rsidR="000B5D50" w:rsidRPr="00D15B8C" w:rsidRDefault="00E42543" w:rsidP="00E42543">
            <w:pPr>
              <w:pStyle w:val="a3"/>
              <w:jc w:val="both"/>
              <w:rPr>
                <w:rFonts w:ascii="Times New Roman" w:hAnsi="Times New Roman"/>
                <w:sz w:val="28"/>
                <w:szCs w:val="28"/>
              </w:rPr>
            </w:pPr>
            <w:r w:rsidRPr="00D15B8C">
              <w:rPr>
                <w:rFonts w:ascii="Times New Roman" w:hAnsi="Times New Roman"/>
                <w:sz w:val="28"/>
                <w:szCs w:val="28"/>
              </w:rPr>
              <w:t>6</w:t>
            </w:r>
          </w:p>
          <w:p w:rsidR="00E42543" w:rsidRPr="00D15B8C" w:rsidRDefault="00E42543" w:rsidP="00E42543">
            <w:pPr>
              <w:pStyle w:val="a3"/>
              <w:jc w:val="both"/>
              <w:rPr>
                <w:rFonts w:ascii="Times New Roman" w:hAnsi="Times New Roman"/>
                <w:sz w:val="28"/>
                <w:szCs w:val="28"/>
              </w:rPr>
            </w:pPr>
            <w:r w:rsidRPr="00D15B8C">
              <w:rPr>
                <w:rFonts w:ascii="Times New Roman" w:hAnsi="Times New Roman"/>
                <w:sz w:val="28"/>
                <w:szCs w:val="28"/>
              </w:rPr>
              <w:t>65</w:t>
            </w:r>
          </w:p>
          <w:p w:rsidR="00E42543" w:rsidRPr="00D15B8C" w:rsidRDefault="00E42543" w:rsidP="00E42543">
            <w:pPr>
              <w:pStyle w:val="a3"/>
              <w:jc w:val="both"/>
              <w:rPr>
                <w:rFonts w:ascii="Times New Roman" w:hAnsi="Times New Roman"/>
                <w:sz w:val="28"/>
                <w:szCs w:val="28"/>
              </w:rPr>
            </w:pPr>
            <w:r w:rsidRPr="00D15B8C">
              <w:rPr>
                <w:rFonts w:ascii="Times New Roman" w:hAnsi="Times New Roman"/>
                <w:sz w:val="28"/>
                <w:szCs w:val="28"/>
              </w:rPr>
              <w:t>45</w:t>
            </w:r>
          </w:p>
        </w:tc>
      </w:tr>
      <w:tr w:rsidR="000B5D50" w:rsidRPr="00D15B8C" w:rsidTr="001E6873">
        <w:tc>
          <w:tcPr>
            <w:tcW w:w="3243" w:type="dxa"/>
          </w:tcPr>
          <w:p w:rsidR="000B5D50" w:rsidRPr="00D15B8C" w:rsidRDefault="000B5D50" w:rsidP="000B5D50">
            <w:pPr>
              <w:pStyle w:val="a3"/>
              <w:ind w:firstLine="567"/>
              <w:jc w:val="both"/>
              <w:rPr>
                <w:rFonts w:ascii="Times New Roman" w:hAnsi="Times New Roman"/>
                <w:sz w:val="28"/>
                <w:szCs w:val="28"/>
              </w:rPr>
            </w:pPr>
            <w:r w:rsidRPr="00D15B8C">
              <w:rPr>
                <w:rFonts w:ascii="Times New Roman" w:hAnsi="Times New Roman"/>
                <w:sz w:val="28"/>
                <w:szCs w:val="28"/>
              </w:rPr>
              <w:t>Платные услуги всего в т.ч.</w:t>
            </w:r>
          </w:p>
        </w:tc>
        <w:tc>
          <w:tcPr>
            <w:tcW w:w="1559" w:type="dxa"/>
          </w:tcPr>
          <w:p w:rsidR="000B5D50" w:rsidRPr="00D15B8C" w:rsidRDefault="000B5D50" w:rsidP="00B91C68">
            <w:pPr>
              <w:pStyle w:val="a3"/>
              <w:jc w:val="both"/>
              <w:rPr>
                <w:rFonts w:ascii="Times New Roman" w:hAnsi="Times New Roman"/>
                <w:sz w:val="28"/>
                <w:szCs w:val="28"/>
              </w:rPr>
            </w:pPr>
            <w:r w:rsidRPr="00D15B8C">
              <w:rPr>
                <w:rFonts w:ascii="Times New Roman" w:hAnsi="Times New Roman"/>
                <w:sz w:val="28"/>
                <w:szCs w:val="28"/>
              </w:rPr>
              <w:t>31415</w:t>
            </w:r>
          </w:p>
        </w:tc>
        <w:tc>
          <w:tcPr>
            <w:tcW w:w="1559" w:type="dxa"/>
          </w:tcPr>
          <w:p w:rsidR="000B5D50" w:rsidRPr="00D15B8C" w:rsidRDefault="00E42543" w:rsidP="00E42543">
            <w:pPr>
              <w:pStyle w:val="a3"/>
              <w:jc w:val="both"/>
              <w:rPr>
                <w:rFonts w:ascii="Times New Roman" w:hAnsi="Times New Roman"/>
                <w:sz w:val="28"/>
                <w:szCs w:val="28"/>
              </w:rPr>
            </w:pPr>
            <w:r w:rsidRPr="00D15B8C">
              <w:rPr>
                <w:rFonts w:ascii="Times New Roman" w:hAnsi="Times New Roman"/>
                <w:sz w:val="28"/>
                <w:szCs w:val="28"/>
              </w:rPr>
              <w:t>45595</w:t>
            </w:r>
          </w:p>
        </w:tc>
      </w:tr>
      <w:tr w:rsidR="000B5D50" w:rsidRPr="00D15B8C" w:rsidTr="001E6873">
        <w:tc>
          <w:tcPr>
            <w:tcW w:w="3243" w:type="dxa"/>
          </w:tcPr>
          <w:p w:rsidR="000B5D50" w:rsidRPr="00D15B8C" w:rsidRDefault="000B5D50" w:rsidP="000B5D50">
            <w:pPr>
              <w:pStyle w:val="a3"/>
              <w:ind w:firstLine="567"/>
              <w:jc w:val="both"/>
              <w:rPr>
                <w:rFonts w:ascii="Times New Roman" w:hAnsi="Times New Roman"/>
                <w:sz w:val="28"/>
                <w:szCs w:val="28"/>
              </w:rPr>
            </w:pPr>
            <w:r w:rsidRPr="00D15B8C">
              <w:rPr>
                <w:rFonts w:ascii="Times New Roman" w:hAnsi="Times New Roman"/>
                <w:sz w:val="28"/>
                <w:szCs w:val="28"/>
              </w:rPr>
              <w:t>Туризм</w:t>
            </w:r>
          </w:p>
        </w:tc>
        <w:tc>
          <w:tcPr>
            <w:tcW w:w="1559" w:type="dxa"/>
          </w:tcPr>
          <w:p w:rsidR="000B5D50" w:rsidRPr="00D15B8C" w:rsidRDefault="000B5D50" w:rsidP="00B91C68">
            <w:pPr>
              <w:pStyle w:val="a3"/>
              <w:jc w:val="both"/>
              <w:rPr>
                <w:rFonts w:ascii="Times New Roman" w:hAnsi="Times New Roman"/>
                <w:sz w:val="28"/>
                <w:szCs w:val="28"/>
              </w:rPr>
            </w:pPr>
            <w:r w:rsidRPr="00D15B8C">
              <w:rPr>
                <w:rFonts w:ascii="Times New Roman" w:hAnsi="Times New Roman"/>
                <w:sz w:val="28"/>
                <w:szCs w:val="28"/>
              </w:rPr>
              <w:t>8750</w:t>
            </w:r>
          </w:p>
        </w:tc>
        <w:tc>
          <w:tcPr>
            <w:tcW w:w="1559" w:type="dxa"/>
          </w:tcPr>
          <w:p w:rsidR="000B5D50" w:rsidRPr="00D15B8C" w:rsidRDefault="00E42543" w:rsidP="00E42543">
            <w:pPr>
              <w:pStyle w:val="a3"/>
              <w:jc w:val="both"/>
              <w:rPr>
                <w:rFonts w:ascii="Times New Roman" w:hAnsi="Times New Roman"/>
                <w:sz w:val="28"/>
                <w:szCs w:val="28"/>
              </w:rPr>
            </w:pPr>
            <w:r w:rsidRPr="00D15B8C">
              <w:rPr>
                <w:rFonts w:ascii="Times New Roman" w:hAnsi="Times New Roman"/>
                <w:sz w:val="28"/>
                <w:szCs w:val="28"/>
              </w:rPr>
              <w:t>4850</w:t>
            </w:r>
          </w:p>
        </w:tc>
      </w:tr>
      <w:tr w:rsidR="000B5D50" w:rsidRPr="000B5D50" w:rsidTr="001E6873">
        <w:tc>
          <w:tcPr>
            <w:tcW w:w="3243" w:type="dxa"/>
          </w:tcPr>
          <w:p w:rsidR="000B5D50" w:rsidRPr="00D15B8C" w:rsidRDefault="000B5D50" w:rsidP="000B5D50">
            <w:pPr>
              <w:pStyle w:val="a3"/>
              <w:ind w:firstLine="567"/>
              <w:jc w:val="both"/>
              <w:rPr>
                <w:rFonts w:ascii="Times New Roman" w:hAnsi="Times New Roman"/>
                <w:sz w:val="28"/>
                <w:szCs w:val="28"/>
              </w:rPr>
            </w:pPr>
            <w:r w:rsidRPr="00D15B8C">
              <w:rPr>
                <w:rFonts w:ascii="Times New Roman" w:hAnsi="Times New Roman"/>
                <w:sz w:val="28"/>
                <w:szCs w:val="28"/>
              </w:rPr>
              <w:t>Аренда помещения</w:t>
            </w:r>
          </w:p>
        </w:tc>
        <w:tc>
          <w:tcPr>
            <w:tcW w:w="1559" w:type="dxa"/>
          </w:tcPr>
          <w:p w:rsidR="000B5D50" w:rsidRPr="00D15B8C" w:rsidRDefault="000B5D50" w:rsidP="00B91C68">
            <w:pPr>
              <w:pStyle w:val="a3"/>
              <w:jc w:val="both"/>
              <w:rPr>
                <w:rFonts w:ascii="Times New Roman" w:hAnsi="Times New Roman"/>
                <w:sz w:val="28"/>
                <w:szCs w:val="28"/>
              </w:rPr>
            </w:pPr>
            <w:r w:rsidRPr="00D15B8C">
              <w:rPr>
                <w:rFonts w:ascii="Times New Roman" w:hAnsi="Times New Roman"/>
                <w:sz w:val="28"/>
                <w:szCs w:val="28"/>
              </w:rPr>
              <w:t>4100</w:t>
            </w:r>
          </w:p>
        </w:tc>
        <w:tc>
          <w:tcPr>
            <w:tcW w:w="1559" w:type="dxa"/>
          </w:tcPr>
          <w:p w:rsidR="000B5D50" w:rsidRPr="000B5D50" w:rsidRDefault="00E42543" w:rsidP="00E42543">
            <w:pPr>
              <w:pStyle w:val="a3"/>
              <w:jc w:val="both"/>
              <w:rPr>
                <w:rFonts w:ascii="Times New Roman" w:hAnsi="Times New Roman"/>
                <w:sz w:val="28"/>
                <w:szCs w:val="28"/>
              </w:rPr>
            </w:pPr>
            <w:r w:rsidRPr="00D15B8C">
              <w:rPr>
                <w:rFonts w:ascii="Times New Roman" w:hAnsi="Times New Roman"/>
                <w:sz w:val="28"/>
                <w:szCs w:val="28"/>
              </w:rPr>
              <w:t>400</w:t>
            </w:r>
          </w:p>
        </w:tc>
      </w:tr>
    </w:tbl>
    <w:p w:rsidR="00130502" w:rsidRPr="000B5D50" w:rsidRDefault="00D15B8C" w:rsidP="000B5D50">
      <w:pPr>
        <w:pStyle w:val="a3"/>
        <w:ind w:firstLine="567"/>
        <w:jc w:val="both"/>
        <w:rPr>
          <w:rFonts w:ascii="Times New Roman" w:hAnsi="Times New Roman"/>
          <w:sz w:val="28"/>
          <w:szCs w:val="28"/>
        </w:rPr>
      </w:pPr>
      <w:r>
        <w:rPr>
          <w:rFonts w:ascii="Times New Roman" w:hAnsi="Times New Roman"/>
          <w:sz w:val="28"/>
          <w:szCs w:val="28"/>
        </w:rPr>
        <w:t xml:space="preserve">Уменьшение </w:t>
      </w:r>
      <w:r w:rsidR="00A85996">
        <w:rPr>
          <w:rFonts w:ascii="Times New Roman" w:hAnsi="Times New Roman"/>
          <w:sz w:val="28"/>
          <w:szCs w:val="28"/>
        </w:rPr>
        <w:t>платных услуг по туризму связано</w:t>
      </w:r>
      <w:r>
        <w:rPr>
          <w:rFonts w:ascii="Times New Roman" w:hAnsi="Times New Roman"/>
          <w:sz w:val="28"/>
          <w:szCs w:val="28"/>
        </w:rPr>
        <w:t xml:space="preserve"> с тем, что с детей за посещение денег не берут. </w:t>
      </w:r>
      <w:r w:rsidR="00130502" w:rsidRPr="000B5D50">
        <w:rPr>
          <w:rFonts w:ascii="Times New Roman" w:hAnsi="Times New Roman"/>
          <w:sz w:val="28"/>
          <w:szCs w:val="28"/>
        </w:rPr>
        <w:t>Средства платных услуг расходуются на содержание учреждения (эл.</w:t>
      </w:r>
      <w:r w:rsidR="00765507" w:rsidRPr="000B5D50">
        <w:rPr>
          <w:rFonts w:ascii="Times New Roman" w:hAnsi="Times New Roman"/>
          <w:sz w:val="28"/>
          <w:szCs w:val="28"/>
        </w:rPr>
        <w:t xml:space="preserve"> </w:t>
      </w:r>
      <w:r w:rsidR="00130502" w:rsidRPr="000B5D50">
        <w:rPr>
          <w:rFonts w:ascii="Times New Roman" w:hAnsi="Times New Roman"/>
          <w:sz w:val="28"/>
          <w:szCs w:val="28"/>
        </w:rPr>
        <w:t xml:space="preserve">энергия, отопление, связь) а также проведение мероприятий, пошив сценических костюмов. </w:t>
      </w:r>
    </w:p>
    <w:p w:rsidR="004A2379" w:rsidRPr="000B5D50" w:rsidRDefault="004A2379" w:rsidP="0005023E">
      <w:pPr>
        <w:pStyle w:val="a3"/>
        <w:jc w:val="both"/>
        <w:rPr>
          <w:rFonts w:ascii="Times New Roman" w:hAnsi="Times New Roman"/>
          <w:b/>
          <w:i/>
          <w:sz w:val="28"/>
          <w:szCs w:val="28"/>
        </w:rPr>
      </w:pPr>
    </w:p>
    <w:p w:rsidR="009C2002" w:rsidRPr="00FE7613" w:rsidRDefault="00266A63" w:rsidP="0005023E">
      <w:pPr>
        <w:pStyle w:val="a3"/>
        <w:ind w:firstLine="567"/>
        <w:jc w:val="both"/>
        <w:rPr>
          <w:rFonts w:ascii="Times New Roman" w:hAnsi="Times New Roman"/>
          <w:b/>
          <w:sz w:val="32"/>
          <w:szCs w:val="32"/>
        </w:rPr>
      </w:pPr>
      <w:r w:rsidRPr="00FE7613">
        <w:rPr>
          <w:rFonts w:ascii="Times New Roman" w:hAnsi="Times New Roman"/>
          <w:b/>
          <w:sz w:val="32"/>
          <w:szCs w:val="32"/>
        </w:rPr>
        <w:t>Общественные организации</w:t>
      </w:r>
    </w:p>
    <w:p w:rsidR="009C2002" w:rsidRPr="00FE7613" w:rsidRDefault="009C2002" w:rsidP="000B5D50">
      <w:pPr>
        <w:pStyle w:val="a3"/>
        <w:ind w:firstLine="567"/>
        <w:jc w:val="both"/>
        <w:rPr>
          <w:rFonts w:ascii="Times New Roman" w:hAnsi="Times New Roman"/>
          <w:sz w:val="28"/>
          <w:szCs w:val="28"/>
        </w:rPr>
      </w:pPr>
      <w:r w:rsidRPr="00FE7613">
        <w:rPr>
          <w:rFonts w:ascii="Times New Roman" w:hAnsi="Times New Roman"/>
          <w:sz w:val="28"/>
          <w:szCs w:val="28"/>
        </w:rPr>
        <w:t xml:space="preserve">На территории поселения </w:t>
      </w:r>
      <w:r w:rsidR="00FE7613">
        <w:rPr>
          <w:rFonts w:ascii="Times New Roman" w:hAnsi="Times New Roman"/>
          <w:sz w:val="28"/>
          <w:szCs w:val="28"/>
        </w:rPr>
        <w:t xml:space="preserve">созданы и </w:t>
      </w:r>
      <w:r w:rsidRPr="00FE7613">
        <w:rPr>
          <w:rFonts w:ascii="Times New Roman" w:hAnsi="Times New Roman"/>
          <w:sz w:val="28"/>
          <w:szCs w:val="28"/>
        </w:rPr>
        <w:t>осуществляют свою деятельность такие общественные организации:</w:t>
      </w:r>
    </w:p>
    <w:p w:rsidR="00130502" w:rsidRPr="00FE7613" w:rsidRDefault="00E647BE" w:rsidP="009C2002">
      <w:pPr>
        <w:pStyle w:val="a3"/>
        <w:jc w:val="both"/>
        <w:rPr>
          <w:rFonts w:ascii="Times New Roman" w:hAnsi="Times New Roman"/>
          <w:sz w:val="28"/>
          <w:szCs w:val="28"/>
        </w:rPr>
      </w:pPr>
      <w:r w:rsidRPr="00FE7613">
        <w:rPr>
          <w:rFonts w:ascii="Times New Roman" w:hAnsi="Times New Roman"/>
          <w:sz w:val="28"/>
          <w:szCs w:val="28"/>
        </w:rPr>
        <w:t>ТОС «Асикта» и ТОС «Ручеёк» в с. Холодное и ТОС «Душкачан» в с.Душкачан</w:t>
      </w:r>
      <w:r w:rsidR="009C2002" w:rsidRPr="00FE7613">
        <w:rPr>
          <w:rFonts w:ascii="Times New Roman" w:hAnsi="Times New Roman"/>
          <w:sz w:val="28"/>
          <w:szCs w:val="28"/>
        </w:rPr>
        <w:t>, Совет инвалидов, Совет молодежи, Женсовет, Совет ветеранов,</w:t>
      </w:r>
      <w:r w:rsidR="0068514F" w:rsidRPr="00FE7613">
        <w:rPr>
          <w:rFonts w:ascii="Times New Roman" w:hAnsi="Times New Roman"/>
          <w:sz w:val="28"/>
          <w:szCs w:val="28"/>
        </w:rPr>
        <w:t xml:space="preserve"> </w:t>
      </w:r>
      <w:r w:rsidR="009C2002" w:rsidRPr="00FE7613">
        <w:rPr>
          <w:rFonts w:ascii="Times New Roman" w:hAnsi="Times New Roman"/>
          <w:sz w:val="28"/>
          <w:szCs w:val="28"/>
        </w:rPr>
        <w:t>СНТ «Байкал» и СНТ «Железнодорожник»</w:t>
      </w:r>
      <w:r w:rsidR="0068514F" w:rsidRPr="00FE7613">
        <w:rPr>
          <w:rFonts w:ascii="Times New Roman" w:hAnsi="Times New Roman"/>
          <w:sz w:val="28"/>
          <w:szCs w:val="28"/>
        </w:rPr>
        <w:t xml:space="preserve"> а также добровольная пожарная дружина, добровольная народная дружина, волонтерские отряды.</w:t>
      </w:r>
    </w:p>
    <w:p w:rsidR="00C84D73" w:rsidRPr="000B5D50" w:rsidRDefault="0068514F" w:rsidP="00C84D73">
      <w:pPr>
        <w:ind w:firstLine="567"/>
        <w:jc w:val="both"/>
        <w:rPr>
          <w:sz w:val="28"/>
          <w:szCs w:val="28"/>
        </w:rPr>
      </w:pPr>
      <w:r w:rsidRPr="00FE7613">
        <w:rPr>
          <w:sz w:val="28"/>
          <w:szCs w:val="28"/>
        </w:rPr>
        <w:lastRenderedPageBreak/>
        <w:t xml:space="preserve">Наши ТОСы ежегодно участвуют в республиканском конкурсе «Лучшее территориальное общественное самоуправление в Республике Бурятия», где занимают призовые места. </w:t>
      </w:r>
      <w:r w:rsidR="00C84D73" w:rsidRPr="00680164">
        <w:rPr>
          <w:sz w:val="28"/>
          <w:szCs w:val="28"/>
        </w:rPr>
        <w:t xml:space="preserve">По итогам работы за 2018 год </w:t>
      </w:r>
      <w:r w:rsidR="00C84D73">
        <w:rPr>
          <w:sz w:val="28"/>
          <w:szCs w:val="28"/>
        </w:rPr>
        <w:t xml:space="preserve">в 2019году </w:t>
      </w:r>
      <w:proofErr w:type="spellStart"/>
      <w:r w:rsidR="00C84D73" w:rsidRPr="00680164">
        <w:rPr>
          <w:sz w:val="28"/>
          <w:szCs w:val="28"/>
        </w:rPr>
        <w:t>ТОСы</w:t>
      </w:r>
      <w:proofErr w:type="spellEnd"/>
      <w:r w:rsidR="00C84D73">
        <w:rPr>
          <w:sz w:val="28"/>
          <w:szCs w:val="28"/>
        </w:rPr>
        <w:t xml:space="preserve"> заняли призовые места с призовым фондом 250т.р.</w:t>
      </w:r>
      <w:r w:rsidR="00C84D73" w:rsidRPr="00680164">
        <w:rPr>
          <w:sz w:val="28"/>
          <w:szCs w:val="28"/>
        </w:rPr>
        <w:t xml:space="preserve"> </w:t>
      </w:r>
    </w:p>
    <w:p w:rsidR="0068514F" w:rsidRDefault="0068514F" w:rsidP="009C2002">
      <w:pPr>
        <w:pStyle w:val="a3"/>
        <w:jc w:val="both"/>
        <w:rPr>
          <w:rFonts w:ascii="Times New Roman" w:hAnsi="Times New Roman"/>
          <w:sz w:val="28"/>
          <w:szCs w:val="28"/>
        </w:rPr>
      </w:pPr>
      <w:r w:rsidRPr="00FE7613">
        <w:rPr>
          <w:rFonts w:ascii="Times New Roman" w:hAnsi="Times New Roman"/>
          <w:sz w:val="28"/>
          <w:szCs w:val="28"/>
        </w:rPr>
        <w:t>ТОС «</w:t>
      </w:r>
      <w:proofErr w:type="spellStart"/>
      <w:r w:rsidRPr="00FE7613">
        <w:rPr>
          <w:rFonts w:ascii="Times New Roman" w:hAnsi="Times New Roman"/>
          <w:sz w:val="28"/>
          <w:szCs w:val="28"/>
        </w:rPr>
        <w:t>Асикта</w:t>
      </w:r>
      <w:proofErr w:type="spellEnd"/>
      <w:r w:rsidRPr="00FE7613">
        <w:rPr>
          <w:rFonts w:ascii="Times New Roman" w:hAnsi="Times New Roman"/>
          <w:sz w:val="28"/>
          <w:szCs w:val="28"/>
        </w:rPr>
        <w:t xml:space="preserve">» и ТОС «Ручеёк» активно сотрудничают </w:t>
      </w:r>
      <w:proofErr w:type="gramStart"/>
      <w:r w:rsidRPr="00FE7613">
        <w:rPr>
          <w:rFonts w:ascii="Times New Roman" w:hAnsi="Times New Roman"/>
          <w:sz w:val="28"/>
          <w:szCs w:val="28"/>
        </w:rPr>
        <w:t>с</w:t>
      </w:r>
      <w:proofErr w:type="gramEnd"/>
      <w:r>
        <w:rPr>
          <w:rFonts w:ascii="Times New Roman" w:hAnsi="Times New Roman"/>
          <w:sz w:val="28"/>
          <w:szCs w:val="28"/>
        </w:rPr>
        <w:t xml:space="preserve"> </w:t>
      </w:r>
    </w:p>
    <w:p w:rsidR="0068514F" w:rsidRPr="000B5D50" w:rsidRDefault="0068514F" w:rsidP="009C2002">
      <w:pPr>
        <w:pStyle w:val="a3"/>
        <w:jc w:val="both"/>
        <w:rPr>
          <w:rFonts w:ascii="Times New Roman" w:hAnsi="Times New Roman"/>
          <w:sz w:val="28"/>
          <w:szCs w:val="28"/>
        </w:rPr>
      </w:pPr>
      <w:r>
        <w:rPr>
          <w:rFonts w:ascii="Times New Roman" w:hAnsi="Times New Roman"/>
          <w:sz w:val="28"/>
          <w:szCs w:val="28"/>
        </w:rPr>
        <w:t>Киндигирской школой</w:t>
      </w:r>
      <w:r w:rsidR="00380E95">
        <w:rPr>
          <w:rFonts w:ascii="Times New Roman" w:hAnsi="Times New Roman"/>
          <w:sz w:val="28"/>
          <w:szCs w:val="28"/>
        </w:rPr>
        <w:t xml:space="preserve"> (выделен пиломатериал для изготовления забора)</w:t>
      </w:r>
      <w:r w:rsidR="00E64000">
        <w:rPr>
          <w:rFonts w:ascii="Times New Roman" w:hAnsi="Times New Roman"/>
          <w:sz w:val="28"/>
          <w:szCs w:val="28"/>
        </w:rPr>
        <w:t>, д/саду</w:t>
      </w:r>
      <w:r>
        <w:rPr>
          <w:rFonts w:ascii="Times New Roman" w:hAnsi="Times New Roman"/>
          <w:sz w:val="28"/>
          <w:szCs w:val="28"/>
        </w:rPr>
        <w:t xml:space="preserve"> «Оленёнок»</w:t>
      </w:r>
      <w:r w:rsidR="00E64000">
        <w:rPr>
          <w:rFonts w:ascii="Times New Roman" w:hAnsi="Times New Roman"/>
          <w:sz w:val="28"/>
          <w:szCs w:val="28"/>
        </w:rPr>
        <w:t>(в</w:t>
      </w:r>
      <w:r w:rsidR="00380E95">
        <w:rPr>
          <w:rFonts w:ascii="Times New Roman" w:hAnsi="Times New Roman"/>
          <w:sz w:val="28"/>
          <w:szCs w:val="28"/>
        </w:rPr>
        <w:t>2019г.приобретен музыкальный цен</w:t>
      </w:r>
      <w:r w:rsidR="00FE7613">
        <w:rPr>
          <w:rFonts w:ascii="Times New Roman" w:hAnsi="Times New Roman"/>
          <w:sz w:val="28"/>
          <w:szCs w:val="28"/>
        </w:rPr>
        <w:t>т</w:t>
      </w:r>
      <w:r w:rsidR="00380E95">
        <w:rPr>
          <w:rFonts w:ascii="Times New Roman" w:hAnsi="Times New Roman"/>
          <w:sz w:val="28"/>
          <w:szCs w:val="28"/>
        </w:rPr>
        <w:t>р)</w:t>
      </w:r>
      <w:r>
        <w:rPr>
          <w:rFonts w:ascii="Times New Roman" w:hAnsi="Times New Roman"/>
          <w:sz w:val="28"/>
          <w:szCs w:val="28"/>
        </w:rPr>
        <w:t>, КДЦ «</w:t>
      </w:r>
      <w:proofErr w:type="spellStart"/>
      <w:r>
        <w:rPr>
          <w:rFonts w:ascii="Times New Roman" w:hAnsi="Times New Roman"/>
          <w:sz w:val="28"/>
          <w:szCs w:val="28"/>
        </w:rPr>
        <w:t>Аргуакта</w:t>
      </w:r>
      <w:proofErr w:type="spellEnd"/>
      <w:r>
        <w:rPr>
          <w:rFonts w:ascii="Times New Roman" w:hAnsi="Times New Roman"/>
          <w:sz w:val="28"/>
          <w:szCs w:val="28"/>
        </w:rPr>
        <w:t>»</w:t>
      </w:r>
      <w:r w:rsidR="00380E95">
        <w:rPr>
          <w:rFonts w:ascii="Times New Roman" w:hAnsi="Times New Roman"/>
          <w:sz w:val="28"/>
          <w:szCs w:val="28"/>
        </w:rPr>
        <w:t>(установлена входная деревянная дверь)</w:t>
      </w:r>
      <w:r>
        <w:rPr>
          <w:rFonts w:ascii="Times New Roman" w:hAnsi="Times New Roman"/>
          <w:sz w:val="28"/>
          <w:szCs w:val="28"/>
        </w:rPr>
        <w:t xml:space="preserve"> ФАП с</w:t>
      </w:r>
      <w:proofErr w:type="gramStart"/>
      <w:r>
        <w:rPr>
          <w:rFonts w:ascii="Times New Roman" w:hAnsi="Times New Roman"/>
          <w:sz w:val="28"/>
          <w:szCs w:val="28"/>
        </w:rPr>
        <w:t>.Х</w:t>
      </w:r>
      <w:proofErr w:type="gramEnd"/>
      <w:r>
        <w:rPr>
          <w:rFonts w:ascii="Times New Roman" w:hAnsi="Times New Roman"/>
          <w:sz w:val="28"/>
          <w:szCs w:val="28"/>
        </w:rPr>
        <w:t>олодное</w:t>
      </w:r>
      <w:r w:rsidR="00380E95">
        <w:rPr>
          <w:rFonts w:ascii="Times New Roman" w:hAnsi="Times New Roman"/>
          <w:sz w:val="28"/>
          <w:szCs w:val="28"/>
        </w:rPr>
        <w:t xml:space="preserve"> (приобретены тест полоски для измерения уровня сахара в крови). Помимо этого </w:t>
      </w:r>
      <w:r w:rsidR="00FE7613" w:rsidRPr="00FE7613">
        <w:rPr>
          <w:rFonts w:ascii="Times New Roman" w:hAnsi="Times New Roman"/>
          <w:sz w:val="28"/>
          <w:szCs w:val="28"/>
        </w:rPr>
        <w:t>ТОС «</w:t>
      </w:r>
      <w:proofErr w:type="spellStart"/>
      <w:r w:rsidR="00FE7613" w:rsidRPr="00FE7613">
        <w:rPr>
          <w:rFonts w:ascii="Times New Roman" w:hAnsi="Times New Roman"/>
          <w:sz w:val="28"/>
          <w:szCs w:val="28"/>
        </w:rPr>
        <w:t>Асикта</w:t>
      </w:r>
      <w:proofErr w:type="spellEnd"/>
      <w:r w:rsidR="00FE7613" w:rsidRPr="00FE7613">
        <w:rPr>
          <w:rFonts w:ascii="Times New Roman" w:hAnsi="Times New Roman"/>
          <w:sz w:val="28"/>
          <w:szCs w:val="28"/>
        </w:rPr>
        <w:t xml:space="preserve">» и ТОС «Ручеёк» </w:t>
      </w:r>
      <w:r w:rsidR="00380E95">
        <w:rPr>
          <w:rFonts w:ascii="Times New Roman" w:hAnsi="Times New Roman"/>
          <w:sz w:val="28"/>
          <w:szCs w:val="28"/>
        </w:rPr>
        <w:t xml:space="preserve"> постоянно</w:t>
      </w:r>
      <w:r w:rsidR="00FE7613">
        <w:rPr>
          <w:rFonts w:ascii="Times New Roman" w:hAnsi="Times New Roman"/>
          <w:sz w:val="28"/>
          <w:szCs w:val="28"/>
        </w:rPr>
        <w:t xml:space="preserve"> оказывают материальную помощь </w:t>
      </w:r>
      <w:r w:rsidR="00380E95">
        <w:rPr>
          <w:rFonts w:ascii="Times New Roman" w:hAnsi="Times New Roman"/>
          <w:sz w:val="28"/>
          <w:szCs w:val="28"/>
        </w:rPr>
        <w:t xml:space="preserve"> </w:t>
      </w:r>
      <w:r w:rsidR="00FE7613">
        <w:rPr>
          <w:rFonts w:ascii="Times New Roman" w:hAnsi="Times New Roman"/>
          <w:sz w:val="28"/>
          <w:szCs w:val="28"/>
        </w:rPr>
        <w:t>КДЦ «</w:t>
      </w:r>
      <w:proofErr w:type="spellStart"/>
      <w:r w:rsidR="00FE7613">
        <w:rPr>
          <w:rFonts w:ascii="Times New Roman" w:hAnsi="Times New Roman"/>
          <w:sz w:val="28"/>
          <w:szCs w:val="28"/>
        </w:rPr>
        <w:t>Аргуакта</w:t>
      </w:r>
      <w:proofErr w:type="spellEnd"/>
      <w:r w:rsidR="00FE7613">
        <w:rPr>
          <w:rFonts w:ascii="Times New Roman" w:hAnsi="Times New Roman"/>
          <w:sz w:val="28"/>
          <w:szCs w:val="28"/>
        </w:rPr>
        <w:t>» на  проведение праздников</w:t>
      </w:r>
      <w:r w:rsidR="00F1141D">
        <w:rPr>
          <w:rFonts w:ascii="Times New Roman" w:hAnsi="Times New Roman"/>
          <w:sz w:val="28"/>
          <w:szCs w:val="28"/>
        </w:rPr>
        <w:t>,</w:t>
      </w:r>
      <w:r w:rsidR="00FE7613">
        <w:rPr>
          <w:rFonts w:ascii="Times New Roman" w:hAnsi="Times New Roman"/>
          <w:sz w:val="28"/>
          <w:szCs w:val="28"/>
        </w:rPr>
        <w:t xml:space="preserve"> </w:t>
      </w:r>
      <w:proofErr w:type="spellStart"/>
      <w:r w:rsidR="00FE7613">
        <w:rPr>
          <w:rFonts w:ascii="Times New Roman" w:hAnsi="Times New Roman"/>
          <w:sz w:val="28"/>
          <w:szCs w:val="28"/>
        </w:rPr>
        <w:t>Киндигирской</w:t>
      </w:r>
      <w:proofErr w:type="spellEnd"/>
      <w:r w:rsidR="00FE7613">
        <w:rPr>
          <w:rFonts w:ascii="Times New Roman" w:hAnsi="Times New Roman"/>
          <w:sz w:val="28"/>
          <w:szCs w:val="28"/>
        </w:rPr>
        <w:t xml:space="preserve"> школе</w:t>
      </w:r>
      <w:r w:rsidR="00F1141D">
        <w:rPr>
          <w:rFonts w:ascii="Times New Roman" w:hAnsi="Times New Roman"/>
          <w:sz w:val="28"/>
          <w:szCs w:val="28"/>
        </w:rPr>
        <w:t xml:space="preserve"> на проведение открытия и закрытия лыжных гонок  в </w:t>
      </w:r>
      <w:proofErr w:type="spellStart"/>
      <w:r w:rsidR="00F1141D">
        <w:rPr>
          <w:rFonts w:ascii="Times New Roman" w:hAnsi="Times New Roman"/>
          <w:sz w:val="28"/>
          <w:szCs w:val="28"/>
        </w:rPr>
        <w:t>с</w:t>
      </w:r>
      <w:proofErr w:type="gramStart"/>
      <w:r w:rsidR="00F1141D">
        <w:rPr>
          <w:rFonts w:ascii="Times New Roman" w:hAnsi="Times New Roman"/>
          <w:sz w:val="28"/>
          <w:szCs w:val="28"/>
        </w:rPr>
        <w:t>.Х</w:t>
      </w:r>
      <w:proofErr w:type="gramEnd"/>
      <w:r w:rsidR="00F1141D">
        <w:rPr>
          <w:rFonts w:ascii="Times New Roman" w:hAnsi="Times New Roman"/>
          <w:sz w:val="28"/>
          <w:szCs w:val="28"/>
        </w:rPr>
        <w:t>олодное</w:t>
      </w:r>
      <w:proofErr w:type="spellEnd"/>
      <w:r w:rsidR="00F1141D">
        <w:rPr>
          <w:rFonts w:ascii="Times New Roman" w:hAnsi="Times New Roman"/>
          <w:sz w:val="28"/>
          <w:szCs w:val="28"/>
        </w:rPr>
        <w:t>.</w:t>
      </w:r>
      <w:r w:rsidR="00C84D73">
        <w:rPr>
          <w:rFonts w:ascii="Times New Roman" w:hAnsi="Times New Roman"/>
          <w:sz w:val="28"/>
          <w:szCs w:val="28"/>
        </w:rPr>
        <w:t xml:space="preserve"> </w:t>
      </w:r>
      <w:r w:rsidR="00FD7260">
        <w:rPr>
          <w:rFonts w:ascii="Times New Roman" w:hAnsi="Times New Roman"/>
          <w:sz w:val="28"/>
          <w:szCs w:val="28"/>
        </w:rPr>
        <w:t xml:space="preserve">Содержание детской игровой площадки в </w:t>
      </w:r>
      <w:proofErr w:type="spellStart"/>
      <w:r w:rsidR="00FD7260">
        <w:rPr>
          <w:rFonts w:ascii="Times New Roman" w:hAnsi="Times New Roman"/>
          <w:sz w:val="28"/>
          <w:szCs w:val="28"/>
        </w:rPr>
        <w:t>с</w:t>
      </w:r>
      <w:proofErr w:type="gramStart"/>
      <w:r w:rsidR="00FD7260">
        <w:rPr>
          <w:rFonts w:ascii="Times New Roman" w:hAnsi="Times New Roman"/>
          <w:sz w:val="28"/>
          <w:szCs w:val="28"/>
        </w:rPr>
        <w:t>.Х</w:t>
      </w:r>
      <w:proofErr w:type="gramEnd"/>
      <w:r w:rsidR="00FD7260">
        <w:rPr>
          <w:rFonts w:ascii="Times New Roman" w:hAnsi="Times New Roman"/>
          <w:sz w:val="28"/>
          <w:szCs w:val="28"/>
        </w:rPr>
        <w:t>олодное</w:t>
      </w:r>
      <w:proofErr w:type="spellEnd"/>
      <w:r w:rsidR="00FD7260">
        <w:rPr>
          <w:rFonts w:ascii="Times New Roman" w:hAnsi="Times New Roman"/>
          <w:sz w:val="28"/>
          <w:szCs w:val="28"/>
        </w:rPr>
        <w:t xml:space="preserve"> (ремонт, покраска) тоже за </w:t>
      </w:r>
      <w:r w:rsidR="00FD7260" w:rsidRPr="00FE7613">
        <w:rPr>
          <w:rFonts w:ascii="Times New Roman" w:hAnsi="Times New Roman"/>
          <w:sz w:val="28"/>
          <w:szCs w:val="28"/>
        </w:rPr>
        <w:t>ТОС «</w:t>
      </w:r>
      <w:proofErr w:type="spellStart"/>
      <w:r w:rsidR="00FD7260" w:rsidRPr="00FE7613">
        <w:rPr>
          <w:rFonts w:ascii="Times New Roman" w:hAnsi="Times New Roman"/>
          <w:sz w:val="28"/>
          <w:szCs w:val="28"/>
        </w:rPr>
        <w:t>Асикта</w:t>
      </w:r>
      <w:proofErr w:type="spellEnd"/>
      <w:r w:rsidR="00FD7260" w:rsidRPr="00FE7613">
        <w:rPr>
          <w:rFonts w:ascii="Times New Roman" w:hAnsi="Times New Roman"/>
          <w:sz w:val="28"/>
          <w:szCs w:val="28"/>
        </w:rPr>
        <w:t>» и ТОС «Ручеёк»</w:t>
      </w:r>
      <w:r w:rsidR="00FD7260">
        <w:rPr>
          <w:rFonts w:ascii="Times New Roman" w:hAnsi="Times New Roman"/>
          <w:sz w:val="28"/>
          <w:szCs w:val="28"/>
        </w:rPr>
        <w:t>.</w:t>
      </w:r>
      <w:r w:rsidR="00FD7260" w:rsidRPr="00FE7613">
        <w:rPr>
          <w:rFonts w:ascii="Times New Roman" w:hAnsi="Times New Roman"/>
          <w:sz w:val="28"/>
          <w:szCs w:val="28"/>
        </w:rPr>
        <w:t xml:space="preserve"> </w:t>
      </w:r>
      <w:proofErr w:type="spellStart"/>
      <w:r w:rsidR="00C84D73">
        <w:rPr>
          <w:rFonts w:ascii="Times New Roman" w:hAnsi="Times New Roman"/>
          <w:sz w:val="28"/>
          <w:szCs w:val="28"/>
        </w:rPr>
        <w:t>ТОСовцы</w:t>
      </w:r>
      <w:proofErr w:type="spellEnd"/>
      <w:r w:rsidR="00C84D73">
        <w:rPr>
          <w:rFonts w:ascii="Times New Roman" w:hAnsi="Times New Roman"/>
          <w:sz w:val="28"/>
          <w:szCs w:val="28"/>
        </w:rPr>
        <w:t xml:space="preserve"> «</w:t>
      </w:r>
      <w:proofErr w:type="spellStart"/>
      <w:r w:rsidR="00C84D73">
        <w:rPr>
          <w:rFonts w:ascii="Times New Roman" w:hAnsi="Times New Roman"/>
          <w:sz w:val="28"/>
          <w:szCs w:val="28"/>
        </w:rPr>
        <w:t>Душкачан</w:t>
      </w:r>
      <w:proofErr w:type="spellEnd"/>
      <w:r w:rsidR="00C84D73">
        <w:rPr>
          <w:rFonts w:ascii="Times New Roman" w:hAnsi="Times New Roman"/>
          <w:sz w:val="28"/>
          <w:szCs w:val="28"/>
        </w:rPr>
        <w:t>» провели ремонт в здании сельского клуба, которое передано им во временное пользование.</w:t>
      </w:r>
    </w:p>
    <w:p w:rsidR="009A5D06" w:rsidRDefault="00130502" w:rsidP="00FE7613">
      <w:pPr>
        <w:ind w:firstLine="567"/>
        <w:jc w:val="both"/>
        <w:rPr>
          <w:sz w:val="28"/>
          <w:szCs w:val="28"/>
        </w:rPr>
      </w:pPr>
      <w:r w:rsidRPr="000B5D50">
        <w:rPr>
          <w:sz w:val="28"/>
          <w:szCs w:val="28"/>
        </w:rPr>
        <w:t xml:space="preserve">    </w:t>
      </w:r>
      <w:r w:rsidR="00AA6148">
        <w:rPr>
          <w:sz w:val="28"/>
          <w:szCs w:val="28"/>
        </w:rPr>
        <w:t>В 2019</w:t>
      </w:r>
      <w:r w:rsidR="002F31BF" w:rsidRPr="000B5D50">
        <w:rPr>
          <w:sz w:val="28"/>
          <w:szCs w:val="28"/>
        </w:rPr>
        <w:t xml:space="preserve"> </w:t>
      </w:r>
      <w:r w:rsidR="00222E24">
        <w:rPr>
          <w:sz w:val="28"/>
          <w:szCs w:val="28"/>
        </w:rPr>
        <w:t>году совместно с ТОС «</w:t>
      </w:r>
      <w:proofErr w:type="spellStart"/>
      <w:r w:rsidR="00222E24">
        <w:rPr>
          <w:sz w:val="28"/>
          <w:szCs w:val="28"/>
        </w:rPr>
        <w:t>Асикта</w:t>
      </w:r>
      <w:proofErr w:type="spellEnd"/>
      <w:r w:rsidR="00222E24">
        <w:rPr>
          <w:sz w:val="28"/>
          <w:szCs w:val="28"/>
        </w:rPr>
        <w:t>» и «Ручеёк»</w:t>
      </w:r>
      <w:r w:rsidR="00F1141D">
        <w:rPr>
          <w:sz w:val="28"/>
          <w:szCs w:val="28"/>
        </w:rPr>
        <w:t xml:space="preserve"> </w:t>
      </w:r>
      <w:r w:rsidRPr="000B5D50">
        <w:rPr>
          <w:sz w:val="28"/>
          <w:szCs w:val="28"/>
        </w:rPr>
        <w:t>была проделана большая работа по благоустройству поселения: это проведение  экологических акции по уборке территории поселения и близлежащих лесов,</w:t>
      </w:r>
      <w:r w:rsidR="00F1141D">
        <w:rPr>
          <w:sz w:val="28"/>
          <w:szCs w:val="28"/>
        </w:rPr>
        <w:t xml:space="preserve"> очищен от мусора участок автодороги </w:t>
      </w:r>
      <w:r w:rsidR="00FD7260">
        <w:rPr>
          <w:sz w:val="28"/>
          <w:szCs w:val="28"/>
        </w:rPr>
        <w:t xml:space="preserve">от </w:t>
      </w:r>
      <w:proofErr w:type="spellStart"/>
      <w:r w:rsidR="00FD7260">
        <w:rPr>
          <w:sz w:val="28"/>
          <w:szCs w:val="28"/>
        </w:rPr>
        <w:t>с</w:t>
      </w:r>
      <w:proofErr w:type="gramStart"/>
      <w:r w:rsidR="00FD7260">
        <w:rPr>
          <w:sz w:val="28"/>
          <w:szCs w:val="28"/>
        </w:rPr>
        <w:t>.Х</w:t>
      </w:r>
      <w:proofErr w:type="gramEnd"/>
      <w:r w:rsidR="00FD7260">
        <w:rPr>
          <w:sz w:val="28"/>
          <w:szCs w:val="28"/>
        </w:rPr>
        <w:t>олодное</w:t>
      </w:r>
      <w:proofErr w:type="spellEnd"/>
      <w:r w:rsidR="00FD7260">
        <w:rPr>
          <w:sz w:val="28"/>
          <w:szCs w:val="28"/>
        </w:rPr>
        <w:t xml:space="preserve"> до </w:t>
      </w:r>
      <w:proofErr w:type="spellStart"/>
      <w:r w:rsidR="00FD7260">
        <w:rPr>
          <w:sz w:val="28"/>
          <w:szCs w:val="28"/>
        </w:rPr>
        <w:t>оз.Туртукит</w:t>
      </w:r>
      <w:proofErr w:type="spellEnd"/>
      <w:r w:rsidR="00FD7260">
        <w:rPr>
          <w:sz w:val="28"/>
          <w:szCs w:val="28"/>
        </w:rPr>
        <w:t xml:space="preserve">, </w:t>
      </w:r>
      <w:r w:rsidR="00E647BE" w:rsidRPr="000B5D50">
        <w:rPr>
          <w:sz w:val="28"/>
          <w:szCs w:val="28"/>
        </w:rPr>
        <w:t>о</w:t>
      </w:r>
      <w:r w:rsidR="00FD7260">
        <w:rPr>
          <w:sz w:val="28"/>
          <w:szCs w:val="28"/>
        </w:rPr>
        <w:t xml:space="preserve">бустройство летнего водопровода в </w:t>
      </w:r>
      <w:proofErr w:type="spellStart"/>
      <w:r w:rsidR="00FD7260">
        <w:rPr>
          <w:sz w:val="28"/>
          <w:szCs w:val="28"/>
        </w:rPr>
        <w:t>с.Холодное</w:t>
      </w:r>
      <w:proofErr w:type="spellEnd"/>
      <w:r w:rsidR="00FD7260">
        <w:rPr>
          <w:sz w:val="28"/>
          <w:szCs w:val="28"/>
        </w:rPr>
        <w:t>.</w:t>
      </w:r>
      <w:r w:rsidR="009A5D06">
        <w:rPr>
          <w:sz w:val="28"/>
          <w:szCs w:val="28"/>
        </w:rPr>
        <w:t xml:space="preserve"> С 2012года ежегодно(весной и осенью) членами </w:t>
      </w:r>
      <w:proofErr w:type="spellStart"/>
      <w:r w:rsidR="009A5D06">
        <w:rPr>
          <w:sz w:val="28"/>
          <w:szCs w:val="28"/>
        </w:rPr>
        <w:t>ТОСов</w:t>
      </w:r>
      <w:proofErr w:type="spellEnd"/>
      <w:r w:rsidR="009A5D06" w:rsidRPr="000B5D50">
        <w:rPr>
          <w:sz w:val="28"/>
          <w:szCs w:val="28"/>
        </w:rPr>
        <w:t xml:space="preserve"> </w:t>
      </w:r>
      <w:r w:rsidR="00FE7613">
        <w:rPr>
          <w:sz w:val="28"/>
          <w:szCs w:val="28"/>
        </w:rPr>
        <w:t>«</w:t>
      </w:r>
      <w:proofErr w:type="spellStart"/>
      <w:r w:rsidR="00FE7613">
        <w:rPr>
          <w:sz w:val="28"/>
          <w:szCs w:val="28"/>
        </w:rPr>
        <w:t>Асикта</w:t>
      </w:r>
      <w:proofErr w:type="spellEnd"/>
      <w:r w:rsidR="00FE7613">
        <w:rPr>
          <w:sz w:val="28"/>
          <w:szCs w:val="28"/>
        </w:rPr>
        <w:t xml:space="preserve">» и </w:t>
      </w:r>
      <w:r w:rsidR="00FE7613" w:rsidRPr="00FE7613">
        <w:rPr>
          <w:sz w:val="28"/>
          <w:szCs w:val="28"/>
        </w:rPr>
        <w:t xml:space="preserve"> «Ручеёк» </w:t>
      </w:r>
      <w:r w:rsidR="009A5D06" w:rsidRPr="000B5D50">
        <w:rPr>
          <w:sz w:val="28"/>
          <w:szCs w:val="28"/>
        </w:rPr>
        <w:t>приводится в порядок святое место</w:t>
      </w:r>
      <w:proofErr w:type="gramStart"/>
      <w:r w:rsidR="009A5D06" w:rsidRPr="000B5D50">
        <w:rPr>
          <w:sz w:val="28"/>
          <w:szCs w:val="28"/>
        </w:rPr>
        <w:t xml:space="preserve"> О</w:t>
      </w:r>
      <w:proofErr w:type="gramEnd"/>
      <w:r w:rsidR="009A5D06" w:rsidRPr="000B5D50">
        <w:rPr>
          <w:sz w:val="28"/>
          <w:szCs w:val="28"/>
        </w:rPr>
        <w:t xml:space="preserve">бо, которое находится </w:t>
      </w:r>
      <w:r w:rsidR="00FE7613">
        <w:rPr>
          <w:sz w:val="28"/>
          <w:szCs w:val="28"/>
        </w:rPr>
        <w:t xml:space="preserve">в 8км от с. Холодное, </w:t>
      </w:r>
      <w:r w:rsidR="009A5D06">
        <w:rPr>
          <w:sz w:val="28"/>
          <w:szCs w:val="28"/>
        </w:rPr>
        <w:t>уборка места</w:t>
      </w:r>
      <w:r w:rsidR="00222E24">
        <w:rPr>
          <w:sz w:val="28"/>
          <w:szCs w:val="28"/>
        </w:rPr>
        <w:t xml:space="preserve"> отдыха </w:t>
      </w:r>
      <w:proofErr w:type="spellStart"/>
      <w:r w:rsidR="00222E24">
        <w:rPr>
          <w:sz w:val="28"/>
          <w:szCs w:val="28"/>
        </w:rPr>
        <w:t>Туртукит</w:t>
      </w:r>
      <w:proofErr w:type="spellEnd"/>
      <w:r w:rsidR="00222E24">
        <w:rPr>
          <w:sz w:val="28"/>
          <w:szCs w:val="28"/>
        </w:rPr>
        <w:t xml:space="preserve">  тоже за </w:t>
      </w:r>
      <w:proofErr w:type="spellStart"/>
      <w:r w:rsidR="00222E24">
        <w:rPr>
          <w:sz w:val="28"/>
          <w:szCs w:val="28"/>
        </w:rPr>
        <w:t>ТОСами</w:t>
      </w:r>
      <w:proofErr w:type="spellEnd"/>
      <w:r w:rsidR="00222E24">
        <w:rPr>
          <w:sz w:val="28"/>
          <w:szCs w:val="28"/>
        </w:rPr>
        <w:t xml:space="preserve"> «</w:t>
      </w:r>
      <w:proofErr w:type="spellStart"/>
      <w:r w:rsidR="00222E24">
        <w:rPr>
          <w:sz w:val="28"/>
          <w:szCs w:val="28"/>
        </w:rPr>
        <w:t>Асикта</w:t>
      </w:r>
      <w:proofErr w:type="spellEnd"/>
      <w:r w:rsidR="00222E24">
        <w:rPr>
          <w:sz w:val="28"/>
          <w:szCs w:val="28"/>
        </w:rPr>
        <w:t>» и «Ручеёк».</w:t>
      </w:r>
    </w:p>
    <w:p w:rsidR="00F1141D" w:rsidRDefault="00F1141D" w:rsidP="00F1141D">
      <w:pPr>
        <w:ind w:firstLine="567"/>
        <w:jc w:val="both"/>
        <w:rPr>
          <w:sz w:val="28"/>
          <w:szCs w:val="28"/>
        </w:rPr>
      </w:pPr>
      <w:r>
        <w:rPr>
          <w:sz w:val="28"/>
          <w:szCs w:val="28"/>
        </w:rPr>
        <w:t>Приобретены стройматериалы</w:t>
      </w:r>
      <w:r w:rsidRPr="000B5D50">
        <w:rPr>
          <w:sz w:val="28"/>
          <w:szCs w:val="28"/>
        </w:rPr>
        <w:t xml:space="preserve"> для проведения текущего ремонта детской площадки, мусорных контейнеров;</w:t>
      </w:r>
    </w:p>
    <w:p w:rsidR="002E3EEE" w:rsidRDefault="009A5D06" w:rsidP="009A5D06">
      <w:pPr>
        <w:jc w:val="both"/>
        <w:rPr>
          <w:sz w:val="28"/>
          <w:szCs w:val="28"/>
        </w:rPr>
      </w:pPr>
      <w:r w:rsidRPr="000B5D50">
        <w:rPr>
          <w:sz w:val="28"/>
          <w:szCs w:val="28"/>
        </w:rPr>
        <w:t xml:space="preserve"> Побережье  р. Душкачанка убирают  члены ТОС «Душкачан»</w:t>
      </w:r>
      <w:r>
        <w:rPr>
          <w:sz w:val="28"/>
          <w:szCs w:val="28"/>
        </w:rPr>
        <w:t>.</w:t>
      </w:r>
      <w:r w:rsidR="002E3EEE">
        <w:rPr>
          <w:sz w:val="28"/>
          <w:szCs w:val="28"/>
        </w:rPr>
        <w:t xml:space="preserve"> </w:t>
      </w:r>
    </w:p>
    <w:p w:rsidR="00F1141D" w:rsidRPr="00FD7260" w:rsidRDefault="002E3EEE" w:rsidP="00FD7260">
      <w:pPr>
        <w:ind w:firstLine="567"/>
        <w:jc w:val="both"/>
        <w:rPr>
          <w:sz w:val="28"/>
          <w:szCs w:val="28"/>
        </w:rPr>
      </w:pPr>
      <w:proofErr w:type="gramStart"/>
      <w:r w:rsidRPr="000B5D50">
        <w:rPr>
          <w:sz w:val="28"/>
          <w:szCs w:val="28"/>
        </w:rPr>
        <w:t>ТОСы, помимо благоустройства, активно принимают участие в  т</w:t>
      </w:r>
      <w:r w:rsidRPr="000B5D50">
        <w:rPr>
          <w:color w:val="000000"/>
          <w:sz w:val="28"/>
          <w:szCs w:val="28"/>
          <w:shd w:val="clear" w:color="auto" w:fill="FFFFFF"/>
        </w:rPr>
        <w:t xml:space="preserve">радиционном ежегодном районном конкурсе «Северобайкалье – мой дом!»,  </w:t>
      </w:r>
      <w:r w:rsidRPr="000B5D50">
        <w:rPr>
          <w:sz w:val="28"/>
          <w:szCs w:val="28"/>
        </w:rPr>
        <w:t xml:space="preserve">Районном форуме «100 родных дворов», </w:t>
      </w:r>
      <w:r w:rsidR="00FD7260">
        <w:rPr>
          <w:sz w:val="28"/>
          <w:szCs w:val="28"/>
        </w:rPr>
        <w:t>Зимняя рыбалка «Северный Байкал - 2019», фестиваль в с. Байкальское «Эх, картошка», форум ТОС 2019.</w:t>
      </w:r>
      <w:r>
        <w:rPr>
          <w:sz w:val="28"/>
          <w:szCs w:val="28"/>
        </w:rPr>
        <w:t xml:space="preserve"> </w:t>
      </w:r>
      <w:r w:rsidRPr="000B5D50">
        <w:rPr>
          <w:sz w:val="28"/>
          <w:szCs w:val="28"/>
        </w:rPr>
        <w:t>проводят противопожарные мероприятия, участвуют в культурной жизни поселения.</w:t>
      </w:r>
      <w:r w:rsidRPr="000B5D50">
        <w:rPr>
          <w:color w:val="000000"/>
          <w:sz w:val="28"/>
          <w:szCs w:val="28"/>
          <w:shd w:val="clear" w:color="auto" w:fill="FFFFFF"/>
        </w:rPr>
        <w:t xml:space="preserve"> </w:t>
      </w:r>
      <w:proofErr w:type="gramEnd"/>
    </w:p>
    <w:p w:rsidR="006D142F" w:rsidRPr="0005023E" w:rsidRDefault="0005023E" w:rsidP="0005023E">
      <w:pPr>
        <w:ind w:firstLine="567"/>
        <w:jc w:val="both"/>
        <w:rPr>
          <w:sz w:val="28"/>
          <w:szCs w:val="28"/>
        </w:rPr>
      </w:pPr>
      <w:r>
        <w:rPr>
          <w:sz w:val="28"/>
          <w:szCs w:val="28"/>
        </w:rPr>
        <w:t xml:space="preserve">  </w:t>
      </w:r>
      <w:r w:rsidR="006D142F" w:rsidRPr="0005023E">
        <w:rPr>
          <w:color w:val="000000"/>
          <w:sz w:val="28"/>
          <w:szCs w:val="28"/>
          <w:shd w:val="clear" w:color="auto" w:fill="FFFFFF"/>
        </w:rPr>
        <w:t xml:space="preserve"> </w:t>
      </w:r>
    </w:p>
    <w:p w:rsidR="00D2646D" w:rsidRPr="000B5D50" w:rsidRDefault="00D2646D" w:rsidP="000B5D50">
      <w:pPr>
        <w:suppressAutoHyphens/>
        <w:ind w:firstLine="567"/>
        <w:jc w:val="both"/>
        <w:rPr>
          <w:b/>
          <w:sz w:val="28"/>
          <w:szCs w:val="28"/>
        </w:rPr>
      </w:pPr>
      <w:r w:rsidRPr="000B5D50">
        <w:rPr>
          <w:b/>
          <w:sz w:val="28"/>
          <w:szCs w:val="28"/>
        </w:rPr>
        <w:t>Цели и задачи на предстоящий период</w:t>
      </w:r>
    </w:p>
    <w:p w:rsidR="00D2646D" w:rsidRPr="000B5D50" w:rsidRDefault="00D2646D" w:rsidP="000B5D50">
      <w:pPr>
        <w:shd w:val="clear" w:color="auto" w:fill="FFFFFF"/>
        <w:ind w:firstLine="567"/>
        <w:jc w:val="both"/>
        <w:rPr>
          <w:sz w:val="28"/>
          <w:szCs w:val="28"/>
        </w:rPr>
      </w:pPr>
      <w:r w:rsidRPr="000B5D50">
        <w:rPr>
          <w:sz w:val="28"/>
          <w:szCs w:val="28"/>
        </w:rPr>
        <w:t>–  Дальнейшее благоустройство поселения;</w:t>
      </w:r>
    </w:p>
    <w:p w:rsidR="00222E24" w:rsidRDefault="00B91C68" w:rsidP="00B91C68">
      <w:pPr>
        <w:pStyle w:val="a3"/>
        <w:jc w:val="both"/>
        <w:rPr>
          <w:rFonts w:ascii="Times New Roman" w:hAnsi="Times New Roman"/>
          <w:sz w:val="28"/>
          <w:szCs w:val="28"/>
        </w:rPr>
      </w:pPr>
      <w:r>
        <w:rPr>
          <w:rFonts w:ascii="Times New Roman" w:hAnsi="Times New Roman"/>
          <w:sz w:val="28"/>
          <w:szCs w:val="28"/>
        </w:rPr>
        <w:t xml:space="preserve">         - </w:t>
      </w:r>
      <w:r w:rsidR="00D2646D" w:rsidRPr="000B5D50">
        <w:rPr>
          <w:rFonts w:ascii="Times New Roman" w:hAnsi="Times New Roman"/>
          <w:sz w:val="28"/>
          <w:szCs w:val="28"/>
        </w:rPr>
        <w:t xml:space="preserve"> Проведен</w:t>
      </w:r>
      <w:r>
        <w:rPr>
          <w:rFonts w:ascii="Times New Roman" w:hAnsi="Times New Roman"/>
          <w:sz w:val="28"/>
          <w:szCs w:val="28"/>
        </w:rPr>
        <w:t>ие  мероприятий</w:t>
      </w:r>
      <w:r w:rsidR="00222E24">
        <w:rPr>
          <w:rFonts w:ascii="Times New Roman" w:hAnsi="Times New Roman"/>
          <w:sz w:val="28"/>
          <w:szCs w:val="28"/>
        </w:rPr>
        <w:t>9 в течени</w:t>
      </w:r>
      <w:proofErr w:type="gramStart"/>
      <w:r w:rsidR="00222E24">
        <w:rPr>
          <w:rFonts w:ascii="Times New Roman" w:hAnsi="Times New Roman"/>
          <w:sz w:val="28"/>
          <w:szCs w:val="28"/>
        </w:rPr>
        <w:t>и</w:t>
      </w:r>
      <w:proofErr w:type="gramEnd"/>
      <w:r w:rsidR="00222E24">
        <w:rPr>
          <w:rFonts w:ascii="Times New Roman" w:hAnsi="Times New Roman"/>
          <w:sz w:val="28"/>
          <w:szCs w:val="28"/>
        </w:rPr>
        <w:t xml:space="preserve"> года)</w:t>
      </w:r>
      <w:r>
        <w:rPr>
          <w:rFonts w:ascii="Times New Roman" w:hAnsi="Times New Roman"/>
          <w:sz w:val="28"/>
          <w:szCs w:val="28"/>
        </w:rPr>
        <w:t xml:space="preserve"> , посвященных 75</w:t>
      </w:r>
      <w:r w:rsidR="00D2646D" w:rsidRPr="000B5D50">
        <w:rPr>
          <w:rFonts w:ascii="Times New Roman" w:hAnsi="Times New Roman"/>
          <w:sz w:val="28"/>
          <w:szCs w:val="28"/>
        </w:rPr>
        <w:t xml:space="preserve">-ой годовщине </w:t>
      </w:r>
    </w:p>
    <w:p w:rsidR="003B1734" w:rsidRPr="000B5D50" w:rsidRDefault="00222E24" w:rsidP="00B91C68">
      <w:pPr>
        <w:pStyle w:val="a3"/>
        <w:jc w:val="both"/>
        <w:rPr>
          <w:rFonts w:ascii="Times New Roman" w:hAnsi="Times New Roman"/>
          <w:sz w:val="28"/>
          <w:szCs w:val="28"/>
        </w:rPr>
      </w:pPr>
      <w:r>
        <w:rPr>
          <w:rFonts w:ascii="Times New Roman" w:hAnsi="Times New Roman"/>
          <w:sz w:val="28"/>
          <w:szCs w:val="28"/>
        </w:rPr>
        <w:t xml:space="preserve">           </w:t>
      </w:r>
      <w:bookmarkStart w:id="0" w:name="_GoBack"/>
      <w:bookmarkEnd w:id="0"/>
      <w:r>
        <w:rPr>
          <w:rFonts w:ascii="Times New Roman" w:hAnsi="Times New Roman"/>
          <w:sz w:val="28"/>
          <w:szCs w:val="28"/>
        </w:rPr>
        <w:t xml:space="preserve"> </w:t>
      </w:r>
      <w:r w:rsidR="00D2646D" w:rsidRPr="000B5D50">
        <w:rPr>
          <w:rFonts w:ascii="Times New Roman" w:hAnsi="Times New Roman"/>
          <w:sz w:val="28"/>
          <w:szCs w:val="28"/>
        </w:rPr>
        <w:t>Победы</w:t>
      </w:r>
    </w:p>
    <w:p w:rsidR="000E49DF" w:rsidRPr="000B5D50" w:rsidRDefault="00B91C68" w:rsidP="00B91C68">
      <w:pPr>
        <w:pStyle w:val="a3"/>
        <w:jc w:val="both"/>
        <w:rPr>
          <w:rFonts w:ascii="Times New Roman" w:hAnsi="Times New Roman"/>
          <w:sz w:val="28"/>
          <w:szCs w:val="28"/>
        </w:rPr>
      </w:pPr>
      <w:r>
        <w:rPr>
          <w:rFonts w:ascii="Times New Roman" w:hAnsi="Times New Roman"/>
          <w:sz w:val="28"/>
          <w:szCs w:val="28"/>
        </w:rPr>
        <w:t xml:space="preserve">         - </w:t>
      </w:r>
      <w:r w:rsidR="003B1734" w:rsidRPr="000B5D50">
        <w:rPr>
          <w:rFonts w:ascii="Times New Roman" w:hAnsi="Times New Roman"/>
          <w:sz w:val="28"/>
          <w:szCs w:val="28"/>
        </w:rPr>
        <w:t xml:space="preserve"> </w:t>
      </w:r>
      <w:r w:rsidR="00D2646D" w:rsidRPr="000B5D50">
        <w:rPr>
          <w:rFonts w:ascii="Times New Roman" w:hAnsi="Times New Roman"/>
          <w:sz w:val="28"/>
          <w:szCs w:val="28"/>
        </w:rPr>
        <w:t>Проведение субботников</w:t>
      </w:r>
      <w:r w:rsidR="003B1734" w:rsidRPr="000B5D50">
        <w:rPr>
          <w:rFonts w:ascii="Times New Roman" w:hAnsi="Times New Roman"/>
          <w:sz w:val="28"/>
          <w:szCs w:val="28"/>
        </w:rPr>
        <w:t xml:space="preserve"> по уборке </w:t>
      </w:r>
      <w:r w:rsidR="000E49DF" w:rsidRPr="000B5D50">
        <w:rPr>
          <w:rFonts w:ascii="Times New Roman" w:hAnsi="Times New Roman"/>
          <w:sz w:val="28"/>
          <w:szCs w:val="28"/>
        </w:rPr>
        <w:t>территории поселения,</w:t>
      </w:r>
      <w:r w:rsidR="003B1734" w:rsidRPr="000B5D50">
        <w:rPr>
          <w:rFonts w:ascii="Times New Roman" w:hAnsi="Times New Roman"/>
          <w:sz w:val="28"/>
          <w:szCs w:val="28"/>
        </w:rPr>
        <w:t xml:space="preserve"> близлежащих </w:t>
      </w:r>
    </w:p>
    <w:p w:rsidR="00D2646D" w:rsidRDefault="000E49DF" w:rsidP="000B5D50">
      <w:pPr>
        <w:pStyle w:val="a3"/>
        <w:ind w:firstLine="567"/>
        <w:jc w:val="both"/>
        <w:rPr>
          <w:rFonts w:ascii="Times New Roman" w:hAnsi="Times New Roman"/>
          <w:sz w:val="28"/>
          <w:szCs w:val="28"/>
        </w:rPr>
      </w:pPr>
      <w:r w:rsidRPr="000B5D50">
        <w:rPr>
          <w:rFonts w:ascii="Times New Roman" w:hAnsi="Times New Roman"/>
          <w:sz w:val="28"/>
          <w:szCs w:val="28"/>
        </w:rPr>
        <w:t xml:space="preserve">    </w:t>
      </w:r>
      <w:r w:rsidR="00B91C68">
        <w:rPr>
          <w:rFonts w:ascii="Times New Roman" w:hAnsi="Times New Roman"/>
          <w:sz w:val="28"/>
          <w:szCs w:val="28"/>
        </w:rPr>
        <w:t xml:space="preserve"> </w:t>
      </w:r>
      <w:r w:rsidR="003B1734" w:rsidRPr="000B5D50">
        <w:rPr>
          <w:rFonts w:ascii="Times New Roman" w:hAnsi="Times New Roman"/>
          <w:sz w:val="28"/>
          <w:szCs w:val="28"/>
        </w:rPr>
        <w:t>лесов,</w:t>
      </w:r>
      <w:r w:rsidR="00D2646D" w:rsidRPr="000B5D50">
        <w:rPr>
          <w:rFonts w:ascii="Times New Roman" w:hAnsi="Times New Roman"/>
          <w:sz w:val="28"/>
          <w:szCs w:val="28"/>
        </w:rPr>
        <w:t xml:space="preserve"> участие в </w:t>
      </w:r>
      <w:r w:rsidRPr="000B5D50">
        <w:rPr>
          <w:rFonts w:ascii="Times New Roman" w:hAnsi="Times New Roman"/>
          <w:sz w:val="28"/>
          <w:szCs w:val="28"/>
        </w:rPr>
        <w:t xml:space="preserve"> </w:t>
      </w:r>
      <w:r w:rsidR="003B1734" w:rsidRPr="000B5D50">
        <w:rPr>
          <w:rFonts w:ascii="Times New Roman" w:hAnsi="Times New Roman"/>
          <w:sz w:val="28"/>
          <w:szCs w:val="28"/>
        </w:rPr>
        <w:t xml:space="preserve"> </w:t>
      </w:r>
      <w:r w:rsidR="00D2646D" w:rsidRPr="000B5D50">
        <w:rPr>
          <w:rFonts w:ascii="Times New Roman" w:hAnsi="Times New Roman"/>
          <w:sz w:val="28"/>
          <w:szCs w:val="28"/>
        </w:rPr>
        <w:t>ежегодных Акц</w:t>
      </w:r>
      <w:r w:rsidR="003B1734" w:rsidRPr="000B5D50">
        <w:rPr>
          <w:rFonts w:ascii="Times New Roman" w:hAnsi="Times New Roman"/>
          <w:sz w:val="28"/>
          <w:szCs w:val="28"/>
        </w:rPr>
        <w:t>иях по уборке  берегов Байкала.</w:t>
      </w:r>
    </w:p>
    <w:p w:rsidR="0005023E" w:rsidRPr="000B5D50" w:rsidRDefault="0005023E" w:rsidP="000B5D50">
      <w:pPr>
        <w:pStyle w:val="a3"/>
        <w:ind w:firstLine="567"/>
        <w:jc w:val="both"/>
        <w:rPr>
          <w:rFonts w:ascii="Times New Roman" w:hAnsi="Times New Roman"/>
          <w:sz w:val="28"/>
          <w:szCs w:val="28"/>
        </w:rPr>
      </w:pPr>
      <w:r>
        <w:rPr>
          <w:rFonts w:ascii="Times New Roman" w:hAnsi="Times New Roman"/>
          <w:sz w:val="28"/>
          <w:szCs w:val="28"/>
        </w:rPr>
        <w:t xml:space="preserve"> -   участие в мероприятиях, посвященных 95-летию района.</w:t>
      </w:r>
    </w:p>
    <w:p w:rsidR="00D2646D" w:rsidRPr="000B5D50" w:rsidRDefault="00D2646D" w:rsidP="000B5D50">
      <w:pPr>
        <w:shd w:val="clear" w:color="auto" w:fill="FFFFFF"/>
        <w:ind w:firstLine="567"/>
        <w:jc w:val="both"/>
        <w:rPr>
          <w:sz w:val="28"/>
          <w:szCs w:val="28"/>
        </w:rPr>
      </w:pPr>
    </w:p>
    <w:p w:rsidR="004A2379" w:rsidRPr="000B5D50" w:rsidRDefault="004A2379" w:rsidP="000B5D50">
      <w:pPr>
        <w:pStyle w:val="a3"/>
        <w:ind w:firstLine="567"/>
        <w:jc w:val="both"/>
        <w:rPr>
          <w:rFonts w:ascii="Times New Roman" w:hAnsi="Times New Roman"/>
          <w:sz w:val="28"/>
          <w:szCs w:val="28"/>
        </w:rPr>
      </w:pPr>
    </w:p>
    <w:p w:rsidR="00185179" w:rsidRDefault="00185179">
      <w:pPr>
        <w:rPr>
          <w:b/>
        </w:rPr>
      </w:pPr>
    </w:p>
    <w:sectPr w:rsidR="00185179" w:rsidSect="00152FC7">
      <w:pgSz w:w="11906" w:h="16838" w:code="9"/>
      <w:pgMar w:top="851" w:right="567" w:bottom="284" w:left="12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E1732"/>
    <w:multiLevelType w:val="multilevel"/>
    <w:tmpl w:val="FFFFFFFF"/>
    <w:lvl w:ilvl="0">
      <w:start w:val="1"/>
      <w:numFmt w:val="decimal"/>
      <w:lvlText w:val="%1."/>
      <w:lvlJc w:val="left"/>
      <w:pPr>
        <w:ind w:left="927" w:hanging="360"/>
      </w:pPr>
      <w:rPr>
        <w:rFonts w:cs="Times New Roman"/>
        <w:b/>
        <w:sz w:val="22"/>
        <w:szCs w:val="22"/>
      </w:rPr>
    </w:lvl>
    <w:lvl w:ilvl="1">
      <w:start w:val="1"/>
      <w:numFmt w:val="lowerLetter"/>
      <w:lvlText w:val="%2."/>
      <w:lvlJc w:val="left"/>
      <w:pPr>
        <w:ind w:left="1647" w:hanging="360"/>
      </w:pPr>
      <w:rPr>
        <w:rFonts w:cs="Times New Roman"/>
      </w:rPr>
    </w:lvl>
    <w:lvl w:ilvl="2">
      <w:start w:val="1"/>
      <w:numFmt w:val="lowerRoman"/>
      <w:lvlText w:val="%3."/>
      <w:lvlJc w:val="right"/>
      <w:pPr>
        <w:ind w:left="2367" w:hanging="180"/>
      </w:pPr>
      <w:rPr>
        <w:rFonts w:cs="Times New Roman"/>
      </w:rPr>
    </w:lvl>
    <w:lvl w:ilvl="3">
      <w:start w:val="1"/>
      <w:numFmt w:val="decimal"/>
      <w:lvlText w:val="%4."/>
      <w:lvlJc w:val="left"/>
      <w:pPr>
        <w:ind w:left="3087" w:hanging="360"/>
      </w:pPr>
      <w:rPr>
        <w:rFonts w:cs="Times New Roman"/>
      </w:rPr>
    </w:lvl>
    <w:lvl w:ilvl="4">
      <w:start w:val="1"/>
      <w:numFmt w:val="lowerLetter"/>
      <w:lvlText w:val="%5."/>
      <w:lvlJc w:val="left"/>
      <w:pPr>
        <w:ind w:left="3807" w:hanging="360"/>
      </w:pPr>
      <w:rPr>
        <w:rFonts w:cs="Times New Roman"/>
      </w:rPr>
    </w:lvl>
    <w:lvl w:ilvl="5">
      <w:start w:val="1"/>
      <w:numFmt w:val="lowerRoman"/>
      <w:lvlText w:val="%6."/>
      <w:lvlJc w:val="right"/>
      <w:pPr>
        <w:ind w:left="4527" w:hanging="180"/>
      </w:pPr>
      <w:rPr>
        <w:rFonts w:cs="Times New Roman"/>
      </w:rPr>
    </w:lvl>
    <w:lvl w:ilvl="6">
      <w:start w:val="1"/>
      <w:numFmt w:val="decimal"/>
      <w:lvlText w:val="%7."/>
      <w:lvlJc w:val="left"/>
      <w:pPr>
        <w:ind w:left="5247" w:hanging="360"/>
      </w:pPr>
      <w:rPr>
        <w:rFonts w:cs="Times New Roman"/>
      </w:rPr>
    </w:lvl>
    <w:lvl w:ilvl="7">
      <w:start w:val="1"/>
      <w:numFmt w:val="lowerLetter"/>
      <w:lvlText w:val="%8."/>
      <w:lvlJc w:val="left"/>
      <w:pPr>
        <w:ind w:left="5967" w:hanging="360"/>
      </w:pPr>
      <w:rPr>
        <w:rFonts w:cs="Times New Roman"/>
      </w:rPr>
    </w:lvl>
    <w:lvl w:ilvl="8">
      <w:start w:val="1"/>
      <w:numFmt w:val="lowerRoman"/>
      <w:lvlText w:val="%9."/>
      <w:lvlJc w:val="right"/>
      <w:pPr>
        <w:ind w:left="6687" w:hanging="180"/>
      </w:pPr>
      <w:rPr>
        <w:rFonts w:cs="Times New Roman"/>
      </w:rPr>
    </w:lvl>
  </w:abstractNum>
  <w:abstractNum w:abstractNumId="1">
    <w:nsid w:val="3B764E71"/>
    <w:multiLevelType w:val="hybridMultilevel"/>
    <w:tmpl w:val="987096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130502"/>
    <w:rsid w:val="00000064"/>
    <w:rsid w:val="00000296"/>
    <w:rsid w:val="000007D2"/>
    <w:rsid w:val="00000955"/>
    <w:rsid w:val="00000CFC"/>
    <w:rsid w:val="00000F8F"/>
    <w:rsid w:val="00001003"/>
    <w:rsid w:val="00001068"/>
    <w:rsid w:val="000013D0"/>
    <w:rsid w:val="0000183E"/>
    <w:rsid w:val="00001C1D"/>
    <w:rsid w:val="00001D56"/>
    <w:rsid w:val="00001EFE"/>
    <w:rsid w:val="00002088"/>
    <w:rsid w:val="0000242E"/>
    <w:rsid w:val="000026B1"/>
    <w:rsid w:val="0000279B"/>
    <w:rsid w:val="000027BF"/>
    <w:rsid w:val="000029A5"/>
    <w:rsid w:val="00002A4A"/>
    <w:rsid w:val="00002B57"/>
    <w:rsid w:val="00002EE1"/>
    <w:rsid w:val="000030BF"/>
    <w:rsid w:val="000033AB"/>
    <w:rsid w:val="000034C3"/>
    <w:rsid w:val="000034F8"/>
    <w:rsid w:val="000037C3"/>
    <w:rsid w:val="000039E7"/>
    <w:rsid w:val="00003A98"/>
    <w:rsid w:val="00003ABA"/>
    <w:rsid w:val="00003B03"/>
    <w:rsid w:val="0000418D"/>
    <w:rsid w:val="000044F9"/>
    <w:rsid w:val="0000458C"/>
    <w:rsid w:val="00004610"/>
    <w:rsid w:val="00004923"/>
    <w:rsid w:val="0000497A"/>
    <w:rsid w:val="000050D5"/>
    <w:rsid w:val="00005427"/>
    <w:rsid w:val="00005510"/>
    <w:rsid w:val="0000558C"/>
    <w:rsid w:val="00005617"/>
    <w:rsid w:val="000056BE"/>
    <w:rsid w:val="000056CA"/>
    <w:rsid w:val="00005851"/>
    <w:rsid w:val="000058C8"/>
    <w:rsid w:val="000058FE"/>
    <w:rsid w:val="00005BF1"/>
    <w:rsid w:val="00005DCE"/>
    <w:rsid w:val="00005F6F"/>
    <w:rsid w:val="0000606A"/>
    <w:rsid w:val="00006079"/>
    <w:rsid w:val="000064A3"/>
    <w:rsid w:val="000064C3"/>
    <w:rsid w:val="00006635"/>
    <w:rsid w:val="0000686D"/>
    <w:rsid w:val="00006917"/>
    <w:rsid w:val="00006A78"/>
    <w:rsid w:val="00006C6C"/>
    <w:rsid w:val="00007033"/>
    <w:rsid w:val="00007329"/>
    <w:rsid w:val="000074A4"/>
    <w:rsid w:val="00007837"/>
    <w:rsid w:val="000078DD"/>
    <w:rsid w:val="00007B9A"/>
    <w:rsid w:val="00007C28"/>
    <w:rsid w:val="00007C88"/>
    <w:rsid w:val="00007CCD"/>
    <w:rsid w:val="00007CED"/>
    <w:rsid w:val="00010032"/>
    <w:rsid w:val="0001004A"/>
    <w:rsid w:val="000100C1"/>
    <w:rsid w:val="0001019E"/>
    <w:rsid w:val="000101EA"/>
    <w:rsid w:val="0001020C"/>
    <w:rsid w:val="00010451"/>
    <w:rsid w:val="0001050B"/>
    <w:rsid w:val="000105AF"/>
    <w:rsid w:val="0001085E"/>
    <w:rsid w:val="000109AF"/>
    <w:rsid w:val="000109FB"/>
    <w:rsid w:val="00010B56"/>
    <w:rsid w:val="00010D66"/>
    <w:rsid w:val="00010E91"/>
    <w:rsid w:val="00011415"/>
    <w:rsid w:val="00011498"/>
    <w:rsid w:val="0001192B"/>
    <w:rsid w:val="00011C02"/>
    <w:rsid w:val="00011E67"/>
    <w:rsid w:val="00011F06"/>
    <w:rsid w:val="00011FC4"/>
    <w:rsid w:val="00012332"/>
    <w:rsid w:val="00012937"/>
    <w:rsid w:val="000129AE"/>
    <w:rsid w:val="00012A34"/>
    <w:rsid w:val="00012B92"/>
    <w:rsid w:val="00012D5C"/>
    <w:rsid w:val="000134B7"/>
    <w:rsid w:val="000136FD"/>
    <w:rsid w:val="00013736"/>
    <w:rsid w:val="000137AF"/>
    <w:rsid w:val="000137BF"/>
    <w:rsid w:val="0001384B"/>
    <w:rsid w:val="00013AE7"/>
    <w:rsid w:val="00013BA1"/>
    <w:rsid w:val="00013BFF"/>
    <w:rsid w:val="00013CAF"/>
    <w:rsid w:val="00013D48"/>
    <w:rsid w:val="00013D9C"/>
    <w:rsid w:val="00014374"/>
    <w:rsid w:val="00014C62"/>
    <w:rsid w:val="000150FF"/>
    <w:rsid w:val="000151D2"/>
    <w:rsid w:val="000151EE"/>
    <w:rsid w:val="0001584C"/>
    <w:rsid w:val="00015A1B"/>
    <w:rsid w:val="00015C70"/>
    <w:rsid w:val="00015D0A"/>
    <w:rsid w:val="000160B5"/>
    <w:rsid w:val="000162F5"/>
    <w:rsid w:val="00016485"/>
    <w:rsid w:val="000166FE"/>
    <w:rsid w:val="00016719"/>
    <w:rsid w:val="00016906"/>
    <w:rsid w:val="000169BC"/>
    <w:rsid w:val="00016BD5"/>
    <w:rsid w:val="00016C40"/>
    <w:rsid w:val="00016C9F"/>
    <w:rsid w:val="00016D2B"/>
    <w:rsid w:val="00016E16"/>
    <w:rsid w:val="00016FA6"/>
    <w:rsid w:val="0001734D"/>
    <w:rsid w:val="0001737B"/>
    <w:rsid w:val="0001745E"/>
    <w:rsid w:val="00017727"/>
    <w:rsid w:val="0001772F"/>
    <w:rsid w:val="00017A9B"/>
    <w:rsid w:val="00017E0A"/>
    <w:rsid w:val="00017ECB"/>
    <w:rsid w:val="00020078"/>
    <w:rsid w:val="00020091"/>
    <w:rsid w:val="000200EA"/>
    <w:rsid w:val="00020182"/>
    <w:rsid w:val="00020893"/>
    <w:rsid w:val="00020AE5"/>
    <w:rsid w:val="00020B88"/>
    <w:rsid w:val="00020D93"/>
    <w:rsid w:val="00020FAC"/>
    <w:rsid w:val="00021128"/>
    <w:rsid w:val="00021498"/>
    <w:rsid w:val="000214F7"/>
    <w:rsid w:val="0002179A"/>
    <w:rsid w:val="000217AC"/>
    <w:rsid w:val="00021ABA"/>
    <w:rsid w:val="00021B63"/>
    <w:rsid w:val="00021C75"/>
    <w:rsid w:val="00021D22"/>
    <w:rsid w:val="0002227B"/>
    <w:rsid w:val="0002230B"/>
    <w:rsid w:val="00022342"/>
    <w:rsid w:val="0002246A"/>
    <w:rsid w:val="0002248A"/>
    <w:rsid w:val="0002254D"/>
    <w:rsid w:val="00022592"/>
    <w:rsid w:val="00022600"/>
    <w:rsid w:val="00022A0C"/>
    <w:rsid w:val="00022A48"/>
    <w:rsid w:val="00022A5C"/>
    <w:rsid w:val="00022C41"/>
    <w:rsid w:val="00023059"/>
    <w:rsid w:val="0002315C"/>
    <w:rsid w:val="00023434"/>
    <w:rsid w:val="0002348A"/>
    <w:rsid w:val="000237E2"/>
    <w:rsid w:val="00023932"/>
    <w:rsid w:val="0002393C"/>
    <w:rsid w:val="00023ADE"/>
    <w:rsid w:val="00023B1C"/>
    <w:rsid w:val="00023B96"/>
    <w:rsid w:val="00023BBA"/>
    <w:rsid w:val="00023E08"/>
    <w:rsid w:val="00023E8F"/>
    <w:rsid w:val="00023EA4"/>
    <w:rsid w:val="000246D3"/>
    <w:rsid w:val="000249A6"/>
    <w:rsid w:val="000249A7"/>
    <w:rsid w:val="000249AE"/>
    <w:rsid w:val="00024A30"/>
    <w:rsid w:val="00024B49"/>
    <w:rsid w:val="00024E06"/>
    <w:rsid w:val="00024E38"/>
    <w:rsid w:val="00024F4E"/>
    <w:rsid w:val="000250F9"/>
    <w:rsid w:val="00025222"/>
    <w:rsid w:val="000254AB"/>
    <w:rsid w:val="000258B5"/>
    <w:rsid w:val="000258D5"/>
    <w:rsid w:val="00025961"/>
    <w:rsid w:val="00025C3B"/>
    <w:rsid w:val="00025F34"/>
    <w:rsid w:val="00026057"/>
    <w:rsid w:val="000262BE"/>
    <w:rsid w:val="000263AB"/>
    <w:rsid w:val="000263AD"/>
    <w:rsid w:val="000264DB"/>
    <w:rsid w:val="0002673F"/>
    <w:rsid w:val="00026A6D"/>
    <w:rsid w:val="00026C99"/>
    <w:rsid w:val="00026FDE"/>
    <w:rsid w:val="00027105"/>
    <w:rsid w:val="000271BD"/>
    <w:rsid w:val="0002757D"/>
    <w:rsid w:val="0002764F"/>
    <w:rsid w:val="00027B92"/>
    <w:rsid w:val="000300EC"/>
    <w:rsid w:val="0003031D"/>
    <w:rsid w:val="00030488"/>
    <w:rsid w:val="00030572"/>
    <w:rsid w:val="0003072F"/>
    <w:rsid w:val="00030877"/>
    <w:rsid w:val="000309F8"/>
    <w:rsid w:val="00030BD9"/>
    <w:rsid w:val="00030DE3"/>
    <w:rsid w:val="00030DFD"/>
    <w:rsid w:val="00030EB2"/>
    <w:rsid w:val="00030F8C"/>
    <w:rsid w:val="0003116F"/>
    <w:rsid w:val="000311FE"/>
    <w:rsid w:val="0003148A"/>
    <w:rsid w:val="000314FB"/>
    <w:rsid w:val="000315C4"/>
    <w:rsid w:val="00031663"/>
    <w:rsid w:val="0003169E"/>
    <w:rsid w:val="00031AB0"/>
    <w:rsid w:val="00031BFA"/>
    <w:rsid w:val="00031C74"/>
    <w:rsid w:val="00031CD7"/>
    <w:rsid w:val="00031E7C"/>
    <w:rsid w:val="00031EDF"/>
    <w:rsid w:val="00031EF0"/>
    <w:rsid w:val="000326C4"/>
    <w:rsid w:val="00032833"/>
    <w:rsid w:val="00032996"/>
    <w:rsid w:val="00032A04"/>
    <w:rsid w:val="00032A37"/>
    <w:rsid w:val="00032AAC"/>
    <w:rsid w:val="00032CD0"/>
    <w:rsid w:val="00033085"/>
    <w:rsid w:val="000331F1"/>
    <w:rsid w:val="00033321"/>
    <w:rsid w:val="0003353E"/>
    <w:rsid w:val="00033726"/>
    <w:rsid w:val="0003389C"/>
    <w:rsid w:val="00033AB7"/>
    <w:rsid w:val="00033AD4"/>
    <w:rsid w:val="00033AD6"/>
    <w:rsid w:val="00034376"/>
    <w:rsid w:val="0003472D"/>
    <w:rsid w:val="00034BC1"/>
    <w:rsid w:val="00034DDC"/>
    <w:rsid w:val="00035584"/>
    <w:rsid w:val="0003567C"/>
    <w:rsid w:val="00035923"/>
    <w:rsid w:val="000359CE"/>
    <w:rsid w:val="00035BBB"/>
    <w:rsid w:val="00036108"/>
    <w:rsid w:val="000362EF"/>
    <w:rsid w:val="0003630C"/>
    <w:rsid w:val="000364C4"/>
    <w:rsid w:val="0003683F"/>
    <w:rsid w:val="000368CA"/>
    <w:rsid w:val="00036A2F"/>
    <w:rsid w:val="00036D2E"/>
    <w:rsid w:val="00036DFB"/>
    <w:rsid w:val="00036FAF"/>
    <w:rsid w:val="0003712A"/>
    <w:rsid w:val="0003735B"/>
    <w:rsid w:val="00037527"/>
    <w:rsid w:val="00037771"/>
    <w:rsid w:val="000377B2"/>
    <w:rsid w:val="0003786B"/>
    <w:rsid w:val="00037D75"/>
    <w:rsid w:val="00040166"/>
    <w:rsid w:val="000401CD"/>
    <w:rsid w:val="0004037E"/>
    <w:rsid w:val="0004042D"/>
    <w:rsid w:val="00040647"/>
    <w:rsid w:val="000406F7"/>
    <w:rsid w:val="00040C2A"/>
    <w:rsid w:val="00040EA8"/>
    <w:rsid w:val="00041055"/>
    <w:rsid w:val="00041144"/>
    <w:rsid w:val="00041589"/>
    <w:rsid w:val="000417E1"/>
    <w:rsid w:val="00041801"/>
    <w:rsid w:val="0004194A"/>
    <w:rsid w:val="00041AF6"/>
    <w:rsid w:val="00042100"/>
    <w:rsid w:val="0004237E"/>
    <w:rsid w:val="00042590"/>
    <w:rsid w:val="0004291D"/>
    <w:rsid w:val="000429B1"/>
    <w:rsid w:val="00042F85"/>
    <w:rsid w:val="00043107"/>
    <w:rsid w:val="00043371"/>
    <w:rsid w:val="000436E2"/>
    <w:rsid w:val="00043A5F"/>
    <w:rsid w:val="00043E92"/>
    <w:rsid w:val="00043F35"/>
    <w:rsid w:val="00044130"/>
    <w:rsid w:val="00044196"/>
    <w:rsid w:val="000441A2"/>
    <w:rsid w:val="000443C3"/>
    <w:rsid w:val="000443FC"/>
    <w:rsid w:val="000445C1"/>
    <w:rsid w:val="000446D8"/>
    <w:rsid w:val="000448E2"/>
    <w:rsid w:val="00044956"/>
    <w:rsid w:val="00044AC1"/>
    <w:rsid w:val="00044CB8"/>
    <w:rsid w:val="00044E2F"/>
    <w:rsid w:val="00044E46"/>
    <w:rsid w:val="00044FCB"/>
    <w:rsid w:val="00044FCC"/>
    <w:rsid w:val="000451BE"/>
    <w:rsid w:val="00045454"/>
    <w:rsid w:val="0004556D"/>
    <w:rsid w:val="000455BB"/>
    <w:rsid w:val="00045795"/>
    <w:rsid w:val="00045A31"/>
    <w:rsid w:val="00045B95"/>
    <w:rsid w:val="00045CB6"/>
    <w:rsid w:val="00045FCE"/>
    <w:rsid w:val="00046047"/>
    <w:rsid w:val="000465D7"/>
    <w:rsid w:val="00046B06"/>
    <w:rsid w:val="00046D2C"/>
    <w:rsid w:val="00046DAC"/>
    <w:rsid w:val="0004700B"/>
    <w:rsid w:val="000470EA"/>
    <w:rsid w:val="000473AF"/>
    <w:rsid w:val="000479D7"/>
    <w:rsid w:val="00047A0E"/>
    <w:rsid w:val="00047F8A"/>
    <w:rsid w:val="00047F8D"/>
    <w:rsid w:val="0005023E"/>
    <w:rsid w:val="00050A46"/>
    <w:rsid w:val="00050ABD"/>
    <w:rsid w:val="00050C31"/>
    <w:rsid w:val="00050C57"/>
    <w:rsid w:val="00050C73"/>
    <w:rsid w:val="00050D54"/>
    <w:rsid w:val="00050E05"/>
    <w:rsid w:val="00050FBE"/>
    <w:rsid w:val="00051239"/>
    <w:rsid w:val="0005135C"/>
    <w:rsid w:val="00051A8D"/>
    <w:rsid w:val="00051A92"/>
    <w:rsid w:val="00051B24"/>
    <w:rsid w:val="00051DA4"/>
    <w:rsid w:val="00051DDF"/>
    <w:rsid w:val="00052634"/>
    <w:rsid w:val="00052681"/>
    <w:rsid w:val="00052892"/>
    <w:rsid w:val="0005289E"/>
    <w:rsid w:val="000528C0"/>
    <w:rsid w:val="00052A5D"/>
    <w:rsid w:val="00052BCC"/>
    <w:rsid w:val="00052DBC"/>
    <w:rsid w:val="00052FBF"/>
    <w:rsid w:val="00053093"/>
    <w:rsid w:val="0005309D"/>
    <w:rsid w:val="000532D2"/>
    <w:rsid w:val="00053417"/>
    <w:rsid w:val="000535B1"/>
    <w:rsid w:val="000536B4"/>
    <w:rsid w:val="000538DE"/>
    <w:rsid w:val="00053ABD"/>
    <w:rsid w:val="00053B36"/>
    <w:rsid w:val="00053D23"/>
    <w:rsid w:val="00053F03"/>
    <w:rsid w:val="00054135"/>
    <w:rsid w:val="00054455"/>
    <w:rsid w:val="00054469"/>
    <w:rsid w:val="000544D4"/>
    <w:rsid w:val="00054864"/>
    <w:rsid w:val="00054ABF"/>
    <w:rsid w:val="00054E19"/>
    <w:rsid w:val="00054FC9"/>
    <w:rsid w:val="00055014"/>
    <w:rsid w:val="00055755"/>
    <w:rsid w:val="00055788"/>
    <w:rsid w:val="00055875"/>
    <w:rsid w:val="0005596B"/>
    <w:rsid w:val="00055D4D"/>
    <w:rsid w:val="00055DEA"/>
    <w:rsid w:val="00056090"/>
    <w:rsid w:val="00056545"/>
    <w:rsid w:val="00056589"/>
    <w:rsid w:val="00056987"/>
    <w:rsid w:val="00056AD6"/>
    <w:rsid w:val="00056BC4"/>
    <w:rsid w:val="000572C9"/>
    <w:rsid w:val="0005737E"/>
    <w:rsid w:val="00057597"/>
    <w:rsid w:val="0005765B"/>
    <w:rsid w:val="000576F7"/>
    <w:rsid w:val="0005776D"/>
    <w:rsid w:val="00057AD0"/>
    <w:rsid w:val="00057C3A"/>
    <w:rsid w:val="00057D4A"/>
    <w:rsid w:val="00060004"/>
    <w:rsid w:val="00060148"/>
    <w:rsid w:val="000601D3"/>
    <w:rsid w:val="0006044E"/>
    <w:rsid w:val="000606DC"/>
    <w:rsid w:val="000607A9"/>
    <w:rsid w:val="00060A34"/>
    <w:rsid w:val="00060C77"/>
    <w:rsid w:val="00060D25"/>
    <w:rsid w:val="00060EEA"/>
    <w:rsid w:val="000616B0"/>
    <w:rsid w:val="0006179B"/>
    <w:rsid w:val="00061ACE"/>
    <w:rsid w:val="00061CE9"/>
    <w:rsid w:val="00062286"/>
    <w:rsid w:val="0006228F"/>
    <w:rsid w:val="000622B0"/>
    <w:rsid w:val="00062B7C"/>
    <w:rsid w:val="000632CF"/>
    <w:rsid w:val="0006346C"/>
    <w:rsid w:val="00063ADA"/>
    <w:rsid w:val="00063B0E"/>
    <w:rsid w:val="00063B5A"/>
    <w:rsid w:val="00063E5C"/>
    <w:rsid w:val="000641A8"/>
    <w:rsid w:val="0006435B"/>
    <w:rsid w:val="0006438F"/>
    <w:rsid w:val="00064715"/>
    <w:rsid w:val="000647B0"/>
    <w:rsid w:val="00064BE5"/>
    <w:rsid w:val="00064ED7"/>
    <w:rsid w:val="000652AB"/>
    <w:rsid w:val="000654A8"/>
    <w:rsid w:val="000655D4"/>
    <w:rsid w:val="00065915"/>
    <w:rsid w:val="00065E28"/>
    <w:rsid w:val="000662C0"/>
    <w:rsid w:val="000662D5"/>
    <w:rsid w:val="000667CC"/>
    <w:rsid w:val="00066AA7"/>
    <w:rsid w:val="00066F7B"/>
    <w:rsid w:val="00067103"/>
    <w:rsid w:val="0006730A"/>
    <w:rsid w:val="00067396"/>
    <w:rsid w:val="000678D7"/>
    <w:rsid w:val="00067A8F"/>
    <w:rsid w:val="00067DE6"/>
    <w:rsid w:val="00070A24"/>
    <w:rsid w:val="000713A9"/>
    <w:rsid w:val="00071607"/>
    <w:rsid w:val="000718AD"/>
    <w:rsid w:val="00071B91"/>
    <w:rsid w:val="00071F0D"/>
    <w:rsid w:val="00072273"/>
    <w:rsid w:val="00072499"/>
    <w:rsid w:val="000725D3"/>
    <w:rsid w:val="00072675"/>
    <w:rsid w:val="00072717"/>
    <w:rsid w:val="000728E9"/>
    <w:rsid w:val="00072A8F"/>
    <w:rsid w:val="00072BAB"/>
    <w:rsid w:val="00072FBA"/>
    <w:rsid w:val="000730A1"/>
    <w:rsid w:val="000730BD"/>
    <w:rsid w:val="000731A0"/>
    <w:rsid w:val="000733CD"/>
    <w:rsid w:val="000735F2"/>
    <w:rsid w:val="00073696"/>
    <w:rsid w:val="0007379C"/>
    <w:rsid w:val="00073B46"/>
    <w:rsid w:val="00073BA2"/>
    <w:rsid w:val="00074362"/>
    <w:rsid w:val="000744D2"/>
    <w:rsid w:val="000744F6"/>
    <w:rsid w:val="00074918"/>
    <w:rsid w:val="00074AA0"/>
    <w:rsid w:val="00074E69"/>
    <w:rsid w:val="00074FD5"/>
    <w:rsid w:val="0007535D"/>
    <w:rsid w:val="00075629"/>
    <w:rsid w:val="00075787"/>
    <w:rsid w:val="00075793"/>
    <w:rsid w:val="00075939"/>
    <w:rsid w:val="00075ADD"/>
    <w:rsid w:val="00076154"/>
    <w:rsid w:val="00076289"/>
    <w:rsid w:val="0007639A"/>
    <w:rsid w:val="00076532"/>
    <w:rsid w:val="00076968"/>
    <w:rsid w:val="00076A8B"/>
    <w:rsid w:val="00076CE7"/>
    <w:rsid w:val="0007712E"/>
    <w:rsid w:val="00077254"/>
    <w:rsid w:val="00077284"/>
    <w:rsid w:val="00077287"/>
    <w:rsid w:val="00077555"/>
    <w:rsid w:val="00077885"/>
    <w:rsid w:val="00077975"/>
    <w:rsid w:val="00077AE1"/>
    <w:rsid w:val="00077B6E"/>
    <w:rsid w:val="00077CCF"/>
    <w:rsid w:val="00077E60"/>
    <w:rsid w:val="0008012F"/>
    <w:rsid w:val="000804F7"/>
    <w:rsid w:val="00080551"/>
    <w:rsid w:val="000808C0"/>
    <w:rsid w:val="00080937"/>
    <w:rsid w:val="00080A39"/>
    <w:rsid w:val="00080AFE"/>
    <w:rsid w:val="00080D49"/>
    <w:rsid w:val="00080F4E"/>
    <w:rsid w:val="000810C5"/>
    <w:rsid w:val="00081377"/>
    <w:rsid w:val="0008195C"/>
    <w:rsid w:val="00081D39"/>
    <w:rsid w:val="00081DF8"/>
    <w:rsid w:val="0008207D"/>
    <w:rsid w:val="0008230C"/>
    <w:rsid w:val="0008241B"/>
    <w:rsid w:val="00082F40"/>
    <w:rsid w:val="0008315C"/>
    <w:rsid w:val="000831A9"/>
    <w:rsid w:val="00083717"/>
    <w:rsid w:val="00083823"/>
    <w:rsid w:val="00083B38"/>
    <w:rsid w:val="00083BC6"/>
    <w:rsid w:val="00083BE6"/>
    <w:rsid w:val="000846AD"/>
    <w:rsid w:val="000846D3"/>
    <w:rsid w:val="000849E7"/>
    <w:rsid w:val="00084AC0"/>
    <w:rsid w:val="00084E2D"/>
    <w:rsid w:val="00085067"/>
    <w:rsid w:val="00085277"/>
    <w:rsid w:val="000858CF"/>
    <w:rsid w:val="00085DF4"/>
    <w:rsid w:val="00085EBB"/>
    <w:rsid w:val="000861B7"/>
    <w:rsid w:val="0008638A"/>
    <w:rsid w:val="000864A6"/>
    <w:rsid w:val="00086557"/>
    <w:rsid w:val="00086720"/>
    <w:rsid w:val="00086754"/>
    <w:rsid w:val="000867D7"/>
    <w:rsid w:val="000868E5"/>
    <w:rsid w:val="0008693B"/>
    <w:rsid w:val="00086ACF"/>
    <w:rsid w:val="00086B49"/>
    <w:rsid w:val="00086B8B"/>
    <w:rsid w:val="00086C2D"/>
    <w:rsid w:val="00086C34"/>
    <w:rsid w:val="00087221"/>
    <w:rsid w:val="000872CF"/>
    <w:rsid w:val="00087641"/>
    <w:rsid w:val="00087C60"/>
    <w:rsid w:val="0009051F"/>
    <w:rsid w:val="000905C5"/>
    <w:rsid w:val="00090770"/>
    <w:rsid w:val="000907D5"/>
    <w:rsid w:val="00090821"/>
    <w:rsid w:val="00090953"/>
    <w:rsid w:val="000909BA"/>
    <w:rsid w:val="00090FE1"/>
    <w:rsid w:val="000910DA"/>
    <w:rsid w:val="000912AA"/>
    <w:rsid w:val="0009140D"/>
    <w:rsid w:val="00091457"/>
    <w:rsid w:val="00091461"/>
    <w:rsid w:val="000915E2"/>
    <w:rsid w:val="000917F9"/>
    <w:rsid w:val="00091EBC"/>
    <w:rsid w:val="000922DC"/>
    <w:rsid w:val="000923C7"/>
    <w:rsid w:val="000924EF"/>
    <w:rsid w:val="00092843"/>
    <w:rsid w:val="00092F38"/>
    <w:rsid w:val="0009307F"/>
    <w:rsid w:val="000931CE"/>
    <w:rsid w:val="00093448"/>
    <w:rsid w:val="00093567"/>
    <w:rsid w:val="000936D5"/>
    <w:rsid w:val="0009387F"/>
    <w:rsid w:val="00093CB3"/>
    <w:rsid w:val="00093F25"/>
    <w:rsid w:val="00093F78"/>
    <w:rsid w:val="00093FEB"/>
    <w:rsid w:val="000941FF"/>
    <w:rsid w:val="00094295"/>
    <w:rsid w:val="0009430F"/>
    <w:rsid w:val="00094478"/>
    <w:rsid w:val="0009474C"/>
    <w:rsid w:val="00094872"/>
    <w:rsid w:val="00094A84"/>
    <w:rsid w:val="00094A91"/>
    <w:rsid w:val="00094AD4"/>
    <w:rsid w:val="00095098"/>
    <w:rsid w:val="0009512B"/>
    <w:rsid w:val="0009535E"/>
    <w:rsid w:val="000954B9"/>
    <w:rsid w:val="00095579"/>
    <w:rsid w:val="000955C4"/>
    <w:rsid w:val="00095704"/>
    <w:rsid w:val="000957D2"/>
    <w:rsid w:val="0009646D"/>
    <w:rsid w:val="00096A2A"/>
    <w:rsid w:val="00096A49"/>
    <w:rsid w:val="00096A5A"/>
    <w:rsid w:val="00096B3A"/>
    <w:rsid w:val="00096B56"/>
    <w:rsid w:val="00096BE2"/>
    <w:rsid w:val="00096E13"/>
    <w:rsid w:val="00096E8C"/>
    <w:rsid w:val="000972B1"/>
    <w:rsid w:val="000972B9"/>
    <w:rsid w:val="00097465"/>
    <w:rsid w:val="000974E0"/>
    <w:rsid w:val="00097631"/>
    <w:rsid w:val="00097A30"/>
    <w:rsid w:val="00097B33"/>
    <w:rsid w:val="00097B97"/>
    <w:rsid w:val="00097E48"/>
    <w:rsid w:val="000A0233"/>
    <w:rsid w:val="000A02A4"/>
    <w:rsid w:val="000A05DF"/>
    <w:rsid w:val="000A0757"/>
    <w:rsid w:val="000A0B60"/>
    <w:rsid w:val="000A0CD9"/>
    <w:rsid w:val="000A0DCB"/>
    <w:rsid w:val="000A0EAF"/>
    <w:rsid w:val="000A11E5"/>
    <w:rsid w:val="000A16DE"/>
    <w:rsid w:val="000A1A32"/>
    <w:rsid w:val="000A1C57"/>
    <w:rsid w:val="000A1CE9"/>
    <w:rsid w:val="000A1D81"/>
    <w:rsid w:val="000A1F52"/>
    <w:rsid w:val="000A1FC1"/>
    <w:rsid w:val="000A204C"/>
    <w:rsid w:val="000A2723"/>
    <w:rsid w:val="000A27F8"/>
    <w:rsid w:val="000A27FC"/>
    <w:rsid w:val="000A2B3F"/>
    <w:rsid w:val="000A2E7B"/>
    <w:rsid w:val="000A352F"/>
    <w:rsid w:val="000A35EB"/>
    <w:rsid w:val="000A368D"/>
    <w:rsid w:val="000A3995"/>
    <w:rsid w:val="000A39DE"/>
    <w:rsid w:val="000A39EA"/>
    <w:rsid w:val="000A3EA1"/>
    <w:rsid w:val="000A404B"/>
    <w:rsid w:val="000A44BE"/>
    <w:rsid w:val="000A48D7"/>
    <w:rsid w:val="000A4CE6"/>
    <w:rsid w:val="000A4DA5"/>
    <w:rsid w:val="000A501E"/>
    <w:rsid w:val="000A50F8"/>
    <w:rsid w:val="000A5100"/>
    <w:rsid w:val="000A52EF"/>
    <w:rsid w:val="000A536E"/>
    <w:rsid w:val="000A5448"/>
    <w:rsid w:val="000A59E4"/>
    <w:rsid w:val="000A5E52"/>
    <w:rsid w:val="000A615D"/>
    <w:rsid w:val="000A620D"/>
    <w:rsid w:val="000A647D"/>
    <w:rsid w:val="000A6A5A"/>
    <w:rsid w:val="000A6B0A"/>
    <w:rsid w:val="000A6C73"/>
    <w:rsid w:val="000A70C8"/>
    <w:rsid w:val="000A72D2"/>
    <w:rsid w:val="000A7384"/>
    <w:rsid w:val="000A7526"/>
    <w:rsid w:val="000A7562"/>
    <w:rsid w:val="000A7727"/>
    <w:rsid w:val="000A7BE2"/>
    <w:rsid w:val="000A7D0A"/>
    <w:rsid w:val="000A7DD0"/>
    <w:rsid w:val="000B032F"/>
    <w:rsid w:val="000B071D"/>
    <w:rsid w:val="000B08AD"/>
    <w:rsid w:val="000B094B"/>
    <w:rsid w:val="000B09E8"/>
    <w:rsid w:val="000B0BEE"/>
    <w:rsid w:val="000B0EDC"/>
    <w:rsid w:val="000B1230"/>
    <w:rsid w:val="000B1294"/>
    <w:rsid w:val="000B130C"/>
    <w:rsid w:val="000B1E92"/>
    <w:rsid w:val="000B1F9B"/>
    <w:rsid w:val="000B1FF8"/>
    <w:rsid w:val="000B249C"/>
    <w:rsid w:val="000B2569"/>
    <w:rsid w:val="000B26D7"/>
    <w:rsid w:val="000B2819"/>
    <w:rsid w:val="000B28C7"/>
    <w:rsid w:val="000B2ABF"/>
    <w:rsid w:val="000B2EB7"/>
    <w:rsid w:val="000B2FBD"/>
    <w:rsid w:val="000B30F5"/>
    <w:rsid w:val="000B31A2"/>
    <w:rsid w:val="000B353F"/>
    <w:rsid w:val="000B3553"/>
    <w:rsid w:val="000B3562"/>
    <w:rsid w:val="000B365C"/>
    <w:rsid w:val="000B389E"/>
    <w:rsid w:val="000B39CC"/>
    <w:rsid w:val="000B3A00"/>
    <w:rsid w:val="000B3B56"/>
    <w:rsid w:val="000B3C2B"/>
    <w:rsid w:val="000B413C"/>
    <w:rsid w:val="000B42CF"/>
    <w:rsid w:val="000B43D1"/>
    <w:rsid w:val="000B4A73"/>
    <w:rsid w:val="000B4B95"/>
    <w:rsid w:val="000B4BF9"/>
    <w:rsid w:val="000B4FB8"/>
    <w:rsid w:val="000B5072"/>
    <w:rsid w:val="000B5096"/>
    <w:rsid w:val="000B5182"/>
    <w:rsid w:val="000B5283"/>
    <w:rsid w:val="000B577F"/>
    <w:rsid w:val="000B58B3"/>
    <w:rsid w:val="000B5A9F"/>
    <w:rsid w:val="000B5C63"/>
    <w:rsid w:val="000B5D3B"/>
    <w:rsid w:val="000B5D50"/>
    <w:rsid w:val="000B6007"/>
    <w:rsid w:val="000B663C"/>
    <w:rsid w:val="000B66BE"/>
    <w:rsid w:val="000B678C"/>
    <w:rsid w:val="000B6876"/>
    <w:rsid w:val="000B69FF"/>
    <w:rsid w:val="000B6F7B"/>
    <w:rsid w:val="000B7068"/>
    <w:rsid w:val="000B720A"/>
    <w:rsid w:val="000B72D2"/>
    <w:rsid w:val="000B757E"/>
    <w:rsid w:val="000B7B24"/>
    <w:rsid w:val="000B7BA0"/>
    <w:rsid w:val="000B7CB0"/>
    <w:rsid w:val="000B7FF8"/>
    <w:rsid w:val="000C0458"/>
    <w:rsid w:val="000C04B3"/>
    <w:rsid w:val="000C0825"/>
    <w:rsid w:val="000C0A86"/>
    <w:rsid w:val="000C0BB2"/>
    <w:rsid w:val="000C1757"/>
    <w:rsid w:val="000C1B3F"/>
    <w:rsid w:val="000C1DBF"/>
    <w:rsid w:val="000C1DD4"/>
    <w:rsid w:val="000C1EA4"/>
    <w:rsid w:val="000C2148"/>
    <w:rsid w:val="000C2154"/>
    <w:rsid w:val="000C21C0"/>
    <w:rsid w:val="000C21DA"/>
    <w:rsid w:val="000C22C7"/>
    <w:rsid w:val="000C2460"/>
    <w:rsid w:val="000C24A2"/>
    <w:rsid w:val="000C2909"/>
    <w:rsid w:val="000C2AE3"/>
    <w:rsid w:val="000C2CD8"/>
    <w:rsid w:val="000C2DF6"/>
    <w:rsid w:val="000C2E87"/>
    <w:rsid w:val="000C303D"/>
    <w:rsid w:val="000C34AB"/>
    <w:rsid w:val="000C34F4"/>
    <w:rsid w:val="000C36FE"/>
    <w:rsid w:val="000C379B"/>
    <w:rsid w:val="000C3A9A"/>
    <w:rsid w:val="000C3ED8"/>
    <w:rsid w:val="000C4466"/>
    <w:rsid w:val="000C45C1"/>
    <w:rsid w:val="000C46DE"/>
    <w:rsid w:val="000C46F8"/>
    <w:rsid w:val="000C49E0"/>
    <w:rsid w:val="000C4C47"/>
    <w:rsid w:val="000C4CB5"/>
    <w:rsid w:val="000C52AA"/>
    <w:rsid w:val="000C52CC"/>
    <w:rsid w:val="000C56AA"/>
    <w:rsid w:val="000C577F"/>
    <w:rsid w:val="000C5819"/>
    <w:rsid w:val="000C5909"/>
    <w:rsid w:val="000C5AEA"/>
    <w:rsid w:val="000C5B3B"/>
    <w:rsid w:val="000C5B63"/>
    <w:rsid w:val="000C5CF3"/>
    <w:rsid w:val="000C5DB8"/>
    <w:rsid w:val="000C5DBA"/>
    <w:rsid w:val="000C6356"/>
    <w:rsid w:val="000C63CA"/>
    <w:rsid w:val="000C6492"/>
    <w:rsid w:val="000C693F"/>
    <w:rsid w:val="000C69B9"/>
    <w:rsid w:val="000C6DAF"/>
    <w:rsid w:val="000C6FC2"/>
    <w:rsid w:val="000C6FE2"/>
    <w:rsid w:val="000C73EB"/>
    <w:rsid w:val="000C742F"/>
    <w:rsid w:val="000C7603"/>
    <w:rsid w:val="000C7882"/>
    <w:rsid w:val="000C7A35"/>
    <w:rsid w:val="000C7B6D"/>
    <w:rsid w:val="000C7B81"/>
    <w:rsid w:val="000C7BCF"/>
    <w:rsid w:val="000D02DD"/>
    <w:rsid w:val="000D035A"/>
    <w:rsid w:val="000D04F7"/>
    <w:rsid w:val="000D0684"/>
    <w:rsid w:val="000D06C3"/>
    <w:rsid w:val="000D0817"/>
    <w:rsid w:val="000D08FB"/>
    <w:rsid w:val="000D090E"/>
    <w:rsid w:val="000D09E3"/>
    <w:rsid w:val="000D0A35"/>
    <w:rsid w:val="000D0ADC"/>
    <w:rsid w:val="000D0B79"/>
    <w:rsid w:val="000D0BC4"/>
    <w:rsid w:val="000D0CC6"/>
    <w:rsid w:val="000D0D29"/>
    <w:rsid w:val="000D108C"/>
    <w:rsid w:val="000D16AF"/>
    <w:rsid w:val="000D1A35"/>
    <w:rsid w:val="000D1D1A"/>
    <w:rsid w:val="000D1D72"/>
    <w:rsid w:val="000D1E27"/>
    <w:rsid w:val="000D1E91"/>
    <w:rsid w:val="000D2471"/>
    <w:rsid w:val="000D24A8"/>
    <w:rsid w:val="000D283D"/>
    <w:rsid w:val="000D2BBE"/>
    <w:rsid w:val="000D2EE3"/>
    <w:rsid w:val="000D30A6"/>
    <w:rsid w:val="000D324D"/>
    <w:rsid w:val="000D3668"/>
    <w:rsid w:val="000D38A4"/>
    <w:rsid w:val="000D38BE"/>
    <w:rsid w:val="000D39B4"/>
    <w:rsid w:val="000D3D17"/>
    <w:rsid w:val="000D3EFA"/>
    <w:rsid w:val="000D3F31"/>
    <w:rsid w:val="000D4007"/>
    <w:rsid w:val="000D4146"/>
    <w:rsid w:val="000D41F4"/>
    <w:rsid w:val="000D437E"/>
    <w:rsid w:val="000D43BB"/>
    <w:rsid w:val="000D4498"/>
    <w:rsid w:val="000D4724"/>
    <w:rsid w:val="000D4ACE"/>
    <w:rsid w:val="000D4BE0"/>
    <w:rsid w:val="000D4DE6"/>
    <w:rsid w:val="000D4E37"/>
    <w:rsid w:val="000D50A6"/>
    <w:rsid w:val="000D57D5"/>
    <w:rsid w:val="000D5BFC"/>
    <w:rsid w:val="000D6187"/>
    <w:rsid w:val="000D6230"/>
    <w:rsid w:val="000D6423"/>
    <w:rsid w:val="000D64E6"/>
    <w:rsid w:val="000D65AD"/>
    <w:rsid w:val="000D6783"/>
    <w:rsid w:val="000D68CE"/>
    <w:rsid w:val="000D6928"/>
    <w:rsid w:val="000D6AD4"/>
    <w:rsid w:val="000D6BB1"/>
    <w:rsid w:val="000D6C70"/>
    <w:rsid w:val="000D6E3B"/>
    <w:rsid w:val="000D6F9B"/>
    <w:rsid w:val="000D705B"/>
    <w:rsid w:val="000D7431"/>
    <w:rsid w:val="000D746E"/>
    <w:rsid w:val="000D7489"/>
    <w:rsid w:val="000D75DC"/>
    <w:rsid w:val="000D7991"/>
    <w:rsid w:val="000D7AE5"/>
    <w:rsid w:val="000D7C00"/>
    <w:rsid w:val="000D7E2E"/>
    <w:rsid w:val="000D7FFD"/>
    <w:rsid w:val="000E0383"/>
    <w:rsid w:val="000E0471"/>
    <w:rsid w:val="000E060F"/>
    <w:rsid w:val="000E0871"/>
    <w:rsid w:val="000E09EB"/>
    <w:rsid w:val="000E0ABE"/>
    <w:rsid w:val="000E1100"/>
    <w:rsid w:val="000E12D5"/>
    <w:rsid w:val="000E1454"/>
    <w:rsid w:val="000E170C"/>
    <w:rsid w:val="000E1EA7"/>
    <w:rsid w:val="000E1EB8"/>
    <w:rsid w:val="000E224D"/>
    <w:rsid w:val="000E2252"/>
    <w:rsid w:val="000E25EF"/>
    <w:rsid w:val="000E281B"/>
    <w:rsid w:val="000E288F"/>
    <w:rsid w:val="000E2DEB"/>
    <w:rsid w:val="000E2E6B"/>
    <w:rsid w:val="000E2EAA"/>
    <w:rsid w:val="000E2F5E"/>
    <w:rsid w:val="000E2FBD"/>
    <w:rsid w:val="000E304F"/>
    <w:rsid w:val="000E3160"/>
    <w:rsid w:val="000E31B8"/>
    <w:rsid w:val="000E377F"/>
    <w:rsid w:val="000E3CFD"/>
    <w:rsid w:val="000E3EA5"/>
    <w:rsid w:val="000E41F6"/>
    <w:rsid w:val="000E4822"/>
    <w:rsid w:val="000E4832"/>
    <w:rsid w:val="000E49DF"/>
    <w:rsid w:val="000E4CC1"/>
    <w:rsid w:val="000E4CC6"/>
    <w:rsid w:val="000E4CD8"/>
    <w:rsid w:val="000E5054"/>
    <w:rsid w:val="000E51FB"/>
    <w:rsid w:val="000E5440"/>
    <w:rsid w:val="000E5612"/>
    <w:rsid w:val="000E563A"/>
    <w:rsid w:val="000E56E9"/>
    <w:rsid w:val="000E59F1"/>
    <w:rsid w:val="000E5B20"/>
    <w:rsid w:val="000E5BC9"/>
    <w:rsid w:val="000E5C28"/>
    <w:rsid w:val="000E5CDA"/>
    <w:rsid w:val="000E5ECF"/>
    <w:rsid w:val="000E5F4A"/>
    <w:rsid w:val="000E6149"/>
    <w:rsid w:val="000E620D"/>
    <w:rsid w:val="000E62B0"/>
    <w:rsid w:val="000E6340"/>
    <w:rsid w:val="000E65BE"/>
    <w:rsid w:val="000E66B4"/>
    <w:rsid w:val="000E67B2"/>
    <w:rsid w:val="000E6988"/>
    <w:rsid w:val="000E6F78"/>
    <w:rsid w:val="000E7070"/>
    <w:rsid w:val="000E7410"/>
    <w:rsid w:val="000E74D6"/>
    <w:rsid w:val="000E74E2"/>
    <w:rsid w:val="000E76B0"/>
    <w:rsid w:val="000E779C"/>
    <w:rsid w:val="000E7A23"/>
    <w:rsid w:val="000E7ABF"/>
    <w:rsid w:val="000E7D51"/>
    <w:rsid w:val="000E7EDB"/>
    <w:rsid w:val="000F03C8"/>
    <w:rsid w:val="000F0664"/>
    <w:rsid w:val="000F0CA1"/>
    <w:rsid w:val="000F102C"/>
    <w:rsid w:val="000F1320"/>
    <w:rsid w:val="000F1368"/>
    <w:rsid w:val="000F1714"/>
    <w:rsid w:val="000F1BE5"/>
    <w:rsid w:val="000F1C3E"/>
    <w:rsid w:val="000F1E35"/>
    <w:rsid w:val="000F20DF"/>
    <w:rsid w:val="000F216E"/>
    <w:rsid w:val="000F2171"/>
    <w:rsid w:val="000F21F3"/>
    <w:rsid w:val="000F225D"/>
    <w:rsid w:val="000F2999"/>
    <w:rsid w:val="000F2BB6"/>
    <w:rsid w:val="000F2C2E"/>
    <w:rsid w:val="000F2D09"/>
    <w:rsid w:val="000F2DA5"/>
    <w:rsid w:val="000F2F9D"/>
    <w:rsid w:val="000F308D"/>
    <w:rsid w:val="000F32D2"/>
    <w:rsid w:val="000F3435"/>
    <w:rsid w:val="000F34DD"/>
    <w:rsid w:val="000F361E"/>
    <w:rsid w:val="000F369F"/>
    <w:rsid w:val="000F3834"/>
    <w:rsid w:val="000F38D4"/>
    <w:rsid w:val="000F39A3"/>
    <w:rsid w:val="000F3B04"/>
    <w:rsid w:val="000F3B70"/>
    <w:rsid w:val="000F4020"/>
    <w:rsid w:val="000F4357"/>
    <w:rsid w:val="000F441C"/>
    <w:rsid w:val="000F47CA"/>
    <w:rsid w:val="000F4870"/>
    <w:rsid w:val="000F4B37"/>
    <w:rsid w:val="000F4C15"/>
    <w:rsid w:val="000F4F6D"/>
    <w:rsid w:val="000F4F7C"/>
    <w:rsid w:val="000F516E"/>
    <w:rsid w:val="000F5277"/>
    <w:rsid w:val="000F5623"/>
    <w:rsid w:val="000F58AD"/>
    <w:rsid w:val="000F5903"/>
    <w:rsid w:val="000F5A7A"/>
    <w:rsid w:val="000F5B77"/>
    <w:rsid w:val="000F5CCA"/>
    <w:rsid w:val="000F62E7"/>
    <w:rsid w:val="000F657B"/>
    <w:rsid w:val="000F6607"/>
    <w:rsid w:val="000F697B"/>
    <w:rsid w:val="000F6A02"/>
    <w:rsid w:val="000F6EFA"/>
    <w:rsid w:val="000F6FC9"/>
    <w:rsid w:val="000F7006"/>
    <w:rsid w:val="000F7094"/>
    <w:rsid w:val="000F721F"/>
    <w:rsid w:val="000F7267"/>
    <w:rsid w:val="000F73C0"/>
    <w:rsid w:val="000F743D"/>
    <w:rsid w:val="000F7639"/>
    <w:rsid w:val="000F79E0"/>
    <w:rsid w:val="000F7B8C"/>
    <w:rsid w:val="001008CE"/>
    <w:rsid w:val="00100940"/>
    <w:rsid w:val="001009F9"/>
    <w:rsid w:val="00100B9C"/>
    <w:rsid w:val="001017E1"/>
    <w:rsid w:val="001018BB"/>
    <w:rsid w:val="001018CF"/>
    <w:rsid w:val="001019F7"/>
    <w:rsid w:val="00101ED5"/>
    <w:rsid w:val="00101F0A"/>
    <w:rsid w:val="00102276"/>
    <w:rsid w:val="0010238D"/>
    <w:rsid w:val="0010290C"/>
    <w:rsid w:val="00102918"/>
    <w:rsid w:val="001029F6"/>
    <w:rsid w:val="00102A6E"/>
    <w:rsid w:val="00102B3A"/>
    <w:rsid w:val="00103046"/>
    <w:rsid w:val="001030CD"/>
    <w:rsid w:val="0010385E"/>
    <w:rsid w:val="00103D57"/>
    <w:rsid w:val="0010411A"/>
    <w:rsid w:val="0010418B"/>
    <w:rsid w:val="00104509"/>
    <w:rsid w:val="00104A09"/>
    <w:rsid w:val="00104A5A"/>
    <w:rsid w:val="00104CFE"/>
    <w:rsid w:val="00104E8E"/>
    <w:rsid w:val="0010556A"/>
    <w:rsid w:val="00105A6C"/>
    <w:rsid w:val="00105A8B"/>
    <w:rsid w:val="00105B30"/>
    <w:rsid w:val="00105DD1"/>
    <w:rsid w:val="00105F6E"/>
    <w:rsid w:val="001063AA"/>
    <w:rsid w:val="0010647D"/>
    <w:rsid w:val="00106621"/>
    <w:rsid w:val="00106827"/>
    <w:rsid w:val="0010697B"/>
    <w:rsid w:val="00106997"/>
    <w:rsid w:val="00106C31"/>
    <w:rsid w:val="00106DD4"/>
    <w:rsid w:val="001079BA"/>
    <w:rsid w:val="00107A90"/>
    <w:rsid w:val="00107CEC"/>
    <w:rsid w:val="00107EC4"/>
    <w:rsid w:val="001102CE"/>
    <w:rsid w:val="0011050A"/>
    <w:rsid w:val="00110512"/>
    <w:rsid w:val="001108CE"/>
    <w:rsid w:val="00110A08"/>
    <w:rsid w:val="00110AAC"/>
    <w:rsid w:val="00110B5B"/>
    <w:rsid w:val="00110D79"/>
    <w:rsid w:val="00110E74"/>
    <w:rsid w:val="00110E9A"/>
    <w:rsid w:val="00110ED4"/>
    <w:rsid w:val="00110FB4"/>
    <w:rsid w:val="00111009"/>
    <w:rsid w:val="00111181"/>
    <w:rsid w:val="00111335"/>
    <w:rsid w:val="001113F3"/>
    <w:rsid w:val="00111A88"/>
    <w:rsid w:val="00111BD9"/>
    <w:rsid w:val="00111E72"/>
    <w:rsid w:val="00111E87"/>
    <w:rsid w:val="00111F87"/>
    <w:rsid w:val="00112839"/>
    <w:rsid w:val="0011283F"/>
    <w:rsid w:val="001128EE"/>
    <w:rsid w:val="001129ED"/>
    <w:rsid w:val="00112B21"/>
    <w:rsid w:val="00112CED"/>
    <w:rsid w:val="00112EDC"/>
    <w:rsid w:val="00113008"/>
    <w:rsid w:val="0011335D"/>
    <w:rsid w:val="00113618"/>
    <w:rsid w:val="00113952"/>
    <w:rsid w:val="00113A07"/>
    <w:rsid w:val="00113D02"/>
    <w:rsid w:val="00113D3A"/>
    <w:rsid w:val="001141B0"/>
    <w:rsid w:val="001141B7"/>
    <w:rsid w:val="001142B9"/>
    <w:rsid w:val="0011449A"/>
    <w:rsid w:val="001149A6"/>
    <w:rsid w:val="00114A33"/>
    <w:rsid w:val="00114A4A"/>
    <w:rsid w:val="00114DB1"/>
    <w:rsid w:val="00114FD2"/>
    <w:rsid w:val="0011526A"/>
    <w:rsid w:val="00115389"/>
    <w:rsid w:val="0011547C"/>
    <w:rsid w:val="0011577D"/>
    <w:rsid w:val="001159B2"/>
    <w:rsid w:val="00115A26"/>
    <w:rsid w:val="00115AE5"/>
    <w:rsid w:val="00115BB4"/>
    <w:rsid w:val="00115E1E"/>
    <w:rsid w:val="00115E29"/>
    <w:rsid w:val="00115EDE"/>
    <w:rsid w:val="00115FF1"/>
    <w:rsid w:val="001160EE"/>
    <w:rsid w:val="00116266"/>
    <w:rsid w:val="0011642A"/>
    <w:rsid w:val="00116446"/>
    <w:rsid w:val="001165C5"/>
    <w:rsid w:val="001166DA"/>
    <w:rsid w:val="00116763"/>
    <w:rsid w:val="0011680E"/>
    <w:rsid w:val="00116888"/>
    <w:rsid w:val="00116B7B"/>
    <w:rsid w:val="00116C8E"/>
    <w:rsid w:val="00116F92"/>
    <w:rsid w:val="00117358"/>
    <w:rsid w:val="001174C3"/>
    <w:rsid w:val="001177CC"/>
    <w:rsid w:val="00117991"/>
    <w:rsid w:val="00117A8B"/>
    <w:rsid w:val="00117C19"/>
    <w:rsid w:val="00117DFA"/>
    <w:rsid w:val="00117E8D"/>
    <w:rsid w:val="001200BA"/>
    <w:rsid w:val="001201F5"/>
    <w:rsid w:val="001206DC"/>
    <w:rsid w:val="00120718"/>
    <w:rsid w:val="00120DAB"/>
    <w:rsid w:val="00121223"/>
    <w:rsid w:val="00121411"/>
    <w:rsid w:val="001218B6"/>
    <w:rsid w:val="00121BAE"/>
    <w:rsid w:val="00121EE4"/>
    <w:rsid w:val="00122096"/>
    <w:rsid w:val="00122224"/>
    <w:rsid w:val="00122543"/>
    <w:rsid w:val="00122632"/>
    <w:rsid w:val="00122783"/>
    <w:rsid w:val="00122C8A"/>
    <w:rsid w:val="00122D03"/>
    <w:rsid w:val="00122EF3"/>
    <w:rsid w:val="0012317D"/>
    <w:rsid w:val="0012392C"/>
    <w:rsid w:val="001239D0"/>
    <w:rsid w:val="00123CE2"/>
    <w:rsid w:val="00123CEC"/>
    <w:rsid w:val="00123D39"/>
    <w:rsid w:val="00124365"/>
    <w:rsid w:val="0012451E"/>
    <w:rsid w:val="001246F6"/>
    <w:rsid w:val="00124792"/>
    <w:rsid w:val="001247D6"/>
    <w:rsid w:val="001248A6"/>
    <w:rsid w:val="00124A59"/>
    <w:rsid w:val="00124D9F"/>
    <w:rsid w:val="00124EF8"/>
    <w:rsid w:val="00124F85"/>
    <w:rsid w:val="0012596B"/>
    <w:rsid w:val="00125B00"/>
    <w:rsid w:val="00125B50"/>
    <w:rsid w:val="00125CB3"/>
    <w:rsid w:val="00125D68"/>
    <w:rsid w:val="00126021"/>
    <w:rsid w:val="0012657A"/>
    <w:rsid w:val="00126F88"/>
    <w:rsid w:val="0012704A"/>
    <w:rsid w:val="00127273"/>
    <w:rsid w:val="001274C8"/>
    <w:rsid w:val="0012787B"/>
    <w:rsid w:val="00127D28"/>
    <w:rsid w:val="00127D97"/>
    <w:rsid w:val="00127F6A"/>
    <w:rsid w:val="0013011A"/>
    <w:rsid w:val="0013047C"/>
    <w:rsid w:val="00130502"/>
    <w:rsid w:val="001305CE"/>
    <w:rsid w:val="00130DF3"/>
    <w:rsid w:val="0013122C"/>
    <w:rsid w:val="001312CC"/>
    <w:rsid w:val="00131601"/>
    <w:rsid w:val="0013174E"/>
    <w:rsid w:val="00131796"/>
    <w:rsid w:val="00131862"/>
    <w:rsid w:val="00131C51"/>
    <w:rsid w:val="00131D1F"/>
    <w:rsid w:val="00132128"/>
    <w:rsid w:val="00132265"/>
    <w:rsid w:val="001322E7"/>
    <w:rsid w:val="001324F7"/>
    <w:rsid w:val="00132579"/>
    <w:rsid w:val="001326AE"/>
    <w:rsid w:val="00132821"/>
    <w:rsid w:val="001328AD"/>
    <w:rsid w:val="00132CCE"/>
    <w:rsid w:val="00133354"/>
    <w:rsid w:val="0013346E"/>
    <w:rsid w:val="00133661"/>
    <w:rsid w:val="0013403F"/>
    <w:rsid w:val="00134258"/>
    <w:rsid w:val="001343EB"/>
    <w:rsid w:val="00134493"/>
    <w:rsid w:val="001346AF"/>
    <w:rsid w:val="001346FC"/>
    <w:rsid w:val="00134A0F"/>
    <w:rsid w:val="00134D76"/>
    <w:rsid w:val="00134D84"/>
    <w:rsid w:val="00135033"/>
    <w:rsid w:val="00135109"/>
    <w:rsid w:val="00135288"/>
    <w:rsid w:val="00135316"/>
    <w:rsid w:val="00135A95"/>
    <w:rsid w:val="00135D6B"/>
    <w:rsid w:val="00135E0F"/>
    <w:rsid w:val="001360BA"/>
    <w:rsid w:val="001360D6"/>
    <w:rsid w:val="0013610E"/>
    <w:rsid w:val="00136198"/>
    <w:rsid w:val="001362CE"/>
    <w:rsid w:val="0013634B"/>
    <w:rsid w:val="00136415"/>
    <w:rsid w:val="00136522"/>
    <w:rsid w:val="00136613"/>
    <w:rsid w:val="00136BB8"/>
    <w:rsid w:val="00136F86"/>
    <w:rsid w:val="00137072"/>
    <w:rsid w:val="00137230"/>
    <w:rsid w:val="00137440"/>
    <w:rsid w:val="00137598"/>
    <w:rsid w:val="0013762B"/>
    <w:rsid w:val="001376F5"/>
    <w:rsid w:val="0013771F"/>
    <w:rsid w:val="001377DE"/>
    <w:rsid w:val="00137887"/>
    <w:rsid w:val="00137AEA"/>
    <w:rsid w:val="00137E76"/>
    <w:rsid w:val="00137E8B"/>
    <w:rsid w:val="00137EDF"/>
    <w:rsid w:val="00137F8F"/>
    <w:rsid w:val="0014011D"/>
    <w:rsid w:val="00140336"/>
    <w:rsid w:val="00140760"/>
    <w:rsid w:val="001408D4"/>
    <w:rsid w:val="00140924"/>
    <w:rsid w:val="00140974"/>
    <w:rsid w:val="00140A1D"/>
    <w:rsid w:val="00140C2E"/>
    <w:rsid w:val="00140FD0"/>
    <w:rsid w:val="001411AC"/>
    <w:rsid w:val="001414FB"/>
    <w:rsid w:val="0014181E"/>
    <w:rsid w:val="00141902"/>
    <w:rsid w:val="00141B3D"/>
    <w:rsid w:val="00141BD1"/>
    <w:rsid w:val="00141F58"/>
    <w:rsid w:val="001420B0"/>
    <w:rsid w:val="001421DA"/>
    <w:rsid w:val="0014222A"/>
    <w:rsid w:val="001422C4"/>
    <w:rsid w:val="001425CC"/>
    <w:rsid w:val="001425CD"/>
    <w:rsid w:val="0014281B"/>
    <w:rsid w:val="00142985"/>
    <w:rsid w:val="00142E3E"/>
    <w:rsid w:val="00142FEF"/>
    <w:rsid w:val="00143088"/>
    <w:rsid w:val="00143502"/>
    <w:rsid w:val="001436B6"/>
    <w:rsid w:val="0014390A"/>
    <w:rsid w:val="001439A2"/>
    <w:rsid w:val="00143C8D"/>
    <w:rsid w:val="001446C2"/>
    <w:rsid w:val="00144AC3"/>
    <w:rsid w:val="00144DAE"/>
    <w:rsid w:val="00144FFE"/>
    <w:rsid w:val="00145142"/>
    <w:rsid w:val="00145183"/>
    <w:rsid w:val="00145235"/>
    <w:rsid w:val="001452B7"/>
    <w:rsid w:val="00145357"/>
    <w:rsid w:val="00145460"/>
    <w:rsid w:val="001454C7"/>
    <w:rsid w:val="001457B2"/>
    <w:rsid w:val="001458E0"/>
    <w:rsid w:val="001460E1"/>
    <w:rsid w:val="00146114"/>
    <w:rsid w:val="0014643A"/>
    <w:rsid w:val="00146480"/>
    <w:rsid w:val="00146A95"/>
    <w:rsid w:val="00146D6F"/>
    <w:rsid w:val="00146E0B"/>
    <w:rsid w:val="00147075"/>
    <w:rsid w:val="0014708C"/>
    <w:rsid w:val="001470B9"/>
    <w:rsid w:val="0014740D"/>
    <w:rsid w:val="001476B1"/>
    <w:rsid w:val="00147796"/>
    <w:rsid w:val="00147B81"/>
    <w:rsid w:val="00147C42"/>
    <w:rsid w:val="00150066"/>
    <w:rsid w:val="001500EF"/>
    <w:rsid w:val="001500FD"/>
    <w:rsid w:val="00150320"/>
    <w:rsid w:val="00150362"/>
    <w:rsid w:val="0015054F"/>
    <w:rsid w:val="001505CB"/>
    <w:rsid w:val="001507B5"/>
    <w:rsid w:val="00150A4B"/>
    <w:rsid w:val="00150A60"/>
    <w:rsid w:val="00150ADF"/>
    <w:rsid w:val="00150BDC"/>
    <w:rsid w:val="00150C0C"/>
    <w:rsid w:val="00150E93"/>
    <w:rsid w:val="00151132"/>
    <w:rsid w:val="001512A0"/>
    <w:rsid w:val="00151473"/>
    <w:rsid w:val="001514EE"/>
    <w:rsid w:val="0015151C"/>
    <w:rsid w:val="00151528"/>
    <w:rsid w:val="0015159D"/>
    <w:rsid w:val="00151954"/>
    <w:rsid w:val="00151A62"/>
    <w:rsid w:val="00151C1F"/>
    <w:rsid w:val="00151FF9"/>
    <w:rsid w:val="00152056"/>
    <w:rsid w:val="00152076"/>
    <w:rsid w:val="001528A0"/>
    <w:rsid w:val="00152ABD"/>
    <w:rsid w:val="00152D8F"/>
    <w:rsid w:val="00152DB9"/>
    <w:rsid w:val="00152E5A"/>
    <w:rsid w:val="00152F97"/>
    <w:rsid w:val="00152FB3"/>
    <w:rsid w:val="00152FC7"/>
    <w:rsid w:val="001530EC"/>
    <w:rsid w:val="0015331F"/>
    <w:rsid w:val="001537E8"/>
    <w:rsid w:val="00153F15"/>
    <w:rsid w:val="00154323"/>
    <w:rsid w:val="00154514"/>
    <w:rsid w:val="001546D3"/>
    <w:rsid w:val="0015497E"/>
    <w:rsid w:val="00154A2F"/>
    <w:rsid w:val="00154B41"/>
    <w:rsid w:val="00154D7B"/>
    <w:rsid w:val="00154D89"/>
    <w:rsid w:val="00154EF9"/>
    <w:rsid w:val="00154F20"/>
    <w:rsid w:val="00154F65"/>
    <w:rsid w:val="001558A4"/>
    <w:rsid w:val="00155948"/>
    <w:rsid w:val="00155A0D"/>
    <w:rsid w:val="00155AD5"/>
    <w:rsid w:val="00155C2F"/>
    <w:rsid w:val="00155EB9"/>
    <w:rsid w:val="00155EF8"/>
    <w:rsid w:val="0015608A"/>
    <w:rsid w:val="0015625A"/>
    <w:rsid w:val="001567A3"/>
    <w:rsid w:val="00156AA2"/>
    <w:rsid w:val="00156F04"/>
    <w:rsid w:val="00157028"/>
    <w:rsid w:val="001571D0"/>
    <w:rsid w:val="001572A1"/>
    <w:rsid w:val="0015733B"/>
    <w:rsid w:val="0015761C"/>
    <w:rsid w:val="00157672"/>
    <w:rsid w:val="0015791E"/>
    <w:rsid w:val="00157E51"/>
    <w:rsid w:val="00157F53"/>
    <w:rsid w:val="0016007A"/>
    <w:rsid w:val="001604A2"/>
    <w:rsid w:val="001604D4"/>
    <w:rsid w:val="00160508"/>
    <w:rsid w:val="00160815"/>
    <w:rsid w:val="0016082E"/>
    <w:rsid w:val="0016093F"/>
    <w:rsid w:val="00160D5E"/>
    <w:rsid w:val="00160DC0"/>
    <w:rsid w:val="00160DEA"/>
    <w:rsid w:val="00161215"/>
    <w:rsid w:val="00161546"/>
    <w:rsid w:val="00161E73"/>
    <w:rsid w:val="001620B0"/>
    <w:rsid w:val="001620F3"/>
    <w:rsid w:val="00162113"/>
    <w:rsid w:val="00162362"/>
    <w:rsid w:val="001623C0"/>
    <w:rsid w:val="001623DB"/>
    <w:rsid w:val="001624DB"/>
    <w:rsid w:val="0016278E"/>
    <w:rsid w:val="00162948"/>
    <w:rsid w:val="00162D29"/>
    <w:rsid w:val="00163314"/>
    <w:rsid w:val="001637FB"/>
    <w:rsid w:val="0016382F"/>
    <w:rsid w:val="00163844"/>
    <w:rsid w:val="00163985"/>
    <w:rsid w:val="00163B42"/>
    <w:rsid w:val="00163C3E"/>
    <w:rsid w:val="00163FE8"/>
    <w:rsid w:val="0016401A"/>
    <w:rsid w:val="001640F9"/>
    <w:rsid w:val="001642ED"/>
    <w:rsid w:val="001643A9"/>
    <w:rsid w:val="00164481"/>
    <w:rsid w:val="001644C3"/>
    <w:rsid w:val="00164593"/>
    <w:rsid w:val="00164675"/>
    <w:rsid w:val="00164792"/>
    <w:rsid w:val="0016489A"/>
    <w:rsid w:val="00164A7D"/>
    <w:rsid w:val="00164CA1"/>
    <w:rsid w:val="00164D44"/>
    <w:rsid w:val="00164EA5"/>
    <w:rsid w:val="00164FAA"/>
    <w:rsid w:val="00165220"/>
    <w:rsid w:val="00165246"/>
    <w:rsid w:val="0016540D"/>
    <w:rsid w:val="00165450"/>
    <w:rsid w:val="0016563A"/>
    <w:rsid w:val="001656D9"/>
    <w:rsid w:val="00165C0D"/>
    <w:rsid w:val="00165DFD"/>
    <w:rsid w:val="00165EB3"/>
    <w:rsid w:val="0016624B"/>
    <w:rsid w:val="0016652C"/>
    <w:rsid w:val="001666B4"/>
    <w:rsid w:val="001667A7"/>
    <w:rsid w:val="00166D21"/>
    <w:rsid w:val="001673FA"/>
    <w:rsid w:val="00167508"/>
    <w:rsid w:val="001675F4"/>
    <w:rsid w:val="00167648"/>
    <w:rsid w:val="00167923"/>
    <w:rsid w:val="00167B22"/>
    <w:rsid w:val="00167DB7"/>
    <w:rsid w:val="001702FA"/>
    <w:rsid w:val="0017030B"/>
    <w:rsid w:val="001704BA"/>
    <w:rsid w:val="0017057B"/>
    <w:rsid w:val="001705E4"/>
    <w:rsid w:val="00170A26"/>
    <w:rsid w:val="00170E6B"/>
    <w:rsid w:val="0017115F"/>
    <w:rsid w:val="00171260"/>
    <w:rsid w:val="00171362"/>
    <w:rsid w:val="00171403"/>
    <w:rsid w:val="00171442"/>
    <w:rsid w:val="001714C5"/>
    <w:rsid w:val="001716E0"/>
    <w:rsid w:val="00171A87"/>
    <w:rsid w:val="00171CA7"/>
    <w:rsid w:val="001722BA"/>
    <w:rsid w:val="001722E5"/>
    <w:rsid w:val="0017270A"/>
    <w:rsid w:val="00172872"/>
    <w:rsid w:val="00172F15"/>
    <w:rsid w:val="00173016"/>
    <w:rsid w:val="001730C6"/>
    <w:rsid w:val="00173176"/>
    <w:rsid w:val="00173461"/>
    <w:rsid w:val="001735B3"/>
    <w:rsid w:val="001735DF"/>
    <w:rsid w:val="0017371B"/>
    <w:rsid w:val="0017375C"/>
    <w:rsid w:val="0017380B"/>
    <w:rsid w:val="00174099"/>
    <w:rsid w:val="0017452B"/>
    <w:rsid w:val="0017456C"/>
    <w:rsid w:val="0017492F"/>
    <w:rsid w:val="00174938"/>
    <w:rsid w:val="00174A62"/>
    <w:rsid w:val="00174A6C"/>
    <w:rsid w:val="00174AA7"/>
    <w:rsid w:val="00174B8C"/>
    <w:rsid w:val="00175140"/>
    <w:rsid w:val="001751FB"/>
    <w:rsid w:val="00175231"/>
    <w:rsid w:val="0017526C"/>
    <w:rsid w:val="0017541A"/>
    <w:rsid w:val="001758C9"/>
    <w:rsid w:val="00175C23"/>
    <w:rsid w:val="00175DFC"/>
    <w:rsid w:val="00175FAC"/>
    <w:rsid w:val="001760E3"/>
    <w:rsid w:val="00176365"/>
    <w:rsid w:val="001765A4"/>
    <w:rsid w:val="00176660"/>
    <w:rsid w:val="00176DF7"/>
    <w:rsid w:val="00177495"/>
    <w:rsid w:val="001774CF"/>
    <w:rsid w:val="0017763F"/>
    <w:rsid w:val="00177942"/>
    <w:rsid w:val="00177951"/>
    <w:rsid w:val="00177CC3"/>
    <w:rsid w:val="00177F82"/>
    <w:rsid w:val="00180257"/>
    <w:rsid w:val="001807AA"/>
    <w:rsid w:val="001807F9"/>
    <w:rsid w:val="001809C0"/>
    <w:rsid w:val="00180B0D"/>
    <w:rsid w:val="0018102E"/>
    <w:rsid w:val="00181207"/>
    <w:rsid w:val="00181225"/>
    <w:rsid w:val="00181274"/>
    <w:rsid w:val="00181612"/>
    <w:rsid w:val="001816A1"/>
    <w:rsid w:val="001817F2"/>
    <w:rsid w:val="00181C2B"/>
    <w:rsid w:val="00181EF2"/>
    <w:rsid w:val="00181F90"/>
    <w:rsid w:val="0018238F"/>
    <w:rsid w:val="001823C6"/>
    <w:rsid w:val="00182734"/>
    <w:rsid w:val="00182A19"/>
    <w:rsid w:val="00182AAC"/>
    <w:rsid w:val="00182C2F"/>
    <w:rsid w:val="001830D2"/>
    <w:rsid w:val="001831D1"/>
    <w:rsid w:val="00183301"/>
    <w:rsid w:val="00183316"/>
    <w:rsid w:val="0018346A"/>
    <w:rsid w:val="00183495"/>
    <w:rsid w:val="001834AE"/>
    <w:rsid w:val="00183679"/>
    <w:rsid w:val="00183862"/>
    <w:rsid w:val="001838B6"/>
    <w:rsid w:val="00183B3B"/>
    <w:rsid w:val="00183C07"/>
    <w:rsid w:val="00183C19"/>
    <w:rsid w:val="00183D4B"/>
    <w:rsid w:val="00183E00"/>
    <w:rsid w:val="00184119"/>
    <w:rsid w:val="00184147"/>
    <w:rsid w:val="001843FC"/>
    <w:rsid w:val="00184752"/>
    <w:rsid w:val="00184B80"/>
    <w:rsid w:val="00184DE1"/>
    <w:rsid w:val="00184DF0"/>
    <w:rsid w:val="00184EF7"/>
    <w:rsid w:val="00185179"/>
    <w:rsid w:val="001852EB"/>
    <w:rsid w:val="00185345"/>
    <w:rsid w:val="0018535E"/>
    <w:rsid w:val="001855B5"/>
    <w:rsid w:val="0018561B"/>
    <w:rsid w:val="001858CD"/>
    <w:rsid w:val="00185BA8"/>
    <w:rsid w:val="00186328"/>
    <w:rsid w:val="00186522"/>
    <w:rsid w:val="00186541"/>
    <w:rsid w:val="0018684E"/>
    <w:rsid w:val="001868A4"/>
    <w:rsid w:val="00186955"/>
    <w:rsid w:val="00186FB9"/>
    <w:rsid w:val="001874C6"/>
    <w:rsid w:val="001876A4"/>
    <w:rsid w:val="0018776B"/>
    <w:rsid w:val="0018788A"/>
    <w:rsid w:val="00187B70"/>
    <w:rsid w:val="00187DF0"/>
    <w:rsid w:val="00187E7E"/>
    <w:rsid w:val="00187F64"/>
    <w:rsid w:val="0019002E"/>
    <w:rsid w:val="0019007A"/>
    <w:rsid w:val="001900A1"/>
    <w:rsid w:val="001900EF"/>
    <w:rsid w:val="00190396"/>
    <w:rsid w:val="0019060D"/>
    <w:rsid w:val="0019085B"/>
    <w:rsid w:val="00190F5D"/>
    <w:rsid w:val="0019145B"/>
    <w:rsid w:val="001918AC"/>
    <w:rsid w:val="001919E7"/>
    <w:rsid w:val="00191C9E"/>
    <w:rsid w:val="00191CDB"/>
    <w:rsid w:val="00191CDC"/>
    <w:rsid w:val="00191FEC"/>
    <w:rsid w:val="00192267"/>
    <w:rsid w:val="0019260F"/>
    <w:rsid w:val="00192679"/>
    <w:rsid w:val="0019282F"/>
    <w:rsid w:val="001928FC"/>
    <w:rsid w:val="00192C07"/>
    <w:rsid w:val="00192CEA"/>
    <w:rsid w:val="00192EDA"/>
    <w:rsid w:val="001930B2"/>
    <w:rsid w:val="00193658"/>
    <w:rsid w:val="00193768"/>
    <w:rsid w:val="001937F2"/>
    <w:rsid w:val="00193875"/>
    <w:rsid w:val="0019395E"/>
    <w:rsid w:val="00193A0D"/>
    <w:rsid w:val="001942F9"/>
    <w:rsid w:val="00194355"/>
    <w:rsid w:val="001943DB"/>
    <w:rsid w:val="00195136"/>
    <w:rsid w:val="0019514B"/>
    <w:rsid w:val="001951A7"/>
    <w:rsid w:val="001954F7"/>
    <w:rsid w:val="00195523"/>
    <w:rsid w:val="00195558"/>
    <w:rsid w:val="00195A82"/>
    <w:rsid w:val="00195B24"/>
    <w:rsid w:val="00195E55"/>
    <w:rsid w:val="0019605F"/>
    <w:rsid w:val="0019629F"/>
    <w:rsid w:val="00196578"/>
    <w:rsid w:val="001966F5"/>
    <w:rsid w:val="00196967"/>
    <w:rsid w:val="00196AF0"/>
    <w:rsid w:val="00196D25"/>
    <w:rsid w:val="00196EDD"/>
    <w:rsid w:val="001971B5"/>
    <w:rsid w:val="0019744A"/>
    <w:rsid w:val="001974D2"/>
    <w:rsid w:val="0019760F"/>
    <w:rsid w:val="00197842"/>
    <w:rsid w:val="00197957"/>
    <w:rsid w:val="00197C11"/>
    <w:rsid w:val="00197CFB"/>
    <w:rsid w:val="00197D89"/>
    <w:rsid w:val="00197E7C"/>
    <w:rsid w:val="001A011F"/>
    <w:rsid w:val="001A0154"/>
    <w:rsid w:val="001A03B0"/>
    <w:rsid w:val="001A04ED"/>
    <w:rsid w:val="001A053A"/>
    <w:rsid w:val="001A0948"/>
    <w:rsid w:val="001A0B0A"/>
    <w:rsid w:val="001A0CE3"/>
    <w:rsid w:val="001A0F78"/>
    <w:rsid w:val="001A0F8A"/>
    <w:rsid w:val="001A1039"/>
    <w:rsid w:val="001A109F"/>
    <w:rsid w:val="001A132E"/>
    <w:rsid w:val="001A14E3"/>
    <w:rsid w:val="001A1AB0"/>
    <w:rsid w:val="001A1DCE"/>
    <w:rsid w:val="001A1E4D"/>
    <w:rsid w:val="001A1F76"/>
    <w:rsid w:val="001A1F9C"/>
    <w:rsid w:val="001A215F"/>
    <w:rsid w:val="001A28BA"/>
    <w:rsid w:val="001A2904"/>
    <w:rsid w:val="001A2ED4"/>
    <w:rsid w:val="001A3441"/>
    <w:rsid w:val="001A3839"/>
    <w:rsid w:val="001A3885"/>
    <w:rsid w:val="001A3927"/>
    <w:rsid w:val="001A3950"/>
    <w:rsid w:val="001A3BF6"/>
    <w:rsid w:val="001A3CEA"/>
    <w:rsid w:val="001A40D0"/>
    <w:rsid w:val="001A441D"/>
    <w:rsid w:val="001A446B"/>
    <w:rsid w:val="001A4627"/>
    <w:rsid w:val="001A47EB"/>
    <w:rsid w:val="001A497A"/>
    <w:rsid w:val="001A4C2E"/>
    <w:rsid w:val="001A540F"/>
    <w:rsid w:val="001A54FC"/>
    <w:rsid w:val="001A56B9"/>
    <w:rsid w:val="001A56BD"/>
    <w:rsid w:val="001A58B9"/>
    <w:rsid w:val="001A616C"/>
    <w:rsid w:val="001A6274"/>
    <w:rsid w:val="001A632C"/>
    <w:rsid w:val="001A6436"/>
    <w:rsid w:val="001A65A4"/>
    <w:rsid w:val="001A6773"/>
    <w:rsid w:val="001A6A89"/>
    <w:rsid w:val="001A6D24"/>
    <w:rsid w:val="001A6EF8"/>
    <w:rsid w:val="001A710C"/>
    <w:rsid w:val="001A724C"/>
    <w:rsid w:val="001A7422"/>
    <w:rsid w:val="001A7625"/>
    <w:rsid w:val="001A787B"/>
    <w:rsid w:val="001A797A"/>
    <w:rsid w:val="001A7B06"/>
    <w:rsid w:val="001A7E1C"/>
    <w:rsid w:val="001A7EE9"/>
    <w:rsid w:val="001A7FA8"/>
    <w:rsid w:val="001A7FC5"/>
    <w:rsid w:val="001B01CE"/>
    <w:rsid w:val="001B01DF"/>
    <w:rsid w:val="001B01E8"/>
    <w:rsid w:val="001B029D"/>
    <w:rsid w:val="001B029E"/>
    <w:rsid w:val="001B057F"/>
    <w:rsid w:val="001B0808"/>
    <w:rsid w:val="001B0936"/>
    <w:rsid w:val="001B0AAF"/>
    <w:rsid w:val="001B1011"/>
    <w:rsid w:val="001B1082"/>
    <w:rsid w:val="001B15EC"/>
    <w:rsid w:val="001B1630"/>
    <w:rsid w:val="001B1742"/>
    <w:rsid w:val="001B1FB6"/>
    <w:rsid w:val="001B1FC7"/>
    <w:rsid w:val="001B2361"/>
    <w:rsid w:val="001B24E7"/>
    <w:rsid w:val="001B25F3"/>
    <w:rsid w:val="001B263D"/>
    <w:rsid w:val="001B281C"/>
    <w:rsid w:val="001B2928"/>
    <w:rsid w:val="001B2B13"/>
    <w:rsid w:val="001B2D0B"/>
    <w:rsid w:val="001B2D33"/>
    <w:rsid w:val="001B2D78"/>
    <w:rsid w:val="001B2D84"/>
    <w:rsid w:val="001B2DDD"/>
    <w:rsid w:val="001B2DE1"/>
    <w:rsid w:val="001B2EEA"/>
    <w:rsid w:val="001B2F71"/>
    <w:rsid w:val="001B2F9D"/>
    <w:rsid w:val="001B2FDA"/>
    <w:rsid w:val="001B339B"/>
    <w:rsid w:val="001B365D"/>
    <w:rsid w:val="001B373C"/>
    <w:rsid w:val="001B3808"/>
    <w:rsid w:val="001B3995"/>
    <w:rsid w:val="001B3A9A"/>
    <w:rsid w:val="001B3E8B"/>
    <w:rsid w:val="001B3F5B"/>
    <w:rsid w:val="001B42B8"/>
    <w:rsid w:val="001B4626"/>
    <w:rsid w:val="001B4D06"/>
    <w:rsid w:val="001B510A"/>
    <w:rsid w:val="001B5301"/>
    <w:rsid w:val="001B538B"/>
    <w:rsid w:val="001B589C"/>
    <w:rsid w:val="001B5AA3"/>
    <w:rsid w:val="001B5AEF"/>
    <w:rsid w:val="001B5C4A"/>
    <w:rsid w:val="001B5D48"/>
    <w:rsid w:val="001B5D6F"/>
    <w:rsid w:val="001B5ED3"/>
    <w:rsid w:val="001B5F4B"/>
    <w:rsid w:val="001B62C4"/>
    <w:rsid w:val="001B65ED"/>
    <w:rsid w:val="001B6619"/>
    <w:rsid w:val="001B6742"/>
    <w:rsid w:val="001B674E"/>
    <w:rsid w:val="001B6835"/>
    <w:rsid w:val="001B69FC"/>
    <w:rsid w:val="001B6AD1"/>
    <w:rsid w:val="001B6D5D"/>
    <w:rsid w:val="001B6F37"/>
    <w:rsid w:val="001B714D"/>
    <w:rsid w:val="001B72BF"/>
    <w:rsid w:val="001B7303"/>
    <w:rsid w:val="001B7305"/>
    <w:rsid w:val="001B7567"/>
    <w:rsid w:val="001B76A4"/>
    <w:rsid w:val="001B7867"/>
    <w:rsid w:val="001B7956"/>
    <w:rsid w:val="001B7B00"/>
    <w:rsid w:val="001B7B63"/>
    <w:rsid w:val="001B7E24"/>
    <w:rsid w:val="001C0074"/>
    <w:rsid w:val="001C04D2"/>
    <w:rsid w:val="001C07D6"/>
    <w:rsid w:val="001C09DF"/>
    <w:rsid w:val="001C0E62"/>
    <w:rsid w:val="001C108E"/>
    <w:rsid w:val="001C140F"/>
    <w:rsid w:val="001C18FB"/>
    <w:rsid w:val="001C1A93"/>
    <w:rsid w:val="001C1CC7"/>
    <w:rsid w:val="001C2208"/>
    <w:rsid w:val="001C22DD"/>
    <w:rsid w:val="001C2366"/>
    <w:rsid w:val="001C24B3"/>
    <w:rsid w:val="001C24D6"/>
    <w:rsid w:val="001C25B8"/>
    <w:rsid w:val="001C2602"/>
    <w:rsid w:val="001C2A72"/>
    <w:rsid w:val="001C2A78"/>
    <w:rsid w:val="001C2C44"/>
    <w:rsid w:val="001C3493"/>
    <w:rsid w:val="001C34D3"/>
    <w:rsid w:val="001C3909"/>
    <w:rsid w:val="001C3AB7"/>
    <w:rsid w:val="001C3B07"/>
    <w:rsid w:val="001C3CAB"/>
    <w:rsid w:val="001C40A9"/>
    <w:rsid w:val="001C4325"/>
    <w:rsid w:val="001C446A"/>
    <w:rsid w:val="001C4513"/>
    <w:rsid w:val="001C4523"/>
    <w:rsid w:val="001C452E"/>
    <w:rsid w:val="001C46DF"/>
    <w:rsid w:val="001C477D"/>
    <w:rsid w:val="001C4A31"/>
    <w:rsid w:val="001C4B81"/>
    <w:rsid w:val="001C4B9F"/>
    <w:rsid w:val="001C4C79"/>
    <w:rsid w:val="001C4F8B"/>
    <w:rsid w:val="001C4FB4"/>
    <w:rsid w:val="001C5222"/>
    <w:rsid w:val="001C5309"/>
    <w:rsid w:val="001C556F"/>
    <w:rsid w:val="001C5943"/>
    <w:rsid w:val="001C59D0"/>
    <w:rsid w:val="001C5AA2"/>
    <w:rsid w:val="001C5B93"/>
    <w:rsid w:val="001C5BC2"/>
    <w:rsid w:val="001C5E34"/>
    <w:rsid w:val="001C5F70"/>
    <w:rsid w:val="001C60CB"/>
    <w:rsid w:val="001C632B"/>
    <w:rsid w:val="001C633E"/>
    <w:rsid w:val="001C638D"/>
    <w:rsid w:val="001C6959"/>
    <w:rsid w:val="001C6A0C"/>
    <w:rsid w:val="001C6E7F"/>
    <w:rsid w:val="001C7280"/>
    <w:rsid w:val="001C749A"/>
    <w:rsid w:val="001C7C4F"/>
    <w:rsid w:val="001C7E4A"/>
    <w:rsid w:val="001C7EB9"/>
    <w:rsid w:val="001C7F76"/>
    <w:rsid w:val="001D03D6"/>
    <w:rsid w:val="001D04F1"/>
    <w:rsid w:val="001D063D"/>
    <w:rsid w:val="001D0688"/>
    <w:rsid w:val="001D0851"/>
    <w:rsid w:val="001D08EE"/>
    <w:rsid w:val="001D1056"/>
    <w:rsid w:val="001D13C6"/>
    <w:rsid w:val="001D1418"/>
    <w:rsid w:val="001D1A41"/>
    <w:rsid w:val="001D1AB1"/>
    <w:rsid w:val="001D2476"/>
    <w:rsid w:val="001D3121"/>
    <w:rsid w:val="001D333E"/>
    <w:rsid w:val="001D3383"/>
    <w:rsid w:val="001D3503"/>
    <w:rsid w:val="001D367B"/>
    <w:rsid w:val="001D3B9A"/>
    <w:rsid w:val="001D3D18"/>
    <w:rsid w:val="001D3D7A"/>
    <w:rsid w:val="001D3FE9"/>
    <w:rsid w:val="001D4163"/>
    <w:rsid w:val="001D43A9"/>
    <w:rsid w:val="001D4785"/>
    <w:rsid w:val="001D498B"/>
    <w:rsid w:val="001D4EAF"/>
    <w:rsid w:val="001D501B"/>
    <w:rsid w:val="001D5859"/>
    <w:rsid w:val="001D58C5"/>
    <w:rsid w:val="001D5AE2"/>
    <w:rsid w:val="001D5E36"/>
    <w:rsid w:val="001D5F54"/>
    <w:rsid w:val="001D66F8"/>
    <w:rsid w:val="001D6CFF"/>
    <w:rsid w:val="001D6EA5"/>
    <w:rsid w:val="001D6F04"/>
    <w:rsid w:val="001D702A"/>
    <w:rsid w:val="001D745E"/>
    <w:rsid w:val="001D7679"/>
    <w:rsid w:val="001D785F"/>
    <w:rsid w:val="001D794B"/>
    <w:rsid w:val="001D7A0B"/>
    <w:rsid w:val="001D7B61"/>
    <w:rsid w:val="001D7DB7"/>
    <w:rsid w:val="001D7E47"/>
    <w:rsid w:val="001E051B"/>
    <w:rsid w:val="001E0716"/>
    <w:rsid w:val="001E07EB"/>
    <w:rsid w:val="001E09E6"/>
    <w:rsid w:val="001E0B53"/>
    <w:rsid w:val="001E0D07"/>
    <w:rsid w:val="001E0DDD"/>
    <w:rsid w:val="001E103A"/>
    <w:rsid w:val="001E1200"/>
    <w:rsid w:val="001E1432"/>
    <w:rsid w:val="001E160F"/>
    <w:rsid w:val="001E1832"/>
    <w:rsid w:val="001E1885"/>
    <w:rsid w:val="001E18AA"/>
    <w:rsid w:val="001E1975"/>
    <w:rsid w:val="001E1991"/>
    <w:rsid w:val="001E1A30"/>
    <w:rsid w:val="001E1B9B"/>
    <w:rsid w:val="001E1EB2"/>
    <w:rsid w:val="001E1EEE"/>
    <w:rsid w:val="001E1F49"/>
    <w:rsid w:val="001E2263"/>
    <w:rsid w:val="001E23BA"/>
    <w:rsid w:val="001E29D2"/>
    <w:rsid w:val="001E2AA8"/>
    <w:rsid w:val="001E2C22"/>
    <w:rsid w:val="001E2D4D"/>
    <w:rsid w:val="001E2E4F"/>
    <w:rsid w:val="001E2E65"/>
    <w:rsid w:val="001E2FAF"/>
    <w:rsid w:val="001E303B"/>
    <w:rsid w:val="001E30B9"/>
    <w:rsid w:val="001E3756"/>
    <w:rsid w:val="001E39F4"/>
    <w:rsid w:val="001E3A6B"/>
    <w:rsid w:val="001E3AF9"/>
    <w:rsid w:val="001E3C54"/>
    <w:rsid w:val="001E3C5E"/>
    <w:rsid w:val="001E4616"/>
    <w:rsid w:val="001E47F3"/>
    <w:rsid w:val="001E4A51"/>
    <w:rsid w:val="001E4A61"/>
    <w:rsid w:val="001E4C7D"/>
    <w:rsid w:val="001E4D21"/>
    <w:rsid w:val="001E4FA4"/>
    <w:rsid w:val="001E5158"/>
    <w:rsid w:val="001E537F"/>
    <w:rsid w:val="001E541E"/>
    <w:rsid w:val="001E5426"/>
    <w:rsid w:val="001E54E6"/>
    <w:rsid w:val="001E5658"/>
    <w:rsid w:val="001E59DA"/>
    <w:rsid w:val="001E5B86"/>
    <w:rsid w:val="001E6491"/>
    <w:rsid w:val="001E674F"/>
    <w:rsid w:val="001E681C"/>
    <w:rsid w:val="001E6873"/>
    <w:rsid w:val="001E6DDC"/>
    <w:rsid w:val="001E6FCE"/>
    <w:rsid w:val="001E70EB"/>
    <w:rsid w:val="001E7154"/>
    <w:rsid w:val="001E74A5"/>
    <w:rsid w:val="001E7559"/>
    <w:rsid w:val="001F0268"/>
    <w:rsid w:val="001F033A"/>
    <w:rsid w:val="001F03F2"/>
    <w:rsid w:val="001F05E7"/>
    <w:rsid w:val="001F08CC"/>
    <w:rsid w:val="001F0EC4"/>
    <w:rsid w:val="001F14C9"/>
    <w:rsid w:val="001F1525"/>
    <w:rsid w:val="001F155D"/>
    <w:rsid w:val="001F1573"/>
    <w:rsid w:val="001F17CF"/>
    <w:rsid w:val="001F1844"/>
    <w:rsid w:val="001F1A62"/>
    <w:rsid w:val="001F1CB1"/>
    <w:rsid w:val="001F208A"/>
    <w:rsid w:val="001F21F8"/>
    <w:rsid w:val="001F2684"/>
    <w:rsid w:val="001F28EC"/>
    <w:rsid w:val="001F2AE8"/>
    <w:rsid w:val="001F2BD9"/>
    <w:rsid w:val="001F2C9D"/>
    <w:rsid w:val="001F2E0B"/>
    <w:rsid w:val="001F310A"/>
    <w:rsid w:val="001F378A"/>
    <w:rsid w:val="001F389C"/>
    <w:rsid w:val="001F38C5"/>
    <w:rsid w:val="001F39D4"/>
    <w:rsid w:val="001F3DFD"/>
    <w:rsid w:val="001F3E06"/>
    <w:rsid w:val="001F402D"/>
    <w:rsid w:val="001F40D1"/>
    <w:rsid w:val="001F40D8"/>
    <w:rsid w:val="001F4111"/>
    <w:rsid w:val="001F4525"/>
    <w:rsid w:val="001F48B0"/>
    <w:rsid w:val="001F5125"/>
    <w:rsid w:val="001F5227"/>
    <w:rsid w:val="001F52FC"/>
    <w:rsid w:val="001F53F2"/>
    <w:rsid w:val="001F5630"/>
    <w:rsid w:val="001F5755"/>
    <w:rsid w:val="001F5891"/>
    <w:rsid w:val="001F5DC6"/>
    <w:rsid w:val="001F6029"/>
    <w:rsid w:val="001F6263"/>
    <w:rsid w:val="001F6451"/>
    <w:rsid w:val="001F649E"/>
    <w:rsid w:val="001F6604"/>
    <w:rsid w:val="001F67CF"/>
    <w:rsid w:val="001F680F"/>
    <w:rsid w:val="001F6920"/>
    <w:rsid w:val="001F6BC5"/>
    <w:rsid w:val="001F6DA3"/>
    <w:rsid w:val="001F6EB9"/>
    <w:rsid w:val="001F71AD"/>
    <w:rsid w:val="001F7884"/>
    <w:rsid w:val="001F7BE3"/>
    <w:rsid w:val="001F7FF0"/>
    <w:rsid w:val="00200047"/>
    <w:rsid w:val="00200C30"/>
    <w:rsid w:val="002012C2"/>
    <w:rsid w:val="00201354"/>
    <w:rsid w:val="00201844"/>
    <w:rsid w:val="00201924"/>
    <w:rsid w:val="00201976"/>
    <w:rsid w:val="002019DA"/>
    <w:rsid w:val="00201A57"/>
    <w:rsid w:val="00201AF2"/>
    <w:rsid w:val="00201BF0"/>
    <w:rsid w:val="00201CE3"/>
    <w:rsid w:val="00201FD9"/>
    <w:rsid w:val="00202147"/>
    <w:rsid w:val="0020293A"/>
    <w:rsid w:val="00202998"/>
    <w:rsid w:val="002029DB"/>
    <w:rsid w:val="00202C75"/>
    <w:rsid w:val="00202DE8"/>
    <w:rsid w:val="00203613"/>
    <w:rsid w:val="0020365A"/>
    <w:rsid w:val="0020376B"/>
    <w:rsid w:val="00203D38"/>
    <w:rsid w:val="00203FC9"/>
    <w:rsid w:val="0020418E"/>
    <w:rsid w:val="00204226"/>
    <w:rsid w:val="00204599"/>
    <w:rsid w:val="002045C3"/>
    <w:rsid w:val="00204791"/>
    <w:rsid w:val="0020496E"/>
    <w:rsid w:val="002049F0"/>
    <w:rsid w:val="00204A00"/>
    <w:rsid w:val="00204B38"/>
    <w:rsid w:val="00204BEB"/>
    <w:rsid w:val="00204DF7"/>
    <w:rsid w:val="00205594"/>
    <w:rsid w:val="002055CE"/>
    <w:rsid w:val="00205638"/>
    <w:rsid w:val="00205825"/>
    <w:rsid w:val="002058F2"/>
    <w:rsid w:val="0020595A"/>
    <w:rsid w:val="00205F0A"/>
    <w:rsid w:val="002061A2"/>
    <w:rsid w:val="002061E2"/>
    <w:rsid w:val="00206490"/>
    <w:rsid w:val="00206ADC"/>
    <w:rsid w:val="00206C2B"/>
    <w:rsid w:val="00206DE6"/>
    <w:rsid w:val="00206E4E"/>
    <w:rsid w:val="00206F42"/>
    <w:rsid w:val="002073DD"/>
    <w:rsid w:val="00207484"/>
    <w:rsid w:val="0020773C"/>
    <w:rsid w:val="00207890"/>
    <w:rsid w:val="0020793F"/>
    <w:rsid w:val="00207E03"/>
    <w:rsid w:val="00207EA6"/>
    <w:rsid w:val="00207EAE"/>
    <w:rsid w:val="00207EB4"/>
    <w:rsid w:val="00207EE4"/>
    <w:rsid w:val="0021030E"/>
    <w:rsid w:val="00210A2B"/>
    <w:rsid w:val="00210CA9"/>
    <w:rsid w:val="00211324"/>
    <w:rsid w:val="002115FA"/>
    <w:rsid w:val="00211A62"/>
    <w:rsid w:val="00211BEF"/>
    <w:rsid w:val="00211D6F"/>
    <w:rsid w:val="0021237A"/>
    <w:rsid w:val="00212579"/>
    <w:rsid w:val="002125F5"/>
    <w:rsid w:val="002128CA"/>
    <w:rsid w:val="002128ED"/>
    <w:rsid w:val="00212A99"/>
    <w:rsid w:val="00212C74"/>
    <w:rsid w:val="00212F54"/>
    <w:rsid w:val="00213952"/>
    <w:rsid w:val="00213BBD"/>
    <w:rsid w:val="00213E72"/>
    <w:rsid w:val="002140BF"/>
    <w:rsid w:val="00214127"/>
    <w:rsid w:val="00214308"/>
    <w:rsid w:val="002144C7"/>
    <w:rsid w:val="00214853"/>
    <w:rsid w:val="002149E3"/>
    <w:rsid w:val="00214A53"/>
    <w:rsid w:val="00214CD9"/>
    <w:rsid w:val="00214F41"/>
    <w:rsid w:val="00214FA3"/>
    <w:rsid w:val="0021551F"/>
    <w:rsid w:val="0021562F"/>
    <w:rsid w:val="002156B8"/>
    <w:rsid w:val="00215967"/>
    <w:rsid w:val="00215A9E"/>
    <w:rsid w:val="00216153"/>
    <w:rsid w:val="00216505"/>
    <w:rsid w:val="00216622"/>
    <w:rsid w:val="002167A3"/>
    <w:rsid w:val="00216995"/>
    <w:rsid w:val="00216E3C"/>
    <w:rsid w:val="002170E0"/>
    <w:rsid w:val="0021711C"/>
    <w:rsid w:val="00217171"/>
    <w:rsid w:val="002171FA"/>
    <w:rsid w:val="00217208"/>
    <w:rsid w:val="0021739E"/>
    <w:rsid w:val="002173C3"/>
    <w:rsid w:val="002173D1"/>
    <w:rsid w:val="002173EA"/>
    <w:rsid w:val="00217419"/>
    <w:rsid w:val="002174A5"/>
    <w:rsid w:val="0021769F"/>
    <w:rsid w:val="002176A6"/>
    <w:rsid w:val="00217745"/>
    <w:rsid w:val="002179CE"/>
    <w:rsid w:val="00217AB5"/>
    <w:rsid w:val="00217AEE"/>
    <w:rsid w:val="00217BDD"/>
    <w:rsid w:val="00217C13"/>
    <w:rsid w:val="00217E8D"/>
    <w:rsid w:val="00217FD3"/>
    <w:rsid w:val="00220241"/>
    <w:rsid w:val="0022031D"/>
    <w:rsid w:val="00220524"/>
    <w:rsid w:val="00220773"/>
    <w:rsid w:val="00220892"/>
    <w:rsid w:val="002208E7"/>
    <w:rsid w:val="00220B6A"/>
    <w:rsid w:val="00220B99"/>
    <w:rsid w:val="002210BE"/>
    <w:rsid w:val="0022112C"/>
    <w:rsid w:val="0022117A"/>
    <w:rsid w:val="002212DB"/>
    <w:rsid w:val="00221302"/>
    <w:rsid w:val="002213FD"/>
    <w:rsid w:val="00221424"/>
    <w:rsid w:val="0022199C"/>
    <w:rsid w:val="00221BD6"/>
    <w:rsid w:val="00221FB1"/>
    <w:rsid w:val="0022230B"/>
    <w:rsid w:val="0022265D"/>
    <w:rsid w:val="00222717"/>
    <w:rsid w:val="00222749"/>
    <w:rsid w:val="00222768"/>
    <w:rsid w:val="002228B6"/>
    <w:rsid w:val="00222A2C"/>
    <w:rsid w:val="00222B4F"/>
    <w:rsid w:val="00222E24"/>
    <w:rsid w:val="00223315"/>
    <w:rsid w:val="0022344F"/>
    <w:rsid w:val="002234C6"/>
    <w:rsid w:val="0022395A"/>
    <w:rsid w:val="00223A0A"/>
    <w:rsid w:val="00223AC8"/>
    <w:rsid w:val="00223B65"/>
    <w:rsid w:val="00223FDF"/>
    <w:rsid w:val="0022410C"/>
    <w:rsid w:val="002244F6"/>
    <w:rsid w:val="00224599"/>
    <w:rsid w:val="00224796"/>
    <w:rsid w:val="00224855"/>
    <w:rsid w:val="00224AC0"/>
    <w:rsid w:val="00224E5B"/>
    <w:rsid w:val="00224F36"/>
    <w:rsid w:val="002250D5"/>
    <w:rsid w:val="002252A9"/>
    <w:rsid w:val="002254B4"/>
    <w:rsid w:val="00225696"/>
    <w:rsid w:val="00225A55"/>
    <w:rsid w:val="00225A6C"/>
    <w:rsid w:val="00225B8F"/>
    <w:rsid w:val="00225BDF"/>
    <w:rsid w:val="00225D50"/>
    <w:rsid w:val="0022662E"/>
    <w:rsid w:val="002267C2"/>
    <w:rsid w:val="00226822"/>
    <w:rsid w:val="00226BB4"/>
    <w:rsid w:val="00226D4D"/>
    <w:rsid w:val="002271C8"/>
    <w:rsid w:val="0022768B"/>
    <w:rsid w:val="0022787F"/>
    <w:rsid w:val="0022788B"/>
    <w:rsid w:val="002279E2"/>
    <w:rsid w:val="002279FC"/>
    <w:rsid w:val="00227E7C"/>
    <w:rsid w:val="00227FE9"/>
    <w:rsid w:val="0023010A"/>
    <w:rsid w:val="00230318"/>
    <w:rsid w:val="002303F0"/>
    <w:rsid w:val="0023043C"/>
    <w:rsid w:val="00230671"/>
    <w:rsid w:val="00230EB1"/>
    <w:rsid w:val="002310CC"/>
    <w:rsid w:val="00231483"/>
    <w:rsid w:val="002315B4"/>
    <w:rsid w:val="002315FB"/>
    <w:rsid w:val="00231659"/>
    <w:rsid w:val="002316DC"/>
    <w:rsid w:val="00231776"/>
    <w:rsid w:val="00231A2D"/>
    <w:rsid w:val="00231A2F"/>
    <w:rsid w:val="00231CFA"/>
    <w:rsid w:val="0023201E"/>
    <w:rsid w:val="002321FF"/>
    <w:rsid w:val="002322C2"/>
    <w:rsid w:val="002323FD"/>
    <w:rsid w:val="00232853"/>
    <w:rsid w:val="00232976"/>
    <w:rsid w:val="00232C23"/>
    <w:rsid w:val="00232E27"/>
    <w:rsid w:val="00232FC3"/>
    <w:rsid w:val="002331AE"/>
    <w:rsid w:val="00233243"/>
    <w:rsid w:val="00233290"/>
    <w:rsid w:val="00233587"/>
    <w:rsid w:val="00233666"/>
    <w:rsid w:val="0023383E"/>
    <w:rsid w:val="0023394E"/>
    <w:rsid w:val="00233A5E"/>
    <w:rsid w:val="00233D96"/>
    <w:rsid w:val="00233EFC"/>
    <w:rsid w:val="00234157"/>
    <w:rsid w:val="002341A7"/>
    <w:rsid w:val="002343B6"/>
    <w:rsid w:val="0023455E"/>
    <w:rsid w:val="00234CF9"/>
    <w:rsid w:val="00234DEE"/>
    <w:rsid w:val="002350FF"/>
    <w:rsid w:val="002352BB"/>
    <w:rsid w:val="0023535E"/>
    <w:rsid w:val="00235A45"/>
    <w:rsid w:val="00235AC5"/>
    <w:rsid w:val="00235C9C"/>
    <w:rsid w:val="00235CBA"/>
    <w:rsid w:val="00235D18"/>
    <w:rsid w:val="00235D58"/>
    <w:rsid w:val="00235EDE"/>
    <w:rsid w:val="002361FC"/>
    <w:rsid w:val="00236356"/>
    <w:rsid w:val="00236769"/>
    <w:rsid w:val="00236AC6"/>
    <w:rsid w:val="00236B99"/>
    <w:rsid w:val="00236D65"/>
    <w:rsid w:val="00236DB7"/>
    <w:rsid w:val="00236ED6"/>
    <w:rsid w:val="00236FB5"/>
    <w:rsid w:val="00237525"/>
    <w:rsid w:val="00237574"/>
    <w:rsid w:val="002377B9"/>
    <w:rsid w:val="002377CC"/>
    <w:rsid w:val="00237A34"/>
    <w:rsid w:val="00237B76"/>
    <w:rsid w:val="00237C50"/>
    <w:rsid w:val="00237FB4"/>
    <w:rsid w:val="002402D1"/>
    <w:rsid w:val="002402F7"/>
    <w:rsid w:val="002403DF"/>
    <w:rsid w:val="00240463"/>
    <w:rsid w:val="00240650"/>
    <w:rsid w:val="002406E1"/>
    <w:rsid w:val="00240930"/>
    <w:rsid w:val="00240E89"/>
    <w:rsid w:val="002411B5"/>
    <w:rsid w:val="00241239"/>
    <w:rsid w:val="002413FB"/>
    <w:rsid w:val="002414EA"/>
    <w:rsid w:val="0024152C"/>
    <w:rsid w:val="002416A4"/>
    <w:rsid w:val="00241776"/>
    <w:rsid w:val="0024178C"/>
    <w:rsid w:val="002418C8"/>
    <w:rsid w:val="0024194D"/>
    <w:rsid w:val="002419DE"/>
    <w:rsid w:val="00241ABE"/>
    <w:rsid w:val="00241B45"/>
    <w:rsid w:val="00241C2A"/>
    <w:rsid w:val="00241C45"/>
    <w:rsid w:val="00241D2F"/>
    <w:rsid w:val="00241D4C"/>
    <w:rsid w:val="00241E3D"/>
    <w:rsid w:val="00242005"/>
    <w:rsid w:val="00242376"/>
    <w:rsid w:val="002427C2"/>
    <w:rsid w:val="002427D7"/>
    <w:rsid w:val="0024296E"/>
    <w:rsid w:val="00242BE6"/>
    <w:rsid w:val="00242C30"/>
    <w:rsid w:val="00242C56"/>
    <w:rsid w:val="00243289"/>
    <w:rsid w:val="002434A0"/>
    <w:rsid w:val="0024354A"/>
    <w:rsid w:val="00243696"/>
    <w:rsid w:val="00243883"/>
    <w:rsid w:val="00243897"/>
    <w:rsid w:val="0024389E"/>
    <w:rsid w:val="00243C33"/>
    <w:rsid w:val="00243C63"/>
    <w:rsid w:val="00243F55"/>
    <w:rsid w:val="0024430A"/>
    <w:rsid w:val="00244487"/>
    <w:rsid w:val="0024449D"/>
    <w:rsid w:val="0024494D"/>
    <w:rsid w:val="00244C2C"/>
    <w:rsid w:val="00244DA8"/>
    <w:rsid w:val="00245255"/>
    <w:rsid w:val="00245273"/>
    <w:rsid w:val="00245537"/>
    <w:rsid w:val="002457AF"/>
    <w:rsid w:val="00245B0C"/>
    <w:rsid w:val="00245D56"/>
    <w:rsid w:val="00245FF1"/>
    <w:rsid w:val="00246558"/>
    <w:rsid w:val="0024693A"/>
    <w:rsid w:val="00246A0A"/>
    <w:rsid w:val="00246C02"/>
    <w:rsid w:val="00246C4B"/>
    <w:rsid w:val="00246CD8"/>
    <w:rsid w:val="00246D4D"/>
    <w:rsid w:val="002470FA"/>
    <w:rsid w:val="002471B5"/>
    <w:rsid w:val="002472E5"/>
    <w:rsid w:val="0024730A"/>
    <w:rsid w:val="0024750F"/>
    <w:rsid w:val="0024757F"/>
    <w:rsid w:val="00247707"/>
    <w:rsid w:val="00247AED"/>
    <w:rsid w:val="00247AEF"/>
    <w:rsid w:val="00247B51"/>
    <w:rsid w:val="00247C11"/>
    <w:rsid w:val="00247F9E"/>
    <w:rsid w:val="00247FBB"/>
    <w:rsid w:val="0025020D"/>
    <w:rsid w:val="00250235"/>
    <w:rsid w:val="002503EF"/>
    <w:rsid w:val="002506F8"/>
    <w:rsid w:val="00250DB1"/>
    <w:rsid w:val="0025101A"/>
    <w:rsid w:val="00251122"/>
    <w:rsid w:val="0025112E"/>
    <w:rsid w:val="002514C3"/>
    <w:rsid w:val="00251557"/>
    <w:rsid w:val="002515BE"/>
    <w:rsid w:val="002516A3"/>
    <w:rsid w:val="00251D18"/>
    <w:rsid w:val="00251FA5"/>
    <w:rsid w:val="002521B9"/>
    <w:rsid w:val="002525C4"/>
    <w:rsid w:val="00252794"/>
    <w:rsid w:val="00252939"/>
    <w:rsid w:val="00252B27"/>
    <w:rsid w:val="00252C18"/>
    <w:rsid w:val="00252D0A"/>
    <w:rsid w:val="00252E58"/>
    <w:rsid w:val="0025316E"/>
    <w:rsid w:val="002531AB"/>
    <w:rsid w:val="002531B5"/>
    <w:rsid w:val="00253281"/>
    <w:rsid w:val="00253350"/>
    <w:rsid w:val="00253A4F"/>
    <w:rsid w:val="00253AB2"/>
    <w:rsid w:val="00253D2B"/>
    <w:rsid w:val="00253DE0"/>
    <w:rsid w:val="00253F24"/>
    <w:rsid w:val="002541C7"/>
    <w:rsid w:val="00254538"/>
    <w:rsid w:val="002545E1"/>
    <w:rsid w:val="002547E7"/>
    <w:rsid w:val="00254904"/>
    <w:rsid w:val="00254AC4"/>
    <w:rsid w:val="00254DEB"/>
    <w:rsid w:val="00255022"/>
    <w:rsid w:val="00255348"/>
    <w:rsid w:val="002553C4"/>
    <w:rsid w:val="00255677"/>
    <w:rsid w:val="002556AA"/>
    <w:rsid w:val="00255AA0"/>
    <w:rsid w:val="00255CA0"/>
    <w:rsid w:val="00256393"/>
    <w:rsid w:val="002564FA"/>
    <w:rsid w:val="002565A3"/>
    <w:rsid w:val="00256602"/>
    <w:rsid w:val="00256638"/>
    <w:rsid w:val="002569C0"/>
    <w:rsid w:val="00256BAE"/>
    <w:rsid w:val="002570ED"/>
    <w:rsid w:val="002571F9"/>
    <w:rsid w:val="002572B2"/>
    <w:rsid w:val="0025764A"/>
    <w:rsid w:val="00257729"/>
    <w:rsid w:val="00257B9D"/>
    <w:rsid w:val="00260121"/>
    <w:rsid w:val="00260231"/>
    <w:rsid w:val="002603C0"/>
    <w:rsid w:val="002604F6"/>
    <w:rsid w:val="00260695"/>
    <w:rsid w:val="00260B39"/>
    <w:rsid w:val="00260D33"/>
    <w:rsid w:val="002612F4"/>
    <w:rsid w:val="00261425"/>
    <w:rsid w:val="002616D8"/>
    <w:rsid w:val="00261A0E"/>
    <w:rsid w:val="00261AF5"/>
    <w:rsid w:val="00261B85"/>
    <w:rsid w:val="00261C33"/>
    <w:rsid w:val="00261D1D"/>
    <w:rsid w:val="00262051"/>
    <w:rsid w:val="0026206F"/>
    <w:rsid w:val="00262117"/>
    <w:rsid w:val="0026220A"/>
    <w:rsid w:val="00262349"/>
    <w:rsid w:val="00262359"/>
    <w:rsid w:val="00262422"/>
    <w:rsid w:val="0026242D"/>
    <w:rsid w:val="0026276D"/>
    <w:rsid w:val="0026294C"/>
    <w:rsid w:val="00262A33"/>
    <w:rsid w:val="00262B74"/>
    <w:rsid w:val="00263252"/>
    <w:rsid w:val="00263476"/>
    <w:rsid w:val="00263717"/>
    <w:rsid w:val="0026374E"/>
    <w:rsid w:val="002638E5"/>
    <w:rsid w:val="00263B36"/>
    <w:rsid w:val="00263BC9"/>
    <w:rsid w:val="00263CB8"/>
    <w:rsid w:val="00263D19"/>
    <w:rsid w:val="00263D80"/>
    <w:rsid w:val="002640E9"/>
    <w:rsid w:val="002643C3"/>
    <w:rsid w:val="002643FC"/>
    <w:rsid w:val="002647F2"/>
    <w:rsid w:val="0026496E"/>
    <w:rsid w:val="002649EF"/>
    <w:rsid w:val="00264A33"/>
    <w:rsid w:val="00264A77"/>
    <w:rsid w:val="00264B2A"/>
    <w:rsid w:val="00264B81"/>
    <w:rsid w:val="00264BBA"/>
    <w:rsid w:val="00264C50"/>
    <w:rsid w:val="00264FC0"/>
    <w:rsid w:val="002654BC"/>
    <w:rsid w:val="00265504"/>
    <w:rsid w:val="002655EA"/>
    <w:rsid w:val="00265C1F"/>
    <w:rsid w:val="00265D2A"/>
    <w:rsid w:val="00265DBE"/>
    <w:rsid w:val="00266170"/>
    <w:rsid w:val="0026633F"/>
    <w:rsid w:val="002663AA"/>
    <w:rsid w:val="002667EE"/>
    <w:rsid w:val="002669D5"/>
    <w:rsid w:val="00266A63"/>
    <w:rsid w:val="00266AC4"/>
    <w:rsid w:val="00266BB6"/>
    <w:rsid w:val="00266BE1"/>
    <w:rsid w:val="00266CE0"/>
    <w:rsid w:val="0026720A"/>
    <w:rsid w:val="00267497"/>
    <w:rsid w:val="002676BC"/>
    <w:rsid w:val="00267A00"/>
    <w:rsid w:val="00267E0A"/>
    <w:rsid w:val="002700ED"/>
    <w:rsid w:val="00270418"/>
    <w:rsid w:val="00270434"/>
    <w:rsid w:val="00270A70"/>
    <w:rsid w:val="00270D05"/>
    <w:rsid w:val="00270D9E"/>
    <w:rsid w:val="0027145D"/>
    <w:rsid w:val="00271B46"/>
    <w:rsid w:val="00271E44"/>
    <w:rsid w:val="00271EF9"/>
    <w:rsid w:val="00272027"/>
    <w:rsid w:val="00272082"/>
    <w:rsid w:val="0027222B"/>
    <w:rsid w:val="00272335"/>
    <w:rsid w:val="002724DE"/>
    <w:rsid w:val="00272898"/>
    <w:rsid w:val="002731E7"/>
    <w:rsid w:val="002733CD"/>
    <w:rsid w:val="002738A1"/>
    <w:rsid w:val="002738DD"/>
    <w:rsid w:val="00273A22"/>
    <w:rsid w:val="00273A43"/>
    <w:rsid w:val="00273F62"/>
    <w:rsid w:val="00274041"/>
    <w:rsid w:val="0027408A"/>
    <w:rsid w:val="002743AE"/>
    <w:rsid w:val="00274420"/>
    <w:rsid w:val="002746D7"/>
    <w:rsid w:val="00274A21"/>
    <w:rsid w:val="00274AA8"/>
    <w:rsid w:val="00274B22"/>
    <w:rsid w:val="00274BDD"/>
    <w:rsid w:val="0027509C"/>
    <w:rsid w:val="00275152"/>
    <w:rsid w:val="00275516"/>
    <w:rsid w:val="00275B51"/>
    <w:rsid w:val="00276093"/>
    <w:rsid w:val="0027612A"/>
    <w:rsid w:val="00276498"/>
    <w:rsid w:val="002767C4"/>
    <w:rsid w:val="00276932"/>
    <w:rsid w:val="002769AE"/>
    <w:rsid w:val="002769C8"/>
    <w:rsid w:val="0027715B"/>
    <w:rsid w:val="00277190"/>
    <w:rsid w:val="00277447"/>
    <w:rsid w:val="00277DC0"/>
    <w:rsid w:val="002802B9"/>
    <w:rsid w:val="00280725"/>
    <w:rsid w:val="0028081F"/>
    <w:rsid w:val="00280D54"/>
    <w:rsid w:val="00280F06"/>
    <w:rsid w:val="00280FA2"/>
    <w:rsid w:val="002810F1"/>
    <w:rsid w:val="002813DC"/>
    <w:rsid w:val="0028140E"/>
    <w:rsid w:val="00281501"/>
    <w:rsid w:val="00281589"/>
    <w:rsid w:val="00281648"/>
    <w:rsid w:val="0028166C"/>
    <w:rsid w:val="002816A7"/>
    <w:rsid w:val="0028175C"/>
    <w:rsid w:val="00281A98"/>
    <w:rsid w:val="00281B76"/>
    <w:rsid w:val="00281E72"/>
    <w:rsid w:val="00281EA1"/>
    <w:rsid w:val="00281FDE"/>
    <w:rsid w:val="00282103"/>
    <w:rsid w:val="00282391"/>
    <w:rsid w:val="0028255E"/>
    <w:rsid w:val="002826E9"/>
    <w:rsid w:val="0028272B"/>
    <w:rsid w:val="0028294B"/>
    <w:rsid w:val="00282C24"/>
    <w:rsid w:val="00282F5D"/>
    <w:rsid w:val="002832CC"/>
    <w:rsid w:val="00283AB7"/>
    <w:rsid w:val="00283BD1"/>
    <w:rsid w:val="00283DCE"/>
    <w:rsid w:val="00284064"/>
    <w:rsid w:val="002847FE"/>
    <w:rsid w:val="0028494F"/>
    <w:rsid w:val="00284A3F"/>
    <w:rsid w:val="00284A7E"/>
    <w:rsid w:val="00284ECB"/>
    <w:rsid w:val="00285150"/>
    <w:rsid w:val="002852CB"/>
    <w:rsid w:val="00285562"/>
    <w:rsid w:val="00285675"/>
    <w:rsid w:val="0028568E"/>
    <w:rsid w:val="002856C0"/>
    <w:rsid w:val="0028579F"/>
    <w:rsid w:val="002857D0"/>
    <w:rsid w:val="00285AF8"/>
    <w:rsid w:val="00285B40"/>
    <w:rsid w:val="00285CD8"/>
    <w:rsid w:val="00285E04"/>
    <w:rsid w:val="00286277"/>
    <w:rsid w:val="002865AE"/>
    <w:rsid w:val="002867DD"/>
    <w:rsid w:val="00286D58"/>
    <w:rsid w:val="00286FE8"/>
    <w:rsid w:val="00287468"/>
    <w:rsid w:val="002874AC"/>
    <w:rsid w:val="0028775A"/>
    <w:rsid w:val="0028776D"/>
    <w:rsid w:val="002878E6"/>
    <w:rsid w:val="0028792E"/>
    <w:rsid w:val="00287A2F"/>
    <w:rsid w:val="00287B3F"/>
    <w:rsid w:val="00287FE6"/>
    <w:rsid w:val="00290047"/>
    <w:rsid w:val="002907D5"/>
    <w:rsid w:val="00290907"/>
    <w:rsid w:val="00290B2F"/>
    <w:rsid w:val="00290B42"/>
    <w:rsid w:val="00290CDD"/>
    <w:rsid w:val="00290CDE"/>
    <w:rsid w:val="0029149F"/>
    <w:rsid w:val="002915E0"/>
    <w:rsid w:val="00291963"/>
    <w:rsid w:val="00292190"/>
    <w:rsid w:val="002922ED"/>
    <w:rsid w:val="00292A1F"/>
    <w:rsid w:val="00292B5F"/>
    <w:rsid w:val="00292CB0"/>
    <w:rsid w:val="00292DCC"/>
    <w:rsid w:val="00292FB4"/>
    <w:rsid w:val="00293581"/>
    <w:rsid w:val="0029372E"/>
    <w:rsid w:val="0029391C"/>
    <w:rsid w:val="00293AE3"/>
    <w:rsid w:val="00293B98"/>
    <w:rsid w:val="00293BFE"/>
    <w:rsid w:val="00293C0F"/>
    <w:rsid w:val="00293C21"/>
    <w:rsid w:val="00293E52"/>
    <w:rsid w:val="00294162"/>
    <w:rsid w:val="00294397"/>
    <w:rsid w:val="0029465C"/>
    <w:rsid w:val="0029481E"/>
    <w:rsid w:val="00294838"/>
    <w:rsid w:val="002949E5"/>
    <w:rsid w:val="00294C4A"/>
    <w:rsid w:val="00294CDA"/>
    <w:rsid w:val="00294D87"/>
    <w:rsid w:val="0029516C"/>
    <w:rsid w:val="002951A3"/>
    <w:rsid w:val="00295220"/>
    <w:rsid w:val="002953C1"/>
    <w:rsid w:val="002954D5"/>
    <w:rsid w:val="002954FE"/>
    <w:rsid w:val="00295D7A"/>
    <w:rsid w:val="00295E53"/>
    <w:rsid w:val="00295F84"/>
    <w:rsid w:val="002961EA"/>
    <w:rsid w:val="00296408"/>
    <w:rsid w:val="00296513"/>
    <w:rsid w:val="00296526"/>
    <w:rsid w:val="0029686F"/>
    <w:rsid w:val="002968AA"/>
    <w:rsid w:val="00296B6F"/>
    <w:rsid w:val="00296EFE"/>
    <w:rsid w:val="00297666"/>
    <w:rsid w:val="0029768B"/>
    <w:rsid w:val="002976EB"/>
    <w:rsid w:val="00297948"/>
    <w:rsid w:val="00297DA7"/>
    <w:rsid w:val="00297E09"/>
    <w:rsid w:val="00297E90"/>
    <w:rsid w:val="002A004C"/>
    <w:rsid w:val="002A00E5"/>
    <w:rsid w:val="002A04D6"/>
    <w:rsid w:val="002A08D5"/>
    <w:rsid w:val="002A0B55"/>
    <w:rsid w:val="002A0F21"/>
    <w:rsid w:val="002A12DD"/>
    <w:rsid w:val="002A12DE"/>
    <w:rsid w:val="002A17A8"/>
    <w:rsid w:val="002A1D35"/>
    <w:rsid w:val="002A2112"/>
    <w:rsid w:val="002A246E"/>
    <w:rsid w:val="002A2C9F"/>
    <w:rsid w:val="002A2E64"/>
    <w:rsid w:val="002A30AF"/>
    <w:rsid w:val="002A33F1"/>
    <w:rsid w:val="002A3562"/>
    <w:rsid w:val="002A361D"/>
    <w:rsid w:val="002A3BBF"/>
    <w:rsid w:val="002A3C3A"/>
    <w:rsid w:val="002A3D15"/>
    <w:rsid w:val="002A3F1D"/>
    <w:rsid w:val="002A415D"/>
    <w:rsid w:val="002A41A2"/>
    <w:rsid w:val="002A4582"/>
    <w:rsid w:val="002A46C2"/>
    <w:rsid w:val="002A4814"/>
    <w:rsid w:val="002A490C"/>
    <w:rsid w:val="002A4960"/>
    <w:rsid w:val="002A4B8C"/>
    <w:rsid w:val="002A4E4A"/>
    <w:rsid w:val="002A507B"/>
    <w:rsid w:val="002A5839"/>
    <w:rsid w:val="002A58DB"/>
    <w:rsid w:val="002A59CE"/>
    <w:rsid w:val="002A5B88"/>
    <w:rsid w:val="002A5C11"/>
    <w:rsid w:val="002A5C39"/>
    <w:rsid w:val="002A5CBB"/>
    <w:rsid w:val="002A5D2F"/>
    <w:rsid w:val="002A5F09"/>
    <w:rsid w:val="002A6177"/>
    <w:rsid w:val="002A61C5"/>
    <w:rsid w:val="002A6236"/>
    <w:rsid w:val="002A623C"/>
    <w:rsid w:val="002A62AD"/>
    <w:rsid w:val="002A6421"/>
    <w:rsid w:val="002A68A3"/>
    <w:rsid w:val="002A6D4E"/>
    <w:rsid w:val="002A6DFA"/>
    <w:rsid w:val="002A6FED"/>
    <w:rsid w:val="002A755A"/>
    <w:rsid w:val="002A79F4"/>
    <w:rsid w:val="002A7A1B"/>
    <w:rsid w:val="002A7D57"/>
    <w:rsid w:val="002B04E2"/>
    <w:rsid w:val="002B0741"/>
    <w:rsid w:val="002B0911"/>
    <w:rsid w:val="002B0EEB"/>
    <w:rsid w:val="002B0FE2"/>
    <w:rsid w:val="002B1117"/>
    <w:rsid w:val="002B11D1"/>
    <w:rsid w:val="002B12CF"/>
    <w:rsid w:val="002B1617"/>
    <w:rsid w:val="002B16A9"/>
    <w:rsid w:val="002B1913"/>
    <w:rsid w:val="002B211D"/>
    <w:rsid w:val="002B220D"/>
    <w:rsid w:val="002B23A6"/>
    <w:rsid w:val="002B2560"/>
    <w:rsid w:val="002B25FE"/>
    <w:rsid w:val="002B2720"/>
    <w:rsid w:val="002B27C9"/>
    <w:rsid w:val="002B28A7"/>
    <w:rsid w:val="002B2B82"/>
    <w:rsid w:val="002B2C97"/>
    <w:rsid w:val="002B2E7B"/>
    <w:rsid w:val="002B32D8"/>
    <w:rsid w:val="002B3326"/>
    <w:rsid w:val="002B3454"/>
    <w:rsid w:val="002B36A8"/>
    <w:rsid w:val="002B36F8"/>
    <w:rsid w:val="002B3725"/>
    <w:rsid w:val="002B3A7F"/>
    <w:rsid w:val="002B3B0F"/>
    <w:rsid w:val="002B3B2A"/>
    <w:rsid w:val="002B3BFD"/>
    <w:rsid w:val="002B3EB7"/>
    <w:rsid w:val="002B407F"/>
    <w:rsid w:val="002B416D"/>
    <w:rsid w:val="002B4BC7"/>
    <w:rsid w:val="002B4EF5"/>
    <w:rsid w:val="002B5161"/>
    <w:rsid w:val="002B532E"/>
    <w:rsid w:val="002B5810"/>
    <w:rsid w:val="002B5BBD"/>
    <w:rsid w:val="002B5D2B"/>
    <w:rsid w:val="002B5EE4"/>
    <w:rsid w:val="002B6334"/>
    <w:rsid w:val="002B6574"/>
    <w:rsid w:val="002B6793"/>
    <w:rsid w:val="002B6C90"/>
    <w:rsid w:val="002B7196"/>
    <w:rsid w:val="002B73A2"/>
    <w:rsid w:val="002B7BBB"/>
    <w:rsid w:val="002B7DE3"/>
    <w:rsid w:val="002B7E86"/>
    <w:rsid w:val="002B7F73"/>
    <w:rsid w:val="002B7FF9"/>
    <w:rsid w:val="002C02A9"/>
    <w:rsid w:val="002C0692"/>
    <w:rsid w:val="002C08EA"/>
    <w:rsid w:val="002C0ACE"/>
    <w:rsid w:val="002C0C12"/>
    <w:rsid w:val="002C1560"/>
    <w:rsid w:val="002C1710"/>
    <w:rsid w:val="002C178F"/>
    <w:rsid w:val="002C1957"/>
    <w:rsid w:val="002C19C2"/>
    <w:rsid w:val="002C1A85"/>
    <w:rsid w:val="002C1AD3"/>
    <w:rsid w:val="002C1BDF"/>
    <w:rsid w:val="002C1DBF"/>
    <w:rsid w:val="002C22EE"/>
    <w:rsid w:val="002C244C"/>
    <w:rsid w:val="002C256F"/>
    <w:rsid w:val="002C2840"/>
    <w:rsid w:val="002C2893"/>
    <w:rsid w:val="002C29D8"/>
    <w:rsid w:val="002C2C8B"/>
    <w:rsid w:val="002C2CF0"/>
    <w:rsid w:val="002C2DA1"/>
    <w:rsid w:val="002C2EDE"/>
    <w:rsid w:val="002C31BE"/>
    <w:rsid w:val="002C32B8"/>
    <w:rsid w:val="002C3B77"/>
    <w:rsid w:val="002C3FC6"/>
    <w:rsid w:val="002C40C1"/>
    <w:rsid w:val="002C41B2"/>
    <w:rsid w:val="002C44BE"/>
    <w:rsid w:val="002C4534"/>
    <w:rsid w:val="002C473B"/>
    <w:rsid w:val="002C49DA"/>
    <w:rsid w:val="002C4AAA"/>
    <w:rsid w:val="002C4BDB"/>
    <w:rsid w:val="002C4CE5"/>
    <w:rsid w:val="002C55A8"/>
    <w:rsid w:val="002C56A4"/>
    <w:rsid w:val="002C580B"/>
    <w:rsid w:val="002C5909"/>
    <w:rsid w:val="002C5B4B"/>
    <w:rsid w:val="002C5BD8"/>
    <w:rsid w:val="002C5C14"/>
    <w:rsid w:val="002C6306"/>
    <w:rsid w:val="002C63C2"/>
    <w:rsid w:val="002C6531"/>
    <w:rsid w:val="002C669A"/>
    <w:rsid w:val="002C6796"/>
    <w:rsid w:val="002C68F9"/>
    <w:rsid w:val="002C6EB0"/>
    <w:rsid w:val="002C6EBE"/>
    <w:rsid w:val="002C6FCA"/>
    <w:rsid w:val="002C703F"/>
    <w:rsid w:val="002C716A"/>
    <w:rsid w:val="002C7285"/>
    <w:rsid w:val="002C74EB"/>
    <w:rsid w:val="002C7523"/>
    <w:rsid w:val="002C75F9"/>
    <w:rsid w:val="002C76A1"/>
    <w:rsid w:val="002C7A55"/>
    <w:rsid w:val="002C7E83"/>
    <w:rsid w:val="002D0056"/>
    <w:rsid w:val="002D00BF"/>
    <w:rsid w:val="002D0477"/>
    <w:rsid w:val="002D04F2"/>
    <w:rsid w:val="002D070B"/>
    <w:rsid w:val="002D0757"/>
    <w:rsid w:val="002D081F"/>
    <w:rsid w:val="002D0837"/>
    <w:rsid w:val="002D0AF4"/>
    <w:rsid w:val="002D0B98"/>
    <w:rsid w:val="002D1087"/>
    <w:rsid w:val="002D11EC"/>
    <w:rsid w:val="002D1C62"/>
    <w:rsid w:val="002D1DBF"/>
    <w:rsid w:val="002D2075"/>
    <w:rsid w:val="002D20EB"/>
    <w:rsid w:val="002D21C4"/>
    <w:rsid w:val="002D29F2"/>
    <w:rsid w:val="002D2B1C"/>
    <w:rsid w:val="002D2B4E"/>
    <w:rsid w:val="002D2C6C"/>
    <w:rsid w:val="002D2CC3"/>
    <w:rsid w:val="002D2CDD"/>
    <w:rsid w:val="002D2DE1"/>
    <w:rsid w:val="002D2F07"/>
    <w:rsid w:val="002D2F53"/>
    <w:rsid w:val="002D2FE0"/>
    <w:rsid w:val="002D31C9"/>
    <w:rsid w:val="002D3514"/>
    <w:rsid w:val="002D381F"/>
    <w:rsid w:val="002D39D9"/>
    <w:rsid w:val="002D3D72"/>
    <w:rsid w:val="002D425B"/>
    <w:rsid w:val="002D438B"/>
    <w:rsid w:val="002D43E7"/>
    <w:rsid w:val="002D43E8"/>
    <w:rsid w:val="002D47ED"/>
    <w:rsid w:val="002D49E4"/>
    <w:rsid w:val="002D49F7"/>
    <w:rsid w:val="002D4D57"/>
    <w:rsid w:val="002D4D82"/>
    <w:rsid w:val="002D52A5"/>
    <w:rsid w:val="002D5571"/>
    <w:rsid w:val="002D55A2"/>
    <w:rsid w:val="002D5B12"/>
    <w:rsid w:val="002D5BC5"/>
    <w:rsid w:val="002D5C24"/>
    <w:rsid w:val="002D5C8B"/>
    <w:rsid w:val="002D5DF8"/>
    <w:rsid w:val="002D5E6B"/>
    <w:rsid w:val="002D5FA4"/>
    <w:rsid w:val="002D6023"/>
    <w:rsid w:val="002D60FF"/>
    <w:rsid w:val="002D6119"/>
    <w:rsid w:val="002D614B"/>
    <w:rsid w:val="002D6161"/>
    <w:rsid w:val="002D62AF"/>
    <w:rsid w:val="002D6593"/>
    <w:rsid w:val="002D65CB"/>
    <w:rsid w:val="002D6609"/>
    <w:rsid w:val="002D66EF"/>
    <w:rsid w:val="002D6B13"/>
    <w:rsid w:val="002D6BDC"/>
    <w:rsid w:val="002D7540"/>
    <w:rsid w:val="002D77BA"/>
    <w:rsid w:val="002D7865"/>
    <w:rsid w:val="002D78AC"/>
    <w:rsid w:val="002D79E2"/>
    <w:rsid w:val="002D7A01"/>
    <w:rsid w:val="002D7A71"/>
    <w:rsid w:val="002D7AAE"/>
    <w:rsid w:val="002D7DAF"/>
    <w:rsid w:val="002E002C"/>
    <w:rsid w:val="002E020A"/>
    <w:rsid w:val="002E04DE"/>
    <w:rsid w:val="002E051B"/>
    <w:rsid w:val="002E0D94"/>
    <w:rsid w:val="002E0DD8"/>
    <w:rsid w:val="002E0F47"/>
    <w:rsid w:val="002E0FFD"/>
    <w:rsid w:val="002E11DF"/>
    <w:rsid w:val="002E1332"/>
    <w:rsid w:val="002E17B4"/>
    <w:rsid w:val="002E1886"/>
    <w:rsid w:val="002E1954"/>
    <w:rsid w:val="002E1A85"/>
    <w:rsid w:val="002E1B48"/>
    <w:rsid w:val="002E1D76"/>
    <w:rsid w:val="002E2205"/>
    <w:rsid w:val="002E2282"/>
    <w:rsid w:val="002E22B7"/>
    <w:rsid w:val="002E2313"/>
    <w:rsid w:val="002E2330"/>
    <w:rsid w:val="002E25DC"/>
    <w:rsid w:val="002E2F52"/>
    <w:rsid w:val="002E3079"/>
    <w:rsid w:val="002E3130"/>
    <w:rsid w:val="002E327F"/>
    <w:rsid w:val="002E3723"/>
    <w:rsid w:val="002E3ED9"/>
    <w:rsid w:val="002E3EEE"/>
    <w:rsid w:val="002E4524"/>
    <w:rsid w:val="002E4593"/>
    <w:rsid w:val="002E45DF"/>
    <w:rsid w:val="002E49C4"/>
    <w:rsid w:val="002E4CF6"/>
    <w:rsid w:val="002E5477"/>
    <w:rsid w:val="002E55C2"/>
    <w:rsid w:val="002E561C"/>
    <w:rsid w:val="002E5832"/>
    <w:rsid w:val="002E59E5"/>
    <w:rsid w:val="002E5D37"/>
    <w:rsid w:val="002E5FF2"/>
    <w:rsid w:val="002E61D0"/>
    <w:rsid w:val="002E61E2"/>
    <w:rsid w:val="002E667C"/>
    <w:rsid w:val="002E6843"/>
    <w:rsid w:val="002E70AF"/>
    <w:rsid w:val="002E7273"/>
    <w:rsid w:val="002E72A3"/>
    <w:rsid w:val="002E76BF"/>
    <w:rsid w:val="002E77D1"/>
    <w:rsid w:val="002E7FB1"/>
    <w:rsid w:val="002F00ED"/>
    <w:rsid w:val="002F03B8"/>
    <w:rsid w:val="002F0469"/>
    <w:rsid w:val="002F04C7"/>
    <w:rsid w:val="002F064D"/>
    <w:rsid w:val="002F0963"/>
    <w:rsid w:val="002F0979"/>
    <w:rsid w:val="002F0A75"/>
    <w:rsid w:val="002F0CA8"/>
    <w:rsid w:val="002F0D96"/>
    <w:rsid w:val="002F0ED8"/>
    <w:rsid w:val="002F0EEC"/>
    <w:rsid w:val="002F11A2"/>
    <w:rsid w:val="002F1238"/>
    <w:rsid w:val="002F152A"/>
    <w:rsid w:val="002F16C2"/>
    <w:rsid w:val="002F1883"/>
    <w:rsid w:val="002F18D9"/>
    <w:rsid w:val="002F1AE5"/>
    <w:rsid w:val="002F1BCD"/>
    <w:rsid w:val="002F1C0F"/>
    <w:rsid w:val="002F2021"/>
    <w:rsid w:val="002F23C7"/>
    <w:rsid w:val="002F2B78"/>
    <w:rsid w:val="002F2BF7"/>
    <w:rsid w:val="002F2D20"/>
    <w:rsid w:val="002F2E19"/>
    <w:rsid w:val="002F2E3D"/>
    <w:rsid w:val="002F2EF0"/>
    <w:rsid w:val="002F306C"/>
    <w:rsid w:val="002F31BF"/>
    <w:rsid w:val="002F3720"/>
    <w:rsid w:val="002F3735"/>
    <w:rsid w:val="002F3988"/>
    <w:rsid w:val="002F3ADA"/>
    <w:rsid w:val="002F3D0E"/>
    <w:rsid w:val="002F3E32"/>
    <w:rsid w:val="002F4DBC"/>
    <w:rsid w:val="002F5282"/>
    <w:rsid w:val="002F52B6"/>
    <w:rsid w:val="002F5574"/>
    <w:rsid w:val="002F5740"/>
    <w:rsid w:val="002F5787"/>
    <w:rsid w:val="002F5CC0"/>
    <w:rsid w:val="002F5DF7"/>
    <w:rsid w:val="002F610B"/>
    <w:rsid w:val="002F6217"/>
    <w:rsid w:val="002F63AD"/>
    <w:rsid w:val="002F6888"/>
    <w:rsid w:val="002F6895"/>
    <w:rsid w:val="002F68D0"/>
    <w:rsid w:val="002F68E1"/>
    <w:rsid w:val="002F697F"/>
    <w:rsid w:val="002F6E70"/>
    <w:rsid w:val="002F6F0B"/>
    <w:rsid w:val="002F6FBA"/>
    <w:rsid w:val="002F6FBF"/>
    <w:rsid w:val="002F7277"/>
    <w:rsid w:val="002F728F"/>
    <w:rsid w:val="002F72C7"/>
    <w:rsid w:val="002F753C"/>
    <w:rsid w:val="002F7588"/>
    <w:rsid w:val="002F7610"/>
    <w:rsid w:val="002F76C9"/>
    <w:rsid w:val="002F7919"/>
    <w:rsid w:val="002F7990"/>
    <w:rsid w:val="002F7F51"/>
    <w:rsid w:val="003000C2"/>
    <w:rsid w:val="003000E4"/>
    <w:rsid w:val="0030011A"/>
    <w:rsid w:val="0030017E"/>
    <w:rsid w:val="00300212"/>
    <w:rsid w:val="003004BD"/>
    <w:rsid w:val="00300783"/>
    <w:rsid w:val="00300835"/>
    <w:rsid w:val="00300CEB"/>
    <w:rsid w:val="00301307"/>
    <w:rsid w:val="00301735"/>
    <w:rsid w:val="00301D84"/>
    <w:rsid w:val="00301E92"/>
    <w:rsid w:val="0030259A"/>
    <w:rsid w:val="003028BD"/>
    <w:rsid w:val="003030DF"/>
    <w:rsid w:val="003035CC"/>
    <w:rsid w:val="0030360B"/>
    <w:rsid w:val="00303775"/>
    <w:rsid w:val="003037A6"/>
    <w:rsid w:val="00303A19"/>
    <w:rsid w:val="00303B9B"/>
    <w:rsid w:val="00303BFC"/>
    <w:rsid w:val="00303C6D"/>
    <w:rsid w:val="00303DFD"/>
    <w:rsid w:val="00303E10"/>
    <w:rsid w:val="003040EB"/>
    <w:rsid w:val="0030421D"/>
    <w:rsid w:val="003042B0"/>
    <w:rsid w:val="0030440B"/>
    <w:rsid w:val="00304458"/>
    <w:rsid w:val="0030456F"/>
    <w:rsid w:val="003045A0"/>
    <w:rsid w:val="0030475C"/>
    <w:rsid w:val="0030490B"/>
    <w:rsid w:val="0030494F"/>
    <w:rsid w:val="003049D8"/>
    <w:rsid w:val="00304B8E"/>
    <w:rsid w:val="00304CC1"/>
    <w:rsid w:val="00304E85"/>
    <w:rsid w:val="00305518"/>
    <w:rsid w:val="00305521"/>
    <w:rsid w:val="00305776"/>
    <w:rsid w:val="00305ACB"/>
    <w:rsid w:val="00305BAF"/>
    <w:rsid w:val="00305C6F"/>
    <w:rsid w:val="00305CCC"/>
    <w:rsid w:val="00305F75"/>
    <w:rsid w:val="00306041"/>
    <w:rsid w:val="0030611D"/>
    <w:rsid w:val="0030617C"/>
    <w:rsid w:val="00306365"/>
    <w:rsid w:val="003063DF"/>
    <w:rsid w:val="00306655"/>
    <w:rsid w:val="00306798"/>
    <w:rsid w:val="00306B77"/>
    <w:rsid w:val="00306C22"/>
    <w:rsid w:val="00306FB1"/>
    <w:rsid w:val="00307218"/>
    <w:rsid w:val="003074E4"/>
    <w:rsid w:val="003077E0"/>
    <w:rsid w:val="00307B48"/>
    <w:rsid w:val="00307BB3"/>
    <w:rsid w:val="0031000C"/>
    <w:rsid w:val="00310025"/>
    <w:rsid w:val="0031019F"/>
    <w:rsid w:val="00310905"/>
    <w:rsid w:val="00310A70"/>
    <w:rsid w:val="00310BDF"/>
    <w:rsid w:val="003113A3"/>
    <w:rsid w:val="003113CB"/>
    <w:rsid w:val="00311609"/>
    <w:rsid w:val="0031168F"/>
    <w:rsid w:val="00311AC7"/>
    <w:rsid w:val="00311BA0"/>
    <w:rsid w:val="00311CD6"/>
    <w:rsid w:val="00311E33"/>
    <w:rsid w:val="00311F6B"/>
    <w:rsid w:val="003121F7"/>
    <w:rsid w:val="003123FD"/>
    <w:rsid w:val="00312403"/>
    <w:rsid w:val="0031243E"/>
    <w:rsid w:val="0031248C"/>
    <w:rsid w:val="00312603"/>
    <w:rsid w:val="003126B2"/>
    <w:rsid w:val="00312725"/>
    <w:rsid w:val="003128CC"/>
    <w:rsid w:val="00312938"/>
    <w:rsid w:val="00312A3F"/>
    <w:rsid w:val="00312A54"/>
    <w:rsid w:val="00312F94"/>
    <w:rsid w:val="00313378"/>
    <w:rsid w:val="00313421"/>
    <w:rsid w:val="0031355C"/>
    <w:rsid w:val="003135A4"/>
    <w:rsid w:val="003135AA"/>
    <w:rsid w:val="003136A5"/>
    <w:rsid w:val="00313748"/>
    <w:rsid w:val="00313D30"/>
    <w:rsid w:val="003140C7"/>
    <w:rsid w:val="00314220"/>
    <w:rsid w:val="00314588"/>
    <w:rsid w:val="0031466D"/>
    <w:rsid w:val="003146E2"/>
    <w:rsid w:val="00314741"/>
    <w:rsid w:val="00314B48"/>
    <w:rsid w:val="00314C41"/>
    <w:rsid w:val="00314D6E"/>
    <w:rsid w:val="0031508E"/>
    <w:rsid w:val="00315158"/>
    <w:rsid w:val="00315459"/>
    <w:rsid w:val="00315484"/>
    <w:rsid w:val="0031560F"/>
    <w:rsid w:val="00315772"/>
    <w:rsid w:val="00315900"/>
    <w:rsid w:val="003159E7"/>
    <w:rsid w:val="00315A5A"/>
    <w:rsid w:val="00315D7C"/>
    <w:rsid w:val="00315EF8"/>
    <w:rsid w:val="00316196"/>
    <w:rsid w:val="0031625E"/>
    <w:rsid w:val="003162E1"/>
    <w:rsid w:val="0031636D"/>
    <w:rsid w:val="00316849"/>
    <w:rsid w:val="00316D12"/>
    <w:rsid w:val="00317664"/>
    <w:rsid w:val="00317FC4"/>
    <w:rsid w:val="003201A0"/>
    <w:rsid w:val="003202A0"/>
    <w:rsid w:val="00320561"/>
    <w:rsid w:val="0032064A"/>
    <w:rsid w:val="0032099F"/>
    <w:rsid w:val="00320AC7"/>
    <w:rsid w:val="00320B39"/>
    <w:rsid w:val="00320B5A"/>
    <w:rsid w:val="00320CE6"/>
    <w:rsid w:val="00320D18"/>
    <w:rsid w:val="00320FFE"/>
    <w:rsid w:val="0032111B"/>
    <w:rsid w:val="00321295"/>
    <w:rsid w:val="003212DB"/>
    <w:rsid w:val="003216F9"/>
    <w:rsid w:val="00321B4A"/>
    <w:rsid w:val="00321E2C"/>
    <w:rsid w:val="003220F6"/>
    <w:rsid w:val="003220FB"/>
    <w:rsid w:val="00322367"/>
    <w:rsid w:val="003223C7"/>
    <w:rsid w:val="00322634"/>
    <w:rsid w:val="003228BD"/>
    <w:rsid w:val="003229A1"/>
    <w:rsid w:val="00322CFC"/>
    <w:rsid w:val="00322E6B"/>
    <w:rsid w:val="00322F90"/>
    <w:rsid w:val="0032312C"/>
    <w:rsid w:val="003233E0"/>
    <w:rsid w:val="0032340C"/>
    <w:rsid w:val="003235C5"/>
    <w:rsid w:val="0032364A"/>
    <w:rsid w:val="00323BE9"/>
    <w:rsid w:val="00323CF8"/>
    <w:rsid w:val="00323EF6"/>
    <w:rsid w:val="003240B1"/>
    <w:rsid w:val="00324387"/>
    <w:rsid w:val="0032446A"/>
    <w:rsid w:val="00324514"/>
    <w:rsid w:val="00324574"/>
    <w:rsid w:val="003246F1"/>
    <w:rsid w:val="00324862"/>
    <w:rsid w:val="00324E08"/>
    <w:rsid w:val="00324F02"/>
    <w:rsid w:val="00324FCB"/>
    <w:rsid w:val="003250AE"/>
    <w:rsid w:val="003253C9"/>
    <w:rsid w:val="0032569B"/>
    <w:rsid w:val="00325C2D"/>
    <w:rsid w:val="00325E65"/>
    <w:rsid w:val="00325EDD"/>
    <w:rsid w:val="003262A3"/>
    <w:rsid w:val="003265AA"/>
    <w:rsid w:val="003265B9"/>
    <w:rsid w:val="00326942"/>
    <w:rsid w:val="00326DC5"/>
    <w:rsid w:val="00327024"/>
    <w:rsid w:val="0032714E"/>
    <w:rsid w:val="00327193"/>
    <w:rsid w:val="00327773"/>
    <w:rsid w:val="00327967"/>
    <w:rsid w:val="00327DA8"/>
    <w:rsid w:val="00327F13"/>
    <w:rsid w:val="00327F59"/>
    <w:rsid w:val="0033014E"/>
    <w:rsid w:val="00330272"/>
    <w:rsid w:val="003302E5"/>
    <w:rsid w:val="003302FA"/>
    <w:rsid w:val="00330491"/>
    <w:rsid w:val="0033078E"/>
    <w:rsid w:val="00330858"/>
    <w:rsid w:val="0033087A"/>
    <w:rsid w:val="00330C02"/>
    <w:rsid w:val="003310C8"/>
    <w:rsid w:val="00331342"/>
    <w:rsid w:val="003316BD"/>
    <w:rsid w:val="003318C7"/>
    <w:rsid w:val="00331C58"/>
    <w:rsid w:val="00331D6B"/>
    <w:rsid w:val="00331F96"/>
    <w:rsid w:val="00332132"/>
    <w:rsid w:val="003322A3"/>
    <w:rsid w:val="003323B3"/>
    <w:rsid w:val="0033240F"/>
    <w:rsid w:val="00332843"/>
    <w:rsid w:val="003328F9"/>
    <w:rsid w:val="00332BA5"/>
    <w:rsid w:val="00332EF3"/>
    <w:rsid w:val="00332F01"/>
    <w:rsid w:val="00333124"/>
    <w:rsid w:val="003333BE"/>
    <w:rsid w:val="0033351E"/>
    <w:rsid w:val="003336A9"/>
    <w:rsid w:val="003337D7"/>
    <w:rsid w:val="00333866"/>
    <w:rsid w:val="00333B10"/>
    <w:rsid w:val="00333C9B"/>
    <w:rsid w:val="00333EE5"/>
    <w:rsid w:val="00333F70"/>
    <w:rsid w:val="00333FB5"/>
    <w:rsid w:val="003342BD"/>
    <w:rsid w:val="003343E2"/>
    <w:rsid w:val="003345E5"/>
    <w:rsid w:val="00334890"/>
    <w:rsid w:val="0033491A"/>
    <w:rsid w:val="00334976"/>
    <w:rsid w:val="00334A58"/>
    <w:rsid w:val="00334AC8"/>
    <w:rsid w:val="00334B6B"/>
    <w:rsid w:val="00334BA8"/>
    <w:rsid w:val="00335064"/>
    <w:rsid w:val="0033536B"/>
    <w:rsid w:val="0033575E"/>
    <w:rsid w:val="0033589F"/>
    <w:rsid w:val="003358A6"/>
    <w:rsid w:val="00335A8E"/>
    <w:rsid w:val="00335AF8"/>
    <w:rsid w:val="00335B6F"/>
    <w:rsid w:val="00335D54"/>
    <w:rsid w:val="00335E4A"/>
    <w:rsid w:val="00335FEE"/>
    <w:rsid w:val="003362AF"/>
    <w:rsid w:val="003363DA"/>
    <w:rsid w:val="0033643A"/>
    <w:rsid w:val="003367BF"/>
    <w:rsid w:val="00336B47"/>
    <w:rsid w:val="00336D94"/>
    <w:rsid w:val="003370D4"/>
    <w:rsid w:val="00337172"/>
    <w:rsid w:val="00337177"/>
    <w:rsid w:val="003377E2"/>
    <w:rsid w:val="003378D2"/>
    <w:rsid w:val="00337A44"/>
    <w:rsid w:val="00340338"/>
    <w:rsid w:val="00340658"/>
    <w:rsid w:val="00340778"/>
    <w:rsid w:val="00340C2D"/>
    <w:rsid w:val="00340C2F"/>
    <w:rsid w:val="00340C3C"/>
    <w:rsid w:val="00340D60"/>
    <w:rsid w:val="00340E7E"/>
    <w:rsid w:val="003411C1"/>
    <w:rsid w:val="003413EC"/>
    <w:rsid w:val="00341722"/>
    <w:rsid w:val="0034198B"/>
    <w:rsid w:val="003419F6"/>
    <w:rsid w:val="00341E74"/>
    <w:rsid w:val="003423EC"/>
    <w:rsid w:val="00342490"/>
    <w:rsid w:val="003429E6"/>
    <w:rsid w:val="00342CA8"/>
    <w:rsid w:val="00342D87"/>
    <w:rsid w:val="00342E2B"/>
    <w:rsid w:val="00343096"/>
    <w:rsid w:val="0034327B"/>
    <w:rsid w:val="00343316"/>
    <w:rsid w:val="003435D5"/>
    <w:rsid w:val="0034376F"/>
    <w:rsid w:val="00343846"/>
    <w:rsid w:val="00343855"/>
    <w:rsid w:val="00343891"/>
    <w:rsid w:val="003438DD"/>
    <w:rsid w:val="00343E15"/>
    <w:rsid w:val="003442B3"/>
    <w:rsid w:val="0034441C"/>
    <w:rsid w:val="003444AD"/>
    <w:rsid w:val="003445A6"/>
    <w:rsid w:val="00344610"/>
    <w:rsid w:val="003447EA"/>
    <w:rsid w:val="00344AE2"/>
    <w:rsid w:val="00344B26"/>
    <w:rsid w:val="00344C77"/>
    <w:rsid w:val="00344CB1"/>
    <w:rsid w:val="00345096"/>
    <w:rsid w:val="0034516A"/>
    <w:rsid w:val="0034540F"/>
    <w:rsid w:val="0034580D"/>
    <w:rsid w:val="00345927"/>
    <w:rsid w:val="0034613C"/>
    <w:rsid w:val="003461BE"/>
    <w:rsid w:val="003463DC"/>
    <w:rsid w:val="0034641F"/>
    <w:rsid w:val="00346683"/>
    <w:rsid w:val="00346A4F"/>
    <w:rsid w:val="00346B3A"/>
    <w:rsid w:val="00346C9F"/>
    <w:rsid w:val="00346D10"/>
    <w:rsid w:val="00346E4A"/>
    <w:rsid w:val="0034705D"/>
    <w:rsid w:val="00347160"/>
    <w:rsid w:val="003475A6"/>
    <w:rsid w:val="00347695"/>
    <w:rsid w:val="003477B4"/>
    <w:rsid w:val="003478CA"/>
    <w:rsid w:val="00347A1D"/>
    <w:rsid w:val="00347CDB"/>
    <w:rsid w:val="00347F75"/>
    <w:rsid w:val="00350088"/>
    <w:rsid w:val="003503EB"/>
    <w:rsid w:val="003507AB"/>
    <w:rsid w:val="003507CF"/>
    <w:rsid w:val="00350B89"/>
    <w:rsid w:val="00350F61"/>
    <w:rsid w:val="003511D7"/>
    <w:rsid w:val="00351603"/>
    <w:rsid w:val="00351871"/>
    <w:rsid w:val="00351A51"/>
    <w:rsid w:val="00351BD3"/>
    <w:rsid w:val="00351E87"/>
    <w:rsid w:val="00351F80"/>
    <w:rsid w:val="003520E5"/>
    <w:rsid w:val="003524E2"/>
    <w:rsid w:val="00352770"/>
    <w:rsid w:val="00352A5D"/>
    <w:rsid w:val="00352BB0"/>
    <w:rsid w:val="00352C3D"/>
    <w:rsid w:val="0035323E"/>
    <w:rsid w:val="003532DE"/>
    <w:rsid w:val="003536C4"/>
    <w:rsid w:val="0035386A"/>
    <w:rsid w:val="00353A91"/>
    <w:rsid w:val="00353B08"/>
    <w:rsid w:val="00353CBA"/>
    <w:rsid w:val="00353D43"/>
    <w:rsid w:val="00353EFE"/>
    <w:rsid w:val="00353F45"/>
    <w:rsid w:val="00353FD5"/>
    <w:rsid w:val="00354069"/>
    <w:rsid w:val="0035422E"/>
    <w:rsid w:val="00354254"/>
    <w:rsid w:val="003542EB"/>
    <w:rsid w:val="00354391"/>
    <w:rsid w:val="0035441B"/>
    <w:rsid w:val="00354D68"/>
    <w:rsid w:val="003550CB"/>
    <w:rsid w:val="003554C3"/>
    <w:rsid w:val="00355533"/>
    <w:rsid w:val="00355563"/>
    <w:rsid w:val="003559CB"/>
    <w:rsid w:val="00355AD9"/>
    <w:rsid w:val="00355E81"/>
    <w:rsid w:val="00355EF1"/>
    <w:rsid w:val="00355F40"/>
    <w:rsid w:val="00355FAF"/>
    <w:rsid w:val="00355FCE"/>
    <w:rsid w:val="003560FE"/>
    <w:rsid w:val="0035653A"/>
    <w:rsid w:val="0035653F"/>
    <w:rsid w:val="00356704"/>
    <w:rsid w:val="0035677D"/>
    <w:rsid w:val="00356AA9"/>
    <w:rsid w:val="00356AB3"/>
    <w:rsid w:val="00356BAB"/>
    <w:rsid w:val="003572A7"/>
    <w:rsid w:val="00357358"/>
    <w:rsid w:val="00357646"/>
    <w:rsid w:val="00357C5E"/>
    <w:rsid w:val="00357E10"/>
    <w:rsid w:val="00357E5D"/>
    <w:rsid w:val="00357FD4"/>
    <w:rsid w:val="003600F2"/>
    <w:rsid w:val="003602DA"/>
    <w:rsid w:val="0036039E"/>
    <w:rsid w:val="003604D6"/>
    <w:rsid w:val="00360638"/>
    <w:rsid w:val="0036093D"/>
    <w:rsid w:val="00360BE4"/>
    <w:rsid w:val="00360E35"/>
    <w:rsid w:val="00360F83"/>
    <w:rsid w:val="0036156F"/>
    <w:rsid w:val="00361864"/>
    <w:rsid w:val="003619E2"/>
    <w:rsid w:val="00361A4A"/>
    <w:rsid w:val="00361BCE"/>
    <w:rsid w:val="00361BF6"/>
    <w:rsid w:val="00361F1A"/>
    <w:rsid w:val="00361F76"/>
    <w:rsid w:val="003621C7"/>
    <w:rsid w:val="00362351"/>
    <w:rsid w:val="0036280D"/>
    <w:rsid w:val="0036296C"/>
    <w:rsid w:val="00362BC9"/>
    <w:rsid w:val="00362DC4"/>
    <w:rsid w:val="00362FA4"/>
    <w:rsid w:val="0036302B"/>
    <w:rsid w:val="003630B0"/>
    <w:rsid w:val="0036313B"/>
    <w:rsid w:val="0036330B"/>
    <w:rsid w:val="003634D9"/>
    <w:rsid w:val="00363640"/>
    <w:rsid w:val="003636F0"/>
    <w:rsid w:val="0036373F"/>
    <w:rsid w:val="00363868"/>
    <w:rsid w:val="003638A0"/>
    <w:rsid w:val="003638F9"/>
    <w:rsid w:val="00363B80"/>
    <w:rsid w:val="00363BDF"/>
    <w:rsid w:val="00363C95"/>
    <w:rsid w:val="00363D0F"/>
    <w:rsid w:val="00363E37"/>
    <w:rsid w:val="00363F44"/>
    <w:rsid w:val="00364386"/>
    <w:rsid w:val="00364399"/>
    <w:rsid w:val="00364426"/>
    <w:rsid w:val="003646F3"/>
    <w:rsid w:val="00364B31"/>
    <w:rsid w:val="00364E93"/>
    <w:rsid w:val="003651F1"/>
    <w:rsid w:val="00365281"/>
    <w:rsid w:val="003653F6"/>
    <w:rsid w:val="00365851"/>
    <w:rsid w:val="00365C9A"/>
    <w:rsid w:val="00365D1F"/>
    <w:rsid w:val="00366437"/>
    <w:rsid w:val="00366564"/>
    <w:rsid w:val="00366A11"/>
    <w:rsid w:val="00366BF9"/>
    <w:rsid w:val="00366C2D"/>
    <w:rsid w:val="00366D64"/>
    <w:rsid w:val="00366E4A"/>
    <w:rsid w:val="00366E86"/>
    <w:rsid w:val="00366F49"/>
    <w:rsid w:val="00366F91"/>
    <w:rsid w:val="003671EE"/>
    <w:rsid w:val="0036728B"/>
    <w:rsid w:val="0036745B"/>
    <w:rsid w:val="00367564"/>
    <w:rsid w:val="0036780C"/>
    <w:rsid w:val="0037001B"/>
    <w:rsid w:val="0037068F"/>
    <w:rsid w:val="003706E9"/>
    <w:rsid w:val="00370783"/>
    <w:rsid w:val="0037084D"/>
    <w:rsid w:val="00370942"/>
    <w:rsid w:val="00370A4E"/>
    <w:rsid w:val="00370A76"/>
    <w:rsid w:val="00370AD7"/>
    <w:rsid w:val="00370AFA"/>
    <w:rsid w:val="00370BE8"/>
    <w:rsid w:val="00370DAF"/>
    <w:rsid w:val="00370E00"/>
    <w:rsid w:val="00370E44"/>
    <w:rsid w:val="003712C2"/>
    <w:rsid w:val="00371545"/>
    <w:rsid w:val="00371578"/>
    <w:rsid w:val="00371667"/>
    <w:rsid w:val="003716D0"/>
    <w:rsid w:val="00371865"/>
    <w:rsid w:val="00371C56"/>
    <w:rsid w:val="00371CE7"/>
    <w:rsid w:val="00372370"/>
    <w:rsid w:val="0037244B"/>
    <w:rsid w:val="00372654"/>
    <w:rsid w:val="0037277C"/>
    <w:rsid w:val="003728D8"/>
    <w:rsid w:val="003729E5"/>
    <w:rsid w:val="00372B40"/>
    <w:rsid w:val="00372B9B"/>
    <w:rsid w:val="00372F23"/>
    <w:rsid w:val="00373652"/>
    <w:rsid w:val="00373C3E"/>
    <w:rsid w:val="00373DD3"/>
    <w:rsid w:val="00374143"/>
    <w:rsid w:val="00374693"/>
    <w:rsid w:val="003747BB"/>
    <w:rsid w:val="003748C6"/>
    <w:rsid w:val="00374CDE"/>
    <w:rsid w:val="00374D5C"/>
    <w:rsid w:val="00374FC1"/>
    <w:rsid w:val="00375224"/>
    <w:rsid w:val="003752E0"/>
    <w:rsid w:val="0037530B"/>
    <w:rsid w:val="00375966"/>
    <w:rsid w:val="00375A36"/>
    <w:rsid w:val="00375F33"/>
    <w:rsid w:val="0037631A"/>
    <w:rsid w:val="00376328"/>
    <w:rsid w:val="00376393"/>
    <w:rsid w:val="003763D8"/>
    <w:rsid w:val="00376418"/>
    <w:rsid w:val="00376712"/>
    <w:rsid w:val="003768EC"/>
    <w:rsid w:val="00376C8A"/>
    <w:rsid w:val="00376CEB"/>
    <w:rsid w:val="0037713C"/>
    <w:rsid w:val="003771BF"/>
    <w:rsid w:val="003777FB"/>
    <w:rsid w:val="00377811"/>
    <w:rsid w:val="00377865"/>
    <w:rsid w:val="003779D9"/>
    <w:rsid w:val="00377BAC"/>
    <w:rsid w:val="00377D8D"/>
    <w:rsid w:val="0038002A"/>
    <w:rsid w:val="003800F8"/>
    <w:rsid w:val="003800F9"/>
    <w:rsid w:val="00380373"/>
    <w:rsid w:val="003803FD"/>
    <w:rsid w:val="00380574"/>
    <w:rsid w:val="00380591"/>
    <w:rsid w:val="00380601"/>
    <w:rsid w:val="00380824"/>
    <w:rsid w:val="003808F2"/>
    <w:rsid w:val="00380A75"/>
    <w:rsid w:val="00380BBF"/>
    <w:rsid w:val="00380BC6"/>
    <w:rsid w:val="00380DEF"/>
    <w:rsid w:val="00380E95"/>
    <w:rsid w:val="00380F33"/>
    <w:rsid w:val="003817CB"/>
    <w:rsid w:val="00381A84"/>
    <w:rsid w:val="00381D6B"/>
    <w:rsid w:val="00381E03"/>
    <w:rsid w:val="00381EF9"/>
    <w:rsid w:val="0038206D"/>
    <w:rsid w:val="00382181"/>
    <w:rsid w:val="003824C2"/>
    <w:rsid w:val="00382566"/>
    <w:rsid w:val="0038286F"/>
    <w:rsid w:val="003828D2"/>
    <w:rsid w:val="00382A5C"/>
    <w:rsid w:val="00382CF8"/>
    <w:rsid w:val="0038367C"/>
    <w:rsid w:val="003837B8"/>
    <w:rsid w:val="00383908"/>
    <w:rsid w:val="003839E2"/>
    <w:rsid w:val="00383C36"/>
    <w:rsid w:val="00383D82"/>
    <w:rsid w:val="00383E0F"/>
    <w:rsid w:val="00383EB2"/>
    <w:rsid w:val="00383ED8"/>
    <w:rsid w:val="00384126"/>
    <w:rsid w:val="00384186"/>
    <w:rsid w:val="00384258"/>
    <w:rsid w:val="003844D9"/>
    <w:rsid w:val="003846DF"/>
    <w:rsid w:val="003846F9"/>
    <w:rsid w:val="00384988"/>
    <w:rsid w:val="003849EF"/>
    <w:rsid w:val="00384B01"/>
    <w:rsid w:val="00384BC2"/>
    <w:rsid w:val="00384BE7"/>
    <w:rsid w:val="00384C3F"/>
    <w:rsid w:val="0038501E"/>
    <w:rsid w:val="003850ED"/>
    <w:rsid w:val="0038534D"/>
    <w:rsid w:val="003853BB"/>
    <w:rsid w:val="003853FC"/>
    <w:rsid w:val="003855A7"/>
    <w:rsid w:val="003856A1"/>
    <w:rsid w:val="00385744"/>
    <w:rsid w:val="00385C8E"/>
    <w:rsid w:val="00385DAE"/>
    <w:rsid w:val="00386456"/>
    <w:rsid w:val="00386645"/>
    <w:rsid w:val="003867F6"/>
    <w:rsid w:val="00386AC5"/>
    <w:rsid w:val="00386C26"/>
    <w:rsid w:val="00386EC2"/>
    <w:rsid w:val="00386F3D"/>
    <w:rsid w:val="00386F7B"/>
    <w:rsid w:val="00387663"/>
    <w:rsid w:val="0038785D"/>
    <w:rsid w:val="00387995"/>
    <w:rsid w:val="00387DD5"/>
    <w:rsid w:val="00387F00"/>
    <w:rsid w:val="00387FEC"/>
    <w:rsid w:val="0039063B"/>
    <w:rsid w:val="00390AE1"/>
    <w:rsid w:val="00390C13"/>
    <w:rsid w:val="00390FA8"/>
    <w:rsid w:val="00390FE8"/>
    <w:rsid w:val="00391166"/>
    <w:rsid w:val="003915E8"/>
    <w:rsid w:val="003916CE"/>
    <w:rsid w:val="003916E7"/>
    <w:rsid w:val="003918FB"/>
    <w:rsid w:val="00391B70"/>
    <w:rsid w:val="00391C30"/>
    <w:rsid w:val="00391E97"/>
    <w:rsid w:val="00391F4B"/>
    <w:rsid w:val="00392731"/>
    <w:rsid w:val="00392746"/>
    <w:rsid w:val="00392889"/>
    <w:rsid w:val="003929C0"/>
    <w:rsid w:val="00392A2B"/>
    <w:rsid w:val="00392D89"/>
    <w:rsid w:val="00392FB8"/>
    <w:rsid w:val="00393A98"/>
    <w:rsid w:val="00393BBE"/>
    <w:rsid w:val="00394515"/>
    <w:rsid w:val="00394562"/>
    <w:rsid w:val="003945E6"/>
    <w:rsid w:val="00394646"/>
    <w:rsid w:val="0039479A"/>
    <w:rsid w:val="00394BBA"/>
    <w:rsid w:val="00394CAF"/>
    <w:rsid w:val="00394DF2"/>
    <w:rsid w:val="00395263"/>
    <w:rsid w:val="003952F8"/>
    <w:rsid w:val="00395932"/>
    <w:rsid w:val="00395C2F"/>
    <w:rsid w:val="00395CC0"/>
    <w:rsid w:val="00395D44"/>
    <w:rsid w:val="00395D4C"/>
    <w:rsid w:val="003963AB"/>
    <w:rsid w:val="00396925"/>
    <w:rsid w:val="00396A28"/>
    <w:rsid w:val="00396BE1"/>
    <w:rsid w:val="00396C85"/>
    <w:rsid w:val="00396CFD"/>
    <w:rsid w:val="00396D78"/>
    <w:rsid w:val="00396E28"/>
    <w:rsid w:val="00396EE4"/>
    <w:rsid w:val="003971BF"/>
    <w:rsid w:val="00397270"/>
    <w:rsid w:val="003973C9"/>
    <w:rsid w:val="00397453"/>
    <w:rsid w:val="0039783E"/>
    <w:rsid w:val="00397C49"/>
    <w:rsid w:val="00397EBD"/>
    <w:rsid w:val="00397F18"/>
    <w:rsid w:val="003A03DE"/>
    <w:rsid w:val="003A051B"/>
    <w:rsid w:val="003A05EF"/>
    <w:rsid w:val="003A0607"/>
    <w:rsid w:val="003A09A8"/>
    <w:rsid w:val="003A0B5F"/>
    <w:rsid w:val="003A0C3F"/>
    <w:rsid w:val="003A0F34"/>
    <w:rsid w:val="003A107C"/>
    <w:rsid w:val="003A111D"/>
    <w:rsid w:val="003A116F"/>
    <w:rsid w:val="003A1396"/>
    <w:rsid w:val="003A14A0"/>
    <w:rsid w:val="003A14ED"/>
    <w:rsid w:val="003A1579"/>
    <w:rsid w:val="003A1650"/>
    <w:rsid w:val="003A16B7"/>
    <w:rsid w:val="003A16C3"/>
    <w:rsid w:val="003A183D"/>
    <w:rsid w:val="003A18CA"/>
    <w:rsid w:val="003A1DDE"/>
    <w:rsid w:val="003A2244"/>
    <w:rsid w:val="003A27DC"/>
    <w:rsid w:val="003A2C8F"/>
    <w:rsid w:val="003A315F"/>
    <w:rsid w:val="003A35FC"/>
    <w:rsid w:val="003A3647"/>
    <w:rsid w:val="003A39F7"/>
    <w:rsid w:val="003A3A68"/>
    <w:rsid w:val="003A41A9"/>
    <w:rsid w:val="003A4229"/>
    <w:rsid w:val="003A466B"/>
    <w:rsid w:val="003A49C3"/>
    <w:rsid w:val="003A4C65"/>
    <w:rsid w:val="003A4CF3"/>
    <w:rsid w:val="003A4D57"/>
    <w:rsid w:val="003A5189"/>
    <w:rsid w:val="003A535F"/>
    <w:rsid w:val="003A5376"/>
    <w:rsid w:val="003A58D3"/>
    <w:rsid w:val="003A5A60"/>
    <w:rsid w:val="003A5BA7"/>
    <w:rsid w:val="003A5C01"/>
    <w:rsid w:val="003A5D46"/>
    <w:rsid w:val="003A5DB9"/>
    <w:rsid w:val="003A5F41"/>
    <w:rsid w:val="003A5F72"/>
    <w:rsid w:val="003A654F"/>
    <w:rsid w:val="003A6C40"/>
    <w:rsid w:val="003A7089"/>
    <w:rsid w:val="003A71F9"/>
    <w:rsid w:val="003A768D"/>
    <w:rsid w:val="003A7C32"/>
    <w:rsid w:val="003B0094"/>
    <w:rsid w:val="003B049B"/>
    <w:rsid w:val="003B04ED"/>
    <w:rsid w:val="003B06D8"/>
    <w:rsid w:val="003B07D3"/>
    <w:rsid w:val="003B09C2"/>
    <w:rsid w:val="003B0A0A"/>
    <w:rsid w:val="003B0A7A"/>
    <w:rsid w:val="003B0BCB"/>
    <w:rsid w:val="003B0DB1"/>
    <w:rsid w:val="003B1085"/>
    <w:rsid w:val="003B10C8"/>
    <w:rsid w:val="003B1301"/>
    <w:rsid w:val="003B13C2"/>
    <w:rsid w:val="003B13DD"/>
    <w:rsid w:val="003B15BE"/>
    <w:rsid w:val="003B1734"/>
    <w:rsid w:val="003B181D"/>
    <w:rsid w:val="003B1A64"/>
    <w:rsid w:val="003B1D18"/>
    <w:rsid w:val="003B1DFB"/>
    <w:rsid w:val="003B1E35"/>
    <w:rsid w:val="003B1EF5"/>
    <w:rsid w:val="003B20F6"/>
    <w:rsid w:val="003B21F1"/>
    <w:rsid w:val="003B23C5"/>
    <w:rsid w:val="003B246F"/>
    <w:rsid w:val="003B2616"/>
    <w:rsid w:val="003B2CA2"/>
    <w:rsid w:val="003B2EC6"/>
    <w:rsid w:val="003B301D"/>
    <w:rsid w:val="003B303E"/>
    <w:rsid w:val="003B328E"/>
    <w:rsid w:val="003B36BD"/>
    <w:rsid w:val="003B36D0"/>
    <w:rsid w:val="003B3932"/>
    <w:rsid w:val="003B3B5F"/>
    <w:rsid w:val="003B3EFC"/>
    <w:rsid w:val="003B4279"/>
    <w:rsid w:val="003B454F"/>
    <w:rsid w:val="003B4902"/>
    <w:rsid w:val="003B494D"/>
    <w:rsid w:val="003B4A76"/>
    <w:rsid w:val="003B4C84"/>
    <w:rsid w:val="003B4D21"/>
    <w:rsid w:val="003B5001"/>
    <w:rsid w:val="003B5100"/>
    <w:rsid w:val="003B5316"/>
    <w:rsid w:val="003B543E"/>
    <w:rsid w:val="003B579A"/>
    <w:rsid w:val="003B581F"/>
    <w:rsid w:val="003B5979"/>
    <w:rsid w:val="003B5A23"/>
    <w:rsid w:val="003B5B51"/>
    <w:rsid w:val="003B5B99"/>
    <w:rsid w:val="003B5F9D"/>
    <w:rsid w:val="003B5FDC"/>
    <w:rsid w:val="003B615B"/>
    <w:rsid w:val="003B61DB"/>
    <w:rsid w:val="003B62D2"/>
    <w:rsid w:val="003B663E"/>
    <w:rsid w:val="003B69DF"/>
    <w:rsid w:val="003B6D84"/>
    <w:rsid w:val="003B6FA4"/>
    <w:rsid w:val="003B7241"/>
    <w:rsid w:val="003B72B4"/>
    <w:rsid w:val="003B7419"/>
    <w:rsid w:val="003B79B3"/>
    <w:rsid w:val="003B7DE4"/>
    <w:rsid w:val="003B7EAE"/>
    <w:rsid w:val="003C01CC"/>
    <w:rsid w:val="003C020E"/>
    <w:rsid w:val="003C049D"/>
    <w:rsid w:val="003C0630"/>
    <w:rsid w:val="003C089C"/>
    <w:rsid w:val="003C09FE"/>
    <w:rsid w:val="003C0AB1"/>
    <w:rsid w:val="003C0B55"/>
    <w:rsid w:val="003C0BCE"/>
    <w:rsid w:val="003C0D1D"/>
    <w:rsid w:val="003C1398"/>
    <w:rsid w:val="003C14E8"/>
    <w:rsid w:val="003C1764"/>
    <w:rsid w:val="003C1AF9"/>
    <w:rsid w:val="003C1B89"/>
    <w:rsid w:val="003C1CD7"/>
    <w:rsid w:val="003C1CF5"/>
    <w:rsid w:val="003C1D13"/>
    <w:rsid w:val="003C1DA2"/>
    <w:rsid w:val="003C1DD5"/>
    <w:rsid w:val="003C2131"/>
    <w:rsid w:val="003C2292"/>
    <w:rsid w:val="003C2A22"/>
    <w:rsid w:val="003C2BBE"/>
    <w:rsid w:val="003C2E64"/>
    <w:rsid w:val="003C3B36"/>
    <w:rsid w:val="003C3E8D"/>
    <w:rsid w:val="003C430F"/>
    <w:rsid w:val="003C433E"/>
    <w:rsid w:val="003C451F"/>
    <w:rsid w:val="003C47FB"/>
    <w:rsid w:val="003C4893"/>
    <w:rsid w:val="003C48D1"/>
    <w:rsid w:val="003C4B02"/>
    <w:rsid w:val="003C4B5C"/>
    <w:rsid w:val="003C4BB6"/>
    <w:rsid w:val="003C4E34"/>
    <w:rsid w:val="003C4EC5"/>
    <w:rsid w:val="003C54EE"/>
    <w:rsid w:val="003C5507"/>
    <w:rsid w:val="003C59CD"/>
    <w:rsid w:val="003C5B1C"/>
    <w:rsid w:val="003C5B71"/>
    <w:rsid w:val="003C5B78"/>
    <w:rsid w:val="003C5C01"/>
    <w:rsid w:val="003C5DCF"/>
    <w:rsid w:val="003C5E43"/>
    <w:rsid w:val="003C609A"/>
    <w:rsid w:val="003C6589"/>
    <w:rsid w:val="003C66A0"/>
    <w:rsid w:val="003C6842"/>
    <w:rsid w:val="003C6908"/>
    <w:rsid w:val="003C6A08"/>
    <w:rsid w:val="003C6CC8"/>
    <w:rsid w:val="003C6CD5"/>
    <w:rsid w:val="003C6D0D"/>
    <w:rsid w:val="003C6EA7"/>
    <w:rsid w:val="003C6EC8"/>
    <w:rsid w:val="003C7000"/>
    <w:rsid w:val="003C704B"/>
    <w:rsid w:val="003C711E"/>
    <w:rsid w:val="003C731C"/>
    <w:rsid w:val="003C754E"/>
    <w:rsid w:val="003C75A1"/>
    <w:rsid w:val="003C7822"/>
    <w:rsid w:val="003C7A77"/>
    <w:rsid w:val="003C7AEA"/>
    <w:rsid w:val="003C7B1F"/>
    <w:rsid w:val="003D0224"/>
    <w:rsid w:val="003D05C9"/>
    <w:rsid w:val="003D095D"/>
    <w:rsid w:val="003D0DD6"/>
    <w:rsid w:val="003D0E48"/>
    <w:rsid w:val="003D0ED3"/>
    <w:rsid w:val="003D0FD4"/>
    <w:rsid w:val="003D10BF"/>
    <w:rsid w:val="003D14DD"/>
    <w:rsid w:val="003D1BCF"/>
    <w:rsid w:val="003D1C14"/>
    <w:rsid w:val="003D1C2A"/>
    <w:rsid w:val="003D1DE1"/>
    <w:rsid w:val="003D1E3E"/>
    <w:rsid w:val="003D2014"/>
    <w:rsid w:val="003D2916"/>
    <w:rsid w:val="003D29B2"/>
    <w:rsid w:val="003D29CE"/>
    <w:rsid w:val="003D2B89"/>
    <w:rsid w:val="003D2BB7"/>
    <w:rsid w:val="003D2C40"/>
    <w:rsid w:val="003D2D3C"/>
    <w:rsid w:val="003D2D7C"/>
    <w:rsid w:val="003D3115"/>
    <w:rsid w:val="003D316A"/>
    <w:rsid w:val="003D3280"/>
    <w:rsid w:val="003D375C"/>
    <w:rsid w:val="003D39D2"/>
    <w:rsid w:val="003D3B8F"/>
    <w:rsid w:val="003D3CBA"/>
    <w:rsid w:val="003D3E6C"/>
    <w:rsid w:val="003D3F2D"/>
    <w:rsid w:val="003D3FFC"/>
    <w:rsid w:val="003D400A"/>
    <w:rsid w:val="003D4012"/>
    <w:rsid w:val="003D426F"/>
    <w:rsid w:val="003D4294"/>
    <w:rsid w:val="003D434A"/>
    <w:rsid w:val="003D436C"/>
    <w:rsid w:val="003D4591"/>
    <w:rsid w:val="003D4642"/>
    <w:rsid w:val="003D4747"/>
    <w:rsid w:val="003D478F"/>
    <w:rsid w:val="003D48A1"/>
    <w:rsid w:val="003D48F1"/>
    <w:rsid w:val="003D497E"/>
    <w:rsid w:val="003D49A5"/>
    <w:rsid w:val="003D4A1B"/>
    <w:rsid w:val="003D4A77"/>
    <w:rsid w:val="003D4DE2"/>
    <w:rsid w:val="003D4EDA"/>
    <w:rsid w:val="003D4EFE"/>
    <w:rsid w:val="003D52EE"/>
    <w:rsid w:val="003D5406"/>
    <w:rsid w:val="003D54FB"/>
    <w:rsid w:val="003D5B84"/>
    <w:rsid w:val="003D5CF6"/>
    <w:rsid w:val="003D5EA8"/>
    <w:rsid w:val="003D5FAB"/>
    <w:rsid w:val="003D62C2"/>
    <w:rsid w:val="003D63B3"/>
    <w:rsid w:val="003D6943"/>
    <w:rsid w:val="003D6A84"/>
    <w:rsid w:val="003D6C3C"/>
    <w:rsid w:val="003D6D6E"/>
    <w:rsid w:val="003D6EA4"/>
    <w:rsid w:val="003D6EF6"/>
    <w:rsid w:val="003D76ED"/>
    <w:rsid w:val="003D772A"/>
    <w:rsid w:val="003D772B"/>
    <w:rsid w:val="003D77F4"/>
    <w:rsid w:val="003D78AE"/>
    <w:rsid w:val="003E0092"/>
    <w:rsid w:val="003E009E"/>
    <w:rsid w:val="003E0214"/>
    <w:rsid w:val="003E0336"/>
    <w:rsid w:val="003E037B"/>
    <w:rsid w:val="003E058C"/>
    <w:rsid w:val="003E062E"/>
    <w:rsid w:val="003E083E"/>
    <w:rsid w:val="003E0F8D"/>
    <w:rsid w:val="003E1225"/>
    <w:rsid w:val="003E125C"/>
    <w:rsid w:val="003E1EF0"/>
    <w:rsid w:val="003E2297"/>
    <w:rsid w:val="003E234A"/>
    <w:rsid w:val="003E2CEA"/>
    <w:rsid w:val="003E2D2A"/>
    <w:rsid w:val="003E2E76"/>
    <w:rsid w:val="003E3049"/>
    <w:rsid w:val="003E30E8"/>
    <w:rsid w:val="003E3203"/>
    <w:rsid w:val="003E3258"/>
    <w:rsid w:val="003E325D"/>
    <w:rsid w:val="003E3467"/>
    <w:rsid w:val="003E37FF"/>
    <w:rsid w:val="003E38C5"/>
    <w:rsid w:val="003E38ED"/>
    <w:rsid w:val="003E3972"/>
    <w:rsid w:val="003E3AF5"/>
    <w:rsid w:val="003E3CAA"/>
    <w:rsid w:val="003E3F16"/>
    <w:rsid w:val="003E3FE1"/>
    <w:rsid w:val="003E41D2"/>
    <w:rsid w:val="003E4285"/>
    <w:rsid w:val="003E42C1"/>
    <w:rsid w:val="003E448F"/>
    <w:rsid w:val="003E44F8"/>
    <w:rsid w:val="003E464A"/>
    <w:rsid w:val="003E46DF"/>
    <w:rsid w:val="003E48C2"/>
    <w:rsid w:val="003E4B43"/>
    <w:rsid w:val="003E4D39"/>
    <w:rsid w:val="003E53B0"/>
    <w:rsid w:val="003E58DE"/>
    <w:rsid w:val="003E5E1D"/>
    <w:rsid w:val="003E5F27"/>
    <w:rsid w:val="003E643C"/>
    <w:rsid w:val="003E67C6"/>
    <w:rsid w:val="003E68C3"/>
    <w:rsid w:val="003E6951"/>
    <w:rsid w:val="003E6B13"/>
    <w:rsid w:val="003E6C83"/>
    <w:rsid w:val="003E7000"/>
    <w:rsid w:val="003E7374"/>
    <w:rsid w:val="003E73AB"/>
    <w:rsid w:val="003E7798"/>
    <w:rsid w:val="003E7C5D"/>
    <w:rsid w:val="003E7E14"/>
    <w:rsid w:val="003E7F68"/>
    <w:rsid w:val="003F01A3"/>
    <w:rsid w:val="003F03EB"/>
    <w:rsid w:val="003F0590"/>
    <w:rsid w:val="003F0A95"/>
    <w:rsid w:val="003F0F44"/>
    <w:rsid w:val="003F109B"/>
    <w:rsid w:val="003F1666"/>
    <w:rsid w:val="003F183C"/>
    <w:rsid w:val="003F1BBF"/>
    <w:rsid w:val="003F1D24"/>
    <w:rsid w:val="003F1D26"/>
    <w:rsid w:val="003F1F81"/>
    <w:rsid w:val="003F22DE"/>
    <w:rsid w:val="003F23AE"/>
    <w:rsid w:val="003F2457"/>
    <w:rsid w:val="003F270F"/>
    <w:rsid w:val="003F27CB"/>
    <w:rsid w:val="003F287A"/>
    <w:rsid w:val="003F2B4A"/>
    <w:rsid w:val="003F2BDD"/>
    <w:rsid w:val="003F2D00"/>
    <w:rsid w:val="003F2F5A"/>
    <w:rsid w:val="003F300B"/>
    <w:rsid w:val="003F3091"/>
    <w:rsid w:val="003F3164"/>
    <w:rsid w:val="003F317F"/>
    <w:rsid w:val="003F32F1"/>
    <w:rsid w:val="003F34B8"/>
    <w:rsid w:val="003F3690"/>
    <w:rsid w:val="003F38CE"/>
    <w:rsid w:val="003F3A6A"/>
    <w:rsid w:val="003F3E38"/>
    <w:rsid w:val="003F4010"/>
    <w:rsid w:val="003F409B"/>
    <w:rsid w:val="003F4279"/>
    <w:rsid w:val="003F4673"/>
    <w:rsid w:val="003F47B5"/>
    <w:rsid w:val="003F4881"/>
    <w:rsid w:val="003F515C"/>
    <w:rsid w:val="003F5213"/>
    <w:rsid w:val="003F5233"/>
    <w:rsid w:val="003F524D"/>
    <w:rsid w:val="003F5314"/>
    <w:rsid w:val="003F5653"/>
    <w:rsid w:val="003F59B2"/>
    <w:rsid w:val="003F5B6B"/>
    <w:rsid w:val="003F5D86"/>
    <w:rsid w:val="003F5E11"/>
    <w:rsid w:val="003F5E9D"/>
    <w:rsid w:val="003F602E"/>
    <w:rsid w:val="003F6137"/>
    <w:rsid w:val="003F66B8"/>
    <w:rsid w:val="003F67EC"/>
    <w:rsid w:val="003F6877"/>
    <w:rsid w:val="003F6E14"/>
    <w:rsid w:val="003F6EC4"/>
    <w:rsid w:val="003F6F54"/>
    <w:rsid w:val="003F6F9C"/>
    <w:rsid w:val="003F6FD8"/>
    <w:rsid w:val="003F7076"/>
    <w:rsid w:val="003F71F6"/>
    <w:rsid w:val="003F7230"/>
    <w:rsid w:val="003F72C3"/>
    <w:rsid w:val="003F79AB"/>
    <w:rsid w:val="003F7B0B"/>
    <w:rsid w:val="003F7D57"/>
    <w:rsid w:val="00400372"/>
    <w:rsid w:val="0040044C"/>
    <w:rsid w:val="00400660"/>
    <w:rsid w:val="0040069F"/>
    <w:rsid w:val="004006FF"/>
    <w:rsid w:val="00400824"/>
    <w:rsid w:val="00400A0F"/>
    <w:rsid w:val="00400B61"/>
    <w:rsid w:val="00400BE3"/>
    <w:rsid w:val="00400C3C"/>
    <w:rsid w:val="00400D04"/>
    <w:rsid w:val="0040110F"/>
    <w:rsid w:val="004011A9"/>
    <w:rsid w:val="004012E6"/>
    <w:rsid w:val="00401523"/>
    <w:rsid w:val="00401BFB"/>
    <w:rsid w:val="00401E6A"/>
    <w:rsid w:val="00402212"/>
    <w:rsid w:val="0040229B"/>
    <w:rsid w:val="00402332"/>
    <w:rsid w:val="00402349"/>
    <w:rsid w:val="004023E5"/>
    <w:rsid w:val="00402508"/>
    <w:rsid w:val="0040263B"/>
    <w:rsid w:val="004026D9"/>
    <w:rsid w:val="00402C3E"/>
    <w:rsid w:val="00402C60"/>
    <w:rsid w:val="00402EB5"/>
    <w:rsid w:val="00402EDD"/>
    <w:rsid w:val="004030B2"/>
    <w:rsid w:val="004032CA"/>
    <w:rsid w:val="00403334"/>
    <w:rsid w:val="00403746"/>
    <w:rsid w:val="0040391B"/>
    <w:rsid w:val="004039AA"/>
    <w:rsid w:val="004039E6"/>
    <w:rsid w:val="00403A35"/>
    <w:rsid w:val="00403B9B"/>
    <w:rsid w:val="00403C45"/>
    <w:rsid w:val="00403D21"/>
    <w:rsid w:val="00403FB3"/>
    <w:rsid w:val="00404224"/>
    <w:rsid w:val="004042DA"/>
    <w:rsid w:val="004044FE"/>
    <w:rsid w:val="00404514"/>
    <w:rsid w:val="0040456A"/>
    <w:rsid w:val="0040459B"/>
    <w:rsid w:val="0040464B"/>
    <w:rsid w:val="0040493A"/>
    <w:rsid w:val="00404A7F"/>
    <w:rsid w:val="00404CDA"/>
    <w:rsid w:val="00404CED"/>
    <w:rsid w:val="0040504F"/>
    <w:rsid w:val="004050E1"/>
    <w:rsid w:val="0040512F"/>
    <w:rsid w:val="00405164"/>
    <w:rsid w:val="004051D5"/>
    <w:rsid w:val="00405369"/>
    <w:rsid w:val="00405402"/>
    <w:rsid w:val="0040559F"/>
    <w:rsid w:val="00405BBB"/>
    <w:rsid w:val="00405E1B"/>
    <w:rsid w:val="00406074"/>
    <w:rsid w:val="0040667E"/>
    <w:rsid w:val="004068CA"/>
    <w:rsid w:val="00406930"/>
    <w:rsid w:val="004073B6"/>
    <w:rsid w:val="00407AAD"/>
    <w:rsid w:val="00407ADB"/>
    <w:rsid w:val="004100C5"/>
    <w:rsid w:val="004102E2"/>
    <w:rsid w:val="004102FC"/>
    <w:rsid w:val="00410DB0"/>
    <w:rsid w:val="00410DB5"/>
    <w:rsid w:val="00410F8C"/>
    <w:rsid w:val="00411014"/>
    <w:rsid w:val="00411058"/>
    <w:rsid w:val="004111DF"/>
    <w:rsid w:val="0041124A"/>
    <w:rsid w:val="004112CD"/>
    <w:rsid w:val="00411343"/>
    <w:rsid w:val="004114CC"/>
    <w:rsid w:val="004119CE"/>
    <w:rsid w:val="0041218A"/>
    <w:rsid w:val="004121B5"/>
    <w:rsid w:val="00412251"/>
    <w:rsid w:val="0041238B"/>
    <w:rsid w:val="004124F5"/>
    <w:rsid w:val="004126D0"/>
    <w:rsid w:val="00412756"/>
    <w:rsid w:val="00412A14"/>
    <w:rsid w:val="00412AA4"/>
    <w:rsid w:val="00412C0B"/>
    <w:rsid w:val="00412C19"/>
    <w:rsid w:val="00412CDC"/>
    <w:rsid w:val="00412F6D"/>
    <w:rsid w:val="0041338E"/>
    <w:rsid w:val="004133C1"/>
    <w:rsid w:val="0041351A"/>
    <w:rsid w:val="004135A1"/>
    <w:rsid w:val="0041366C"/>
    <w:rsid w:val="004136FB"/>
    <w:rsid w:val="0041373F"/>
    <w:rsid w:val="00413832"/>
    <w:rsid w:val="004138E8"/>
    <w:rsid w:val="00413C5E"/>
    <w:rsid w:val="00413F25"/>
    <w:rsid w:val="0041442E"/>
    <w:rsid w:val="00414655"/>
    <w:rsid w:val="00414666"/>
    <w:rsid w:val="00414A18"/>
    <w:rsid w:val="00414C19"/>
    <w:rsid w:val="004150D5"/>
    <w:rsid w:val="0041524E"/>
    <w:rsid w:val="004158A2"/>
    <w:rsid w:val="00415B81"/>
    <w:rsid w:val="00415F4A"/>
    <w:rsid w:val="004163AB"/>
    <w:rsid w:val="00416508"/>
    <w:rsid w:val="00416542"/>
    <w:rsid w:val="004166AC"/>
    <w:rsid w:val="00416867"/>
    <w:rsid w:val="004171BA"/>
    <w:rsid w:val="00417427"/>
    <w:rsid w:val="004177EC"/>
    <w:rsid w:val="004178C8"/>
    <w:rsid w:val="00417901"/>
    <w:rsid w:val="00417B9B"/>
    <w:rsid w:val="00417C4B"/>
    <w:rsid w:val="00417D3B"/>
    <w:rsid w:val="00417E14"/>
    <w:rsid w:val="00420419"/>
    <w:rsid w:val="00420439"/>
    <w:rsid w:val="0042058F"/>
    <w:rsid w:val="004206F4"/>
    <w:rsid w:val="004208AC"/>
    <w:rsid w:val="004209D1"/>
    <w:rsid w:val="00420A75"/>
    <w:rsid w:val="00420BC2"/>
    <w:rsid w:val="00420C55"/>
    <w:rsid w:val="00420E5D"/>
    <w:rsid w:val="00420ED5"/>
    <w:rsid w:val="00420FDA"/>
    <w:rsid w:val="00421102"/>
    <w:rsid w:val="00421703"/>
    <w:rsid w:val="00421998"/>
    <w:rsid w:val="00421B53"/>
    <w:rsid w:val="00421B74"/>
    <w:rsid w:val="00421BBD"/>
    <w:rsid w:val="00421DB9"/>
    <w:rsid w:val="004220EF"/>
    <w:rsid w:val="00422375"/>
    <w:rsid w:val="00422411"/>
    <w:rsid w:val="0042267A"/>
    <w:rsid w:val="00422ACF"/>
    <w:rsid w:val="00422BA6"/>
    <w:rsid w:val="00422BAE"/>
    <w:rsid w:val="00422C1B"/>
    <w:rsid w:val="004230F2"/>
    <w:rsid w:val="0042321D"/>
    <w:rsid w:val="00423399"/>
    <w:rsid w:val="004234CD"/>
    <w:rsid w:val="004234F0"/>
    <w:rsid w:val="00423686"/>
    <w:rsid w:val="00423BDE"/>
    <w:rsid w:val="00423D1F"/>
    <w:rsid w:val="00423D49"/>
    <w:rsid w:val="00423DBF"/>
    <w:rsid w:val="0042400D"/>
    <w:rsid w:val="004240B8"/>
    <w:rsid w:val="004240D2"/>
    <w:rsid w:val="00424223"/>
    <w:rsid w:val="00424379"/>
    <w:rsid w:val="00424380"/>
    <w:rsid w:val="0042447F"/>
    <w:rsid w:val="00424494"/>
    <w:rsid w:val="004245D7"/>
    <w:rsid w:val="00424643"/>
    <w:rsid w:val="00424B1D"/>
    <w:rsid w:val="00424B7E"/>
    <w:rsid w:val="00424C0B"/>
    <w:rsid w:val="00424C49"/>
    <w:rsid w:val="00424DE6"/>
    <w:rsid w:val="00424E6F"/>
    <w:rsid w:val="004250C8"/>
    <w:rsid w:val="004252BF"/>
    <w:rsid w:val="00425313"/>
    <w:rsid w:val="0042542E"/>
    <w:rsid w:val="00425852"/>
    <w:rsid w:val="00425C33"/>
    <w:rsid w:val="00425CA1"/>
    <w:rsid w:val="00425F84"/>
    <w:rsid w:val="004261E7"/>
    <w:rsid w:val="004264F8"/>
    <w:rsid w:val="0042664E"/>
    <w:rsid w:val="00426792"/>
    <w:rsid w:val="004268CC"/>
    <w:rsid w:val="00426BF7"/>
    <w:rsid w:val="00426EDF"/>
    <w:rsid w:val="00426F39"/>
    <w:rsid w:val="00426FD3"/>
    <w:rsid w:val="0042710D"/>
    <w:rsid w:val="00427183"/>
    <w:rsid w:val="00427251"/>
    <w:rsid w:val="0042753F"/>
    <w:rsid w:val="004275C2"/>
    <w:rsid w:val="004279CF"/>
    <w:rsid w:val="00427B82"/>
    <w:rsid w:val="00427BC7"/>
    <w:rsid w:val="00427C2C"/>
    <w:rsid w:val="00427D37"/>
    <w:rsid w:val="00427DB3"/>
    <w:rsid w:val="00430579"/>
    <w:rsid w:val="0043059E"/>
    <w:rsid w:val="00430C40"/>
    <w:rsid w:val="00430D41"/>
    <w:rsid w:val="00430D7D"/>
    <w:rsid w:val="00430DFD"/>
    <w:rsid w:val="004310EF"/>
    <w:rsid w:val="004311AB"/>
    <w:rsid w:val="00431289"/>
    <w:rsid w:val="004312BC"/>
    <w:rsid w:val="0043165E"/>
    <w:rsid w:val="00431676"/>
    <w:rsid w:val="0043172E"/>
    <w:rsid w:val="0043199D"/>
    <w:rsid w:val="004319B9"/>
    <w:rsid w:val="00431F0C"/>
    <w:rsid w:val="00431F20"/>
    <w:rsid w:val="00431F2D"/>
    <w:rsid w:val="00432098"/>
    <w:rsid w:val="00432116"/>
    <w:rsid w:val="00432123"/>
    <w:rsid w:val="004322CF"/>
    <w:rsid w:val="00432383"/>
    <w:rsid w:val="00432540"/>
    <w:rsid w:val="004328BA"/>
    <w:rsid w:val="0043294D"/>
    <w:rsid w:val="00433201"/>
    <w:rsid w:val="004333D4"/>
    <w:rsid w:val="004334E5"/>
    <w:rsid w:val="00433599"/>
    <w:rsid w:val="004337AA"/>
    <w:rsid w:val="0043387C"/>
    <w:rsid w:val="00433A36"/>
    <w:rsid w:val="00433D62"/>
    <w:rsid w:val="00433D93"/>
    <w:rsid w:val="004340C2"/>
    <w:rsid w:val="004341A4"/>
    <w:rsid w:val="00434BB3"/>
    <w:rsid w:val="00434FDD"/>
    <w:rsid w:val="004351C2"/>
    <w:rsid w:val="004355E7"/>
    <w:rsid w:val="00435AB9"/>
    <w:rsid w:val="00435BB5"/>
    <w:rsid w:val="00435D14"/>
    <w:rsid w:val="00435F2A"/>
    <w:rsid w:val="0043604B"/>
    <w:rsid w:val="004361BD"/>
    <w:rsid w:val="00436335"/>
    <w:rsid w:val="00436360"/>
    <w:rsid w:val="00436A6E"/>
    <w:rsid w:val="00436C1C"/>
    <w:rsid w:val="00436E95"/>
    <w:rsid w:val="0043746C"/>
    <w:rsid w:val="0043774F"/>
    <w:rsid w:val="0043793C"/>
    <w:rsid w:val="00437968"/>
    <w:rsid w:val="0043799A"/>
    <w:rsid w:val="004404D2"/>
    <w:rsid w:val="0044078D"/>
    <w:rsid w:val="00440978"/>
    <w:rsid w:val="004409D2"/>
    <w:rsid w:val="00440DBE"/>
    <w:rsid w:val="00440E1E"/>
    <w:rsid w:val="00440E29"/>
    <w:rsid w:val="00440FFD"/>
    <w:rsid w:val="00441044"/>
    <w:rsid w:val="00441047"/>
    <w:rsid w:val="0044134C"/>
    <w:rsid w:val="004414C3"/>
    <w:rsid w:val="00441592"/>
    <w:rsid w:val="00441847"/>
    <w:rsid w:val="004419DB"/>
    <w:rsid w:val="00441AF2"/>
    <w:rsid w:val="00441B64"/>
    <w:rsid w:val="00441D9E"/>
    <w:rsid w:val="00441F56"/>
    <w:rsid w:val="00441F72"/>
    <w:rsid w:val="004425C7"/>
    <w:rsid w:val="00442A8B"/>
    <w:rsid w:val="00442AB0"/>
    <w:rsid w:val="00442C4E"/>
    <w:rsid w:val="00442C70"/>
    <w:rsid w:val="00442DB6"/>
    <w:rsid w:val="00442DD8"/>
    <w:rsid w:val="00442F5B"/>
    <w:rsid w:val="0044302C"/>
    <w:rsid w:val="004431AE"/>
    <w:rsid w:val="0044330D"/>
    <w:rsid w:val="00443502"/>
    <w:rsid w:val="004437DD"/>
    <w:rsid w:val="00443944"/>
    <w:rsid w:val="00443B97"/>
    <w:rsid w:val="00443CDD"/>
    <w:rsid w:val="00443DAE"/>
    <w:rsid w:val="00444132"/>
    <w:rsid w:val="004443AE"/>
    <w:rsid w:val="004444E4"/>
    <w:rsid w:val="004447B0"/>
    <w:rsid w:val="00445296"/>
    <w:rsid w:val="004455C6"/>
    <w:rsid w:val="0044582A"/>
    <w:rsid w:val="00445C6C"/>
    <w:rsid w:val="00445E89"/>
    <w:rsid w:val="0044618D"/>
    <w:rsid w:val="004462E3"/>
    <w:rsid w:val="00446604"/>
    <w:rsid w:val="00446A91"/>
    <w:rsid w:val="00446B9C"/>
    <w:rsid w:val="00446CF6"/>
    <w:rsid w:val="00446FAC"/>
    <w:rsid w:val="0044700B"/>
    <w:rsid w:val="00447282"/>
    <w:rsid w:val="004472CB"/>
    <w:rsid w:val="0044730C"/>
    <w:rsid w:val="004479BC"/>
    <w:rsid w:val="004479E2"/>
    <w:rsid w:val="00447CAE"/>
    <w:rsid w:val="00447F32"/>
    <w:rsid w:val="00447F5F"/>
    <w:rsid w:val="00447F7D"/>
    <w:rsid w:val="004500C3"/>
    <w:rsid w:val="00450158"/>
    <w:rsid w:val="0045051E"/>
    <w:rsid w:val="004506EF"/>
    <w:rsid w:val="00450956"/>
    <w:rsid w:val="004509A4"/>
    <w:rsid w:val="00450A07"/>
    <w:rsid w:val="00450AAC"/>
    <w:rsid w:val="00450AC4"/>
    <w:rsid w:val="00450D47"/>
    <w:rsid w:val="00450FAA"/>
    <w:rsid w:val="004510F7"/>
    <w:rsid w:val="00451122"/>
    <w:rsid w:val="0045117E"/>
    <w:rsid w:val="0045134A"/>
    <w:rsid w:val="004513E8"/>
    <w:rsid w:val="00451BCB"/>
    <w:rsid w:val="00452109"/>
    <w:rsid w:val="004521E5"/>
    <w:rsid w:val="004523E6"/>
    <w:rsid w:val="0045256F"/>
    <w:rsid w:val="004526E6"/>
    <w:rsid w:val="004529E2"/>
    <w:rsid w:val="00452AE9"/>
    <w:rsid w:val="00452B91"/>
    <w:rsid w:val="00452F1C"/>
    <w:rsid w:val="004532C3"/>
    <w:rsid w:val="0045333A"/>
    <w:rsid w:val="0045354B"/>
    <w:rsid w:val="004535D5"/>
    <w:rsid w:val="004537C3"/>
    <w:rsid w:val="00453835"/>
    <w:rsid w:val="00453A2C"/>
    <w:rsid w:val="00453B0F"/>
    <w:rsid w:val="00453DCF"/>
    <w:rsid w:val="00453EA0"/>
    <w:rsid w:val="00453ED9"/>
    <w:rsid w:val="0045407B"/>
    <w:rsid w:val="004543A3"/>
    <w:rsid w:val="004543DB"/>
    <w:rsid w:val="00454567"/>
    <w:rsid w:val="00454609"/>
    <w:rsid w:val="00454795"/>
    <w:rsid w:val="004547BE"/>
    <w:rsid w:val="00454869"/>
    <w:rsid w:val="00454CC7"/>
    <w:rsid w:val="00454D2D"/>
    <w:rsid w:val="00454F05"/>
    <w:rsid w:val="00455026"/>
    <w:rsid w:val="0045505D"/>
    <w:rsid w:val="00455266"/>
    <w:rsid w:val="00455507"/>
    <w:rsid w:val="004557F2"/>
    <w:rsid w:val="004558B1"/>
    <w:rsid w:val="00455941"/>
    <w:rsid w:val="00455C0A"/>
    <w:rsid w:val="00455E78"/>
    <w:rsid w:val="00455EFC"/>
    <w:rsid w:val="00456011"/>
    <w:rsid w:val="004561F4"/>
    <w:rsid w:val="0045639E"/>
    <w:rsid w:val="004565EB"/>
    <w:rsid w:val="004566BA"/>
    <w:rsid w:val="004566F5"/>
    <w:rsid w:val="0045672E"/>
    <w:rsid w:val="004568FD"/>
    <w:rsid w:val="0045692A"/>
    <w:rsid w:val="00456A82"/>
    <w:rsid w:val="00456AF1"/>
    <w:rsid w:val="00456BC9"/>
    <w:rsid w:val="00456BCD"/>
    <w:rsid w:val="00456DE5"/>
    <w:rsid w:val="00456E23"/>
    <w:rsid w:val="00456EFC"/>
    <w:rsid w:val="004579B3"/>
    <w:rsid w:val="00457AD7"/>
    <w:rsid w:val="00457CE6"/>
    <w:rsid w:val="00457D2F"/>
    <w:rsid w:val="00457E08"/>
    <w:rsid w:val="00460108"/>
    <w:rsid w:val="0046018F"/>
    <w:rsid w:val="004601A6"/>
    <w:rsid w:val="004606F7"/>
    <w:rsid w:val="00460701"/>
    <w:rsid w:val="00460990"/>
    <w:rsid w:val="004609B8"/>
    <w:rsid w:val="00460C8D"/>
    <w:rsid w:val="00460D35"/>
    <w:rsid w:val="00460D56"/>
    <w:rsid w:val="00460E59"/>
    <w:rsid w:val="00460FD4"/>
    <w:rsid w:val="0046137C"/>
    <w:rsid w:val="004620A5"/>
    <w:rsid w:val="004624A7"/>
    <w:rsid w:val="004624AB"/>
    <w:rsid w:val="00462590"/>
    <w:rsid w:val="00462843"/>
    <w:rsid w:val="004628B9"/>
    <w:rsid w:val="004628C7"/>
    <w:rsid w:val="00462E17"/>
    <w:rsid w:val="00463170"/>
    <w:rsid w:val="004632BA"/>
    <w:rsid w:val="0046334C"/>
    <w:rsid w:val="0046345A"/>
    <w:rsid w:val="00463500"/>
    <w:rsid w:val="004636AC"/>
    <w:rsid w:val="00463C96"/>
    <w:rsid w:val="00463CE1"/>
    <w:rsid w:val="00463E50"/>
    <w:rsid w:val="00463E71"/>
    <w:rsid w:val="00463FB4"/>
    <w:rsid w:val="00463FEC"/>
    <w:rsid w:val="00464373"/>
    <w:rsid w:val="00464618"/>
    <w:rsid w:val="004646D1"/>
    <w:rsid w:val="00464858"/>
    <w:rsid w:val="00464863"/>
    <w:rsid w:val="004648FB"/>
    <w:rsid w:val="00464AF7"/>
    <w:rsid w:val="00464C58"/>
    <w:rsid w:val="00464C86"/>
    <w:rsid w:val="0046520B"/>
    <w:rsid w:val="004652C8"/>
    <w:rsid w:val="00465742"/>
    <w:rsid w:val="0046577A"/>
    <w:rsid w:val="00465A20"/>
    <w:rsid w:val="00465DBC"/>
    <w:rsid w:val="004661DE"/>
    <w:rsid w:val="00466346"/>
    <w:rsid w:val="0046654C"/>
    <w:rsid w:val="0046686B"/>
    <w:rsid w:val="004668E8"/>
    <w:rsid w:val="00466A99"/>
    <w:rsid w:val="00466E17"/>
    <w:rsid w:val="004670AA"/>
    <w:rsid w:val="00467324"/>
    <w:rsid w:val="00467342"/>
    <w:rsid w:val="004673A7"/>
    <w:rsid w:val="00467538"/>
    <w:rsid w:val="004675E4"/>
    <w:rsid w:val="00467712"/>
    <w:rsid w:val="0046778D"/>
    <w:rsid w:val="004677EF"/>
    <w:rsid w:val="00467975"/>
    <w:rsid w:val="00467CA6"/>
    <w:rsid w:val="00467E51"/>
    <w:rsid w:val="00470143"/>
    <w:rsid w:val="00470598"/>
    <w:rsid w:val="00470727"/>
    <w:rsid w:val="00470755"/>
    <w:rsid w:val="0047096A"/>
    <w:rsid w:val="00470A25"/>
    <w:rsid w:val="00470D76"/>
    <w:rsid w:val="00470E8A"/>
    <w:rsid w:val="00470F1F"/>
    <w:rsid w:val="004711F3"/>
    <w:rsid w:val="004712CB"/>
    <w:rsid w:val="0047135A"/>
    <w:rsid w:val="004714EE"/>
    <w:rsid w:val="0047152A"/>
    <w:rsid w:val="00471C85"/>
    <w:rsid w:val="00472C68"/>
    <w:rsid w:val="004730B8"/>
    <w:rsid w:val="0047312A"/>
    <w:rsid w:val="004734CD"/>
    <w:rsid w:val="004737C2"/>
    <w:rsid w:val="00473B7C"/>
    <w:rsid w:val="00473E47"/>
    <w:rsid w:val="0047410B"/>
    <w:rsid w:val="00474258"/>
    <w:rsid w:val="00474276"/>
    <w:rsid w:val="004742B3"/>
    <w:rsid w:val="0047464C"/>
    <w:rsid w:val="00474A9F"/>
    <w:rsid w:val="00474BB4"/>
    <w:rsid w:val="00474E32"/>
    <w:rsid w:val="004750B0"/>
    <w:rsid w:val="004750B9"/>
    <w:rsid w:val="004750C7"/>
    <w:rsid w:val="004754C4"/>
    <w:rsid w:val="00475560"/>
    <w:rsid w:val="0047563A"/>
    <w:rsid w:val="00475763"/>
    <w:rsid w:val="004757E6"/>
    <w:rsid w:val="00475874"/>
    <w:rsid w:val="00475941"/>
    <w:rsid w:val="004759E0"/>
    <w:rsid w:val="00475B28"/>
    <w:rsid w:val="00475CA8"/>
    <w:rsid w:val="00475FBD"/>
    <w:rsid w:val="004761CC"/>
    <w:rsid w:val="004761FE"/>
    <w:rsid w:val="0047627E"/>
    <w:rsid w:val="0047639B"/>
    <w:rsid w:val="00476532"/>
    <w:rsid w:val="004765E1"/>
    <w:rsid w:val="00476657"/>
    <w:rsid w:val="0047678A"/>
    <w:rsid w:val="00476F8C"/>
    <w:rsid w:val="004770E6"/>
    <w:rsid w:val="00477436"/>
    <w:rsid w:val="0047749B"/>
    <w:rsid w:val="00477606"/>
    <w:rsid w:val="00477854"/>
    <w:rsid w:val="00477982"/>
    <w:rsid w:val="00477AB4"/>
    <w:rsid w:val="00477B13"/>
    <w:rsid w:val="00477B78"/>
    <w:rsid w:val="00477CF9"/>
    <w:rsid w:val="00477DDF"/>
    <w:rsid w:val="00477F44"/>
    <w:rsid w:val="0048011A"/>
    <w:rsid w:val="004803C2"/>
    <w:rsid w:val="00480566"/>
    <w:rsid w:val="00480798"/>
    <w:rsid w:val="004809BC"/>
    <w:rsid w:val="00480B55"/>
    <w:rsid w:val="00480D98"/>
    <w:rsid w:val="00480DC5"/>
    <w:rsid w:val="00480DF2"/>
    <w:rsid w:val="00480F5C"/>
    <w:rsid w:val="00480FC7"/>
    <w:rsid w:val="004810D5"/>
    <w:rsid w:val="00481115"/>
    <w:rsid w:val="0048138B"/>
    <w:rsid w:val="00481645"/>
    <w:rsid w:val="0048167F"/>
    <w:rsid w:val="00481C0C"/>
    <w:rsid w:val="00481FC5"/>
    <w:rsid w:val="004824A5"/>
    <w:rsid w:val="00482AE9"/>
    <w:rsid w:val="00482CB5"/>
    <w:rsid w:val="00482FB3"/>
    <w:rsid w:val="00483069"/>
    <w:rsid w:val="00483292"/>
    <w:rsid w:val="004832B3"/>
    <w:rsid w:val="004835A1"/>
    <w:rsid w:val="004837F9"/>
    <w:rsid w:val="004838C9"/>
    <w:rsid w:val="00483936"/>
    <w:rsid w:val="0048415A"/>
    <w:rsid w:val="00484433"/>
    <w:rsid w:val="004845BB"/>
    <w:rsid w:val="004849AF"/>
    <w:rsid w:val="00484F1B"/>
    <w:rsid w:val="00484F5E"/>
    <w:rsid w:val="0048522E"/>
    <w:rsid w:val="004853A8"/>
    <w:rsid w:val="00485743"/>
    <w:rsid w:val="00485952"/>
    <w:rsid w:val="00485D83"/>
    <w:rsid w:val="0048603A"/>
    <w:rsid w:val="0048612F"/>
    <w:rsid w:val="0048633F"/>
    <w:rsid w:val="004866E9"/>
    <w:rsid w:val="00486AD0"/>
    <w:rsid w:val="00486BBC"/>
    <w:rsid w:val="004870C2"/>
    <w:rsid w:val="00487235"/>
    <w:rsid w:val="004873C7"/>
    <w:rsid w:val="00487786"/>
    <w:rsid w:val="004877CD"/>
    <w:rsid w:val="00487804"/>
    <w:rsid w:val="00487BA0"/>
    <w:rsid w:val="00487DDC"/>
    <w:rsid w:val="00487E1F"/>
    <w:rsid w:val="0049003B"/>
    <w:rsid w:val="00490185"/>
    <w:rsid w:val="00490221"/>
    <w:rsid w:val="00490343"/>
    <w:rsid w:val="004903DE"/>
    <w:rsid w:val="00490483"/>
    <w:rsid w:val="004907DB"/>
    <w:rsid w:val="00490A3F"/>
    <w:rsid w:val="00490C97"/>
    <w:rsid w:val="0049109B"/>
    <w:rsid w:val="0049141A"/>
    <w:rsid w:val="004914E2"/>
    <w:rsid w:val="004914FE"/>
    <w:rsid w:val="0049198B"/>
    <w:rsid w:val="00491ADD"/>
    <w:rsid w:val="00491B5A"/>
    <w:rsid w:val="00491C4D"/>
    <w:rsid w:val="00491CF2"/>
    <w:rsid w:val="00491F1F"/>
    <w:rsid w:val="00491FD4"/>
    <w:rsid w:val="004920B9"/>
    <w:rsid w:val="004923C9"/>
    <w:rsid w:val="004923E6"/>
    <w:rsid w:val="0049259D"/>
    <w:rsid w:val="004927EC"/>
    <w:rsid w:val="00492949"/>
    <w:rsid w:val="004929E0"/>
    <w:rsid w:val="00492C2F"/>
    <w:rsid w:val="00492CCC"/>
    <w:rsid w:val="00492F82"/>
    <w:rsid w:val="0049334F"/>
    <w:rsid w:val="004934B6"/>
    <w:rsid w:val="00493CA1"/>
    <w:rsid w:val="00493CDF"/>
    <w:rsid w:val="00493D7B"/>
    <w:rsid w:val="00493DE8"/>
    <w:rsid w:val="004941C3"/>
    <w:rsid w:val="004941F5"/>
    <w:rsid w:val="004942E9"/>
    <w:rsid w:val="004943D9"/>
    <w:rsid w:val="0049474C"/>
    <w:rsid w:val="00494B9E"/>
    <w:rsid w:val="00494CBB"/>
    <w:rsid w:val="00494D71"/>
    <w:rsid w:val="00494EA5"/>
    <w:rsid w:val="00494F8B"/>
    <w:rsid w:val="004950AE"/>
    <w:rsid w:val="0049514B"/>
    <w:rsid w:val="00495170"/>
    <w:rsid w:val="004953EB"/>
    <w:rsid w:val="004954D2"/>
    <w:rsid w:val="00495776"/>
    <w:rsid w:val="00495815"/>
    <w:rsid w:val="0049596D"/>
    <w:rsid w:val="00495AB8"/>
    <w:rsid w:val="00495F09"/>
    <w:rsid w:val="00495F88"/>
    <w:rsid w:val="00496028"/>
    <w:rsid w:val="004963E4"/>
    <w:rsid w:val="004969B2"/>
    <w:rsid w:val="00496A8D"/>
    <w:rsid w:val="00496D5D"/>
    <w:rsid w:val="00496F29"/>
    <w:rsid w:val="00497066"/>
    <w:rsid w:val="004970BD"/>
    <w:rsid w:val="00497340"/>
    <w:rsid w:val="0049739E"/>
    <w:rsid w:val="00497505"/>
    <w:rsid w:val="0049753C"/>
    <w:rsid w:val="0049765A"/>
    <w:rsid w:val="004976C9"/>
    <w:rsid w:val="00497C88"/>
    <w:rsid w:val="00497DA8"/>
    <w:rsid w:val="00497DB9"/>
    <w:rsid w:val="00497E7A"/>
    <w:rsid w:val="00497F86"/>
    <w:rsid w:val="004A0064"/>
    <w:rsid w:val="004A0796"/>
    <w:rsid w:val="004A0A49"/>
    <w:rsid w:val="004A0B48"/>
    <w:rsid w:val="004A0FA0"/>
    <w:rsid w:val="004A12EC"/>
    <w:rsid w:val="004A1444"/>
    <w:rsid w:val="004A16BC"/>
    <w:rsid w:val="004A1988"/>
    <w:rsid w:val="004A1ADC"/>
    <w:rsid w:val="004A1ADE"/>
    <w:rsid w:val="004A1B62"/>
    <w:rsid w:val="004A1E4F"/>
    <w:rsid w:val="004A208F"/>
    <w:rsid w:val="004A2108"/>
    <w:rsid w:val="004A2281"/>
    <w:rsid w:val="004A2360"/>
    <w:rsid w:val="004A2379"/>
    <w:rsid w:val="004A23C1"/>
    <w:rsid w:val="004A266B"/>
    <w:rsid w:val="004A29A8"/>
    <w:rsid w:val="004A2A29"/>
    <w:rsid w:val="004A2B06"/>
    <w:rsid w:val="004A2B95"/>
    <w:rsid w:val="004A2BF6"/>
    <w:rsid w:val="004A2DDD"/>
    <w:rsid w:val="004A2E4F"/>
    <w:rsid w:val="004A30DE"/>
    <w:rsid w:val="004A3109"/>
    <w:rsid w:val="004A3827"/>
    <w:rsid w:val="004A4123"/>
    <w:rsid w:val="004A4259"/>
    <w:rsid w:val="004A46E2"/>
    <w:rsid w:val="004A495F"/>
    <w:rsid w:val="004A4BB0"/>
    <w:rsid w:val="004A52EE"/>
    <w:rsid w:val="004A543F"/>
    <w:rsid w:val="004A553E"/>
    <w:rsid w:val="004A55EF"/>
    <w:rsid w:val="004A592B"/>
    <w:rsid w:val="004A60D9"/>
    <w:rsid w:val="004A6179"/>
    <w:rsid w:val="004A620C"/>
    <w:rsid w:val="004A6554"/>
    <w:rsid w:val="004A690E"/>
    <w:rsid w:val="004A6970"/>
    <w:rsid w:val="004A6A7A"/>
    <w:rsid w:val="004A6A92"/>
    <w:rsid w:val="004A6D23"/>
    <w:rsid w:val="004A6D34"/>
    <w:rsid w:val="004A6E69"/>
    <w:rsid w:val="004A78A5"/>
    <w:rsid w:val="004A791E"/>
    <w:rsid w:val="004A7AAF"/>
    <w:rsid w:val="004B00BD"/>
    <w:rsid w:val="004B02B2"/>
    <w:rsid w:val="004B036C"/>
    <w:rsid w:val="004B03D7"/>
    <w:rsid w:val="004B05F8"/>
    <w:rsid w:val="004B05FA"/>
    <w:rsid w:val="004B0616"/>
    <w:rsid w:val="004B0A19"/>
    <w:rsid w:val="004B0A78"/>
    <w:rsid w:val="004B0DCE"/>
    <w:rsid w:val="004B0F10"/>
    <w:rsid w:val="004B119F"/>
    <w:rsid w:val="004B12B3"/>
    <w:rsid w:val="004B1437"/>
    <w:rsid w:val="004B14F3"/>
    <w:rsid w:val="004B1528"/>
    <w:rsid w:val="004B1723"/>
    <w:rsid w:val="004B1969"/>
    <w:rsid w:val="004B1A14"/>
    <w:rsid w:val="004B1AFD"/>
    <w:rsid w:val="004B1C92"/>
    <w:rsid w:val="004B1D5F"/>
    <w:rsid w:val="004B1DA0"/>
    <w:rsid w:val="004B1E49"/>
    <w:rsid w:val="004B1E71"/>
    <w:rsid w:val="004B1EC1"/>
    <w:rsid w:val="004B21BE"/>
    <w:rsid w:val="004B22A4"/>
    <w:rsid w:val="004B23F0"/>
    <w:rsid w:val="004B2664"/>
    <w:rsid w:val="004B26E7"/>
    <w:rsid w:val="004B2F37"/>
    <w:rsid w:val="004B3145"/>
    <w:rsid w:val="004B32CF"/>
    <w:rsid w:val="004B3497"/>
    <w:rsid w:val="004B35D4"/>
    <w:rsid w:val="004B36D9"/>
    <w:rsid w:val="004B38A3"/>
    <w:rsid w:val="004B3AD6"/>
    <w:rsid w:val="004B3D32"/>
    <w:rsid w:val="004B4043"/>
    <w:rsid w:val="004B4882"/>
    <w:rsid w:val="004B49F5"/>
    <w:rsid w:val="004B4E03"/>
    <w:rsid w:val="004B51E5"/>
    <w:rsid w:val="004B51FE"/>
    <w:rsid w:val="004B5378"/>
    <w:rsid w:val="004B599D"/>
    <w:rsid w:val="004B5A56"/>
    <w:rsid w:val="004B5BC9"/>
    <w:rsid w:val="004B5D9E"/>
    <w:rsid w:val="004B5DCD"/>
    <w:rsid w:val="004B5F22"/>
    <w:rsid w:val="004B5F84"/>
    <w:rsid w:val="004B6044"/>
    <w:rsid w:val="004B6098"/>
    <w:rsid w:val="004B64BD"/>
    <w:rsid w:val="004B6776"/>
    <w:rsid w:val="004B697B"/>
    <w:rsid w:val="004B6983"/>
    <w:rsid w:val="004B6BFB"/>
    <w:rsid w:val="004B711B"/>
    <w:rsid w:val="004B7142"/>
    <w:rsid w:val="004B735A"/>
    <w:rsid w:val="004B786E"/>
    <w:rsid w:val="004B7AB7"/>
    <w:rsid w:val="004B7B5A"/>
    <w:rsid w:val="004C0139"/>
    <w:rsid w:val="004C0530"/>
    <w:rsid w:val="004C058A"/>
    <w:rsid w:val="004C0947"/>
    <w:rsid w:val="004C0AAA"/>
    <w:rsid w:val="004C0D95"/>
    <w:rsid w:val="004C0F3B"/>
    <w:rsid w:val="004C0F46"/>
    <w:rsid w:val="004C1199"/>
    <w:rsid w:val="004C13C5"/>
    <w:rsid w:val="004C1408"/>
    <w:rsid w:val="004C1433"/>
    <w:rsid w:val="004C1591"/>
    <w:rsid w:val="004C16F1"/>
    <w:rsid w:val="004C1704"/>
    <w:rsid w:val="004C17E7"/>
    <w:rsid w:val="004C18E7"/>
    <w:rsid w:val="004C1E11"/>
    <w:rsid w:val="004C1F6E"/>
    <w:rsid w:val="004C24E0"/>
    <w:rsid w:val="004C24EB"/>
    <w:rsid w:val="004C2756"/>
    <w:rsid w:val="004C2BFD"/>
    <w:rsid w:val="004C2C53"/>
    <w:rsid w:val="004C317D"/>
    <w:rsid w:val="004C3454"/>
    <w:rsid w:val="004C3819"/>
    <w:rsid w:val="004C3C27"/>
    <w:rsid w:val="004C3C62"/>
    <w:rsid w:val="004C3EF6"/>
    <w:rsid w:val="004C47A8"/>
    <w:rsid w:val="004C495C"/>
    <w:rsid w:val="004C4CC7"/>
    <w:rsid w:val="004C4E83"/>
    <w:rsid w:val="004C4F7A"/>
    <w:rsid w:val="004C5032"/>
    <w:rsid w:val="004C54AD"/>
    <w:rsid w:val="004C557E"/>
    <w:rsid w:val="004C558F"/>
    <w:rsid w:val="004C562D"/>
    <w:rsid w:val="004C58A3"/>
    <w:rsid w:val="004C5BA7"/>
    <w:rsid w:val="004C6098"/>
    <w:rsid w:val="004C60AA"/>
    <w:rsid w:val="004C6110"/>
    <w:rsid w:val="004C6326"/>
    <w:rsid w:val="004C63BF"/>
    <w:rsid w:val="004C6446"/>
    <w:rsid w:val="004C6C31"/>
    <w:rsid w:val="004C6C96"/>
    <w:rsid w:val="004C70D0"/>
    <w:rsid w:val="004C72AF"/>
    <w:rsid w:val="004C72B2"/>
    <w:rsid w:val="004C7308"/>
    <w:rsid w:val="004C782E"/>
    <w:rsid w:val="004C783D"/>
    <w:rsid w:val="004C7B16"/>
    <w:rsid w:val="004C7DBE"/>
    <w:rsid w:val="004C7EE7"/>
    <w:rsid w:val="004C7F5F"/>
    <w:rsid w:val="004C7FD3"/>
    <w:rsid w:val="004D05AA"/>
    <w:rsid w:val="004D080A"/>
    <w:rsid w:val="004D0E4F"/>
    <w:rsid w:val="004D0F7C"/>
    <w:rsid w:val="004D0FA1"/>
    <w:rsid w:val="004D1031"/>
    <w:rsid w:val="004D1322"/>
    <w:rsid w:val="004D1394"/>
    <w:rsid w:val="004D13CB"/>
    <w:rsid w:val="004D15C0"/>
    <w:rsid w:val="004D18B7"/>
    <w:rsid w:val="004D1F49"/>
    <w:rsid w:val="004D1F9D"/>
    <w:rsid w:val="004D2114"/>
    <w:rsid w:val="004D2628"/>
    <w:rsid w:val="004D2819"/>
    <w:rsid w:val="004D2E48"/>
    <w:rsid w:val="004D2EDB"/>
    <w:rsid w:val="004D3103"/>
    <w:rsid w:val="004D3124"/>
    <w:rsid w:val="004D31A7"/>
    <w:rsid w:val="004D32D2"/>
    <w:rsid w:val="004D34CF"/>
    <w:rsid w:val="004D370F"/>
    <w:rsid w:val="004D397B"/>
    <w:rsid w:val="004D3A5A"/>
    <w:rsid w:val="004D3CEC"/>
    <w:rsid w:val="004D3EA1"/>
    <w:rsid w:val="004D3F03"/>
    <w:rsid w:val="004D3F87"/>
    <w:rsid w:val="004D3FA1"/>
    <w:rsid w:val="004D40AB"/>
    <w:rsid w:val="004D4B0D"/>
    <w:rsid w:val="004D4C0F"/>
    <w:rsid w:val="004D4DCE"/>
    <w:rsid w:val="004D4F29"/>
    <w:rsid w:val="004D4F36"/>
    <w:rsid w:val="004D503F"/>
    <w:rsid w:val="004D532A"/>
    <w:rsid w:val="004D5567"/>
    <w:rsid w:val="004D5908"/>
    <w:rsid w:val="004D5BDE"/>
    <w:rsid w:val="004D5C9B"/>
    <w:rsid w:val="004D5DCA"/>
    <w:rsid w:val="004D6429"/>
    <w:rsid w:val="004D6511"/>
    <w:rsid w:val="004D652E"/>
    <w:rsid w:val="004D6C3F"/>
    <w:rsid w:val="004D6C9B"/>
    <w:rsid w:val="004D727C"/>
    <w:rsid w:val="004D7343"/>
    <w:rsid w:val="004D773D"/>
    <w:rsid w:val="004D77C7"/>
    <w:rsid w:val="004D7B3D"/>
    <w:rsid w:val="004D7D6A"/>
    <w:rsid w:val="004D7DF3"/>
    <w:rsid w:val="004D7E07"/>
    <w:rsid w:val="004D7E40"/>
    <w:rsid w:val="004E0074"/>
    <w:rsid w:val="004E039B"/>
    <w:rsid w:val="004E0887"/>
    <w:rsid w:val="004E09ED"/>
    <w:rsid w:val="004E0A7D"/>
    <w:rsid w:val="004E0A9B"/>
    <w:rsid w:val="004E0B5B"/>
    <w:rsid w:val="004E0BEE"/>
    <w:rsid w:val="004E0D17"/>
    <w:rsid w:val="004E1AB1"/>
    <w:rsid w:val="004E1C7A"/>
    <w:rsid w:val="004E1F11"/>
    <w:rsid w:val="004E20F3"/>
    <w:rsid w:val="004E23D6"/>
    <w:rsid w:val="004E253C"/>
    <w:rsid w:val="004E27C8"/>
    <w:rsid w:val="004E296A"/>
    <w:rsid w:val="004E2AC5"/>
    <w:rsid w:val="004E2D32"/>
    <w:rsid w:val="004E30EC"/>
    <w:rsid w:val="004E3230"/>
    <w:rsid w:val="004E3252"/>
    <w:rsid w:val="004E33F1"/>
    <w:rsid w:val="004E3647"/>
    <w:rsid w:val="004E36A3"/>
    <w:rsid w:val="004E37AA"/>
    <w:rsid w:val="004E38A5"/>
    <w:rsid w:val="004E39C0"/>
    <w:rsid w:val="004E3A1D"/>
    <w:rsid w:val="004E3D31"/>
    <w:rsid w:val="004E3F32"/>
    <w:rsid w:val="004E40C8"/>
    <w:rsid w:val="004E4307"/>
    <w:rsid w:val="004E4C9A"/>
    <w:rsid w:val="004E4DF9"/>
    <w:rsid w:val="004E4E43"/>
    <w:rsid w:val="004E4F12"/>
    <w:rsid w:val="004E4F25"/>
    <w:rsid w:val="004E4FCB"/>
    <w:rsid w:val="004E5300"/>
    <w:rsid w:val="004E532F"/>
    <w:rsid w:val="004E54C5"/>
    <w:rsid w:val="004E5C4D"/>
    <w:rsid w:val="004E5D28"/>
    <w:rsid w:val="004E5EA2"/>
    <w:rsid w:val="004E5EC4"/>
    <w:rsid w:val="004E5F82"/>
    <w:rsid w:val="004E60F9"/>
    <w:rsid w:val="004E6646"/>
    <w:rsid w:val="004E66FF"/>
    <w:rsid w:val="004E68DF"/>
    <w:rsid w:val="004E6DFF"/>
    <w:rsid w:val="004E7435"/>
    <w:rsid w:val="004E7475"/>
    <w:rsid w:val="004E748A"/>
    <w:rsid w:val="004E75AE"/>
    <w:rsid w:val="004E76E9"/>
    <w:rsid w:val="004E797F"/>
    <w:rsid w:val="004E7AC6"/>
    <w:rsid w:val="004E7D57"/>
    <w:rsid w:val="004E7E17"/>
    <w:rsid w:val="004E7F74"/>
    <w:rsid w:val="004F0088"/>
    <w:rsid w:val="004F00E1"/>
    <w:rsid w:val="004F028F"/>
    <w:rsid w:val="004F02F3"/>
    <w:rsid w:val="004F034C"/>
    <w:rsid w:val="004F0353"/>
    <w:rsid w:val="004F03CE"/>
    <w:rsid w:val="004F03EC"/>
    <w:rsid w:val="004F076B"/>
    <w:rsid w:val="004F0B1C"/>
    <w:rsid w:val="004F0B6F"/>
    <w:rsid w:val="004F0FD8"/>
    <w:rsid w:val="004F107C"/>
    <w:rsid w:val="004F112E"/>
    <w:rsid w:val="004F1196"/>
    <w:rsid w:val="004F1A6F"/>
    <w:rsid w:val="004F1E09"/>
    <w:rsid w:val="004F2354"/>
    <w:rsid w:val="004F26F8"/>
    <w:rsid w:val="004F2B45"/>
    <w:rsid w:val="004F2B47"/>
    <w:rsid w:val="004F2E80"/>
    <w:rsid w:val="004F2F61"/>
    <w:rsid w:val="004F2F79"/>
    <w:rsid w:val="004F2FFF"/>
    <w:rsid w:val="004F3078"/>
    <w:rsid w:val="004F3119"/>
    <w:rsid w:val="004F31D7"/>
    <w:rsid w:val="004F3CEC"/>
    <w:rsid w:val="004F3D17"/>
    <w:rsid w:val="004F3DBA"/>
    <w:rsid w:val="004F3E12"/>
    <w:rsid w:val="004F3E2A"/>
    <w:rsid w:val="004F3E63"/>
    <w:rsid w:val="004F3EDB"/>
    <w:rsid w:val="004F409B"/>
    <w:rsid w:val="004F40C8"/>
    <w:rsid w:val="004F41FB"/>
    <w:rsid w:val="004F455A"/>
    <w:rsid w:val="004F4A99"/>
    <w:rsid w:val="004F4CAF"/>
    <w:rsid w:val="004F4E9A"/>
    <w:rsid w:val="004F50F9"/>
    <w:rsid w:val="004F52EE"/>
    <w:rsid w:val="004F5520"/>
    <w:rsid w:val="004F5635"/>
    <w:rsid w:val="004F5A97"/>
    <w:rsid w:val="004F5ACC"/>
    <w:rsid w:val="004F5F7B"/>
    <w:rsid w:val="004F61B3"/>
    <w:rsid w:val="004F62DC"/>
    <w:rsid w:val="004F633F"/>
    <w:rsid w:val="004F65FC"/>
    <w:rsid w:val="004F67DE"/>
    <w:rsid w:val="004F68D2"/>
    <w:rsid w:val="004F69BE"/>
    <w:rsid w:val="004F6A64"/>
    <w:rsid w:val="004F6A81"/>
    <w:rsid w:val="004F6B97"/>
    <w:rsid w:val="004F7077"/>
    <w:rsid w:val="004F70B3"/>
    <w:rsid w:val="004F70EF"/>
    <w:rsid w:val="004F7265"/>
    <w:rsid w:val="004F727A"/>
    <w:rsid w:val="004F7364"/>
    <w:rsid w:val="004F7907"/>
    <w:rsid w:val="004F795A"/>
    <w:rsid w:val="004F7AA3"/>
    <w:rsid w:val="004F7B1D"/>
    <w:rsid w:val="004F7E7D"/>
    <w:rsid w:val="005001A4"/>
    <w:rsid w:val="005002FE"/>
    <w:rsid w:val="005003AE"/>
    <w:rsid w:val="00500495"/>
    <w:rsid w:val="00500553"/>
    <w:rsid w:val="0050074E"/>
    <w:rsid w:val="00500933"/>
    <w:rsid w:val="00500A50"/>
    <w:rsid w:val="00500D51"/>
    <w:rsid w:val="00500F68"/>
    <w:rsid w:val="00500FE7"/>
    <w:rsid w:val="005010A8"/>
    <w:rsid w:val="005010F3"/>
    <w:rsid w:val="0050113E"/>
    <w:rsid w:val="0050133C"/>
    <w:rsid w:val="005015AD"/>
    <w:rsid w:val="005015C7"/>
    <w:rsid w:val="005015D6"/>
    <w:rsid w:val="005016E0"/>
    <w:rsid w:val="00501891"/>
    <w:rsid w:val="00501B7E"/>
    <w:rsid w:val="00501B83"/>
    <w:rsid w:val="00501DF6"/>
    <w:rsid w:val="00501EDD"/>
    <w:rsid w:val="005023EC"/>
    <w:rsid w:val="005026BF"/>
    <w:rsid w:val="0050287E"/>
    <w:rsid w:val="0050294E"/>
    <w:rsid w:val="00502AB5"/>
    <w:rsid w:val="00502BA6"/>
    <w:rsid w:val="00502C55"/>
    <w:rsid w:val="00502E31"/>
    <w:rsid w:val="00503048"/>
    <w:rsid w:val="0050305B"/>
    <w:rsid w:val="005032F0"/>
    <w:rsid w:val="005033E3"/>
    <w:rsid w:val="0050345C"/>
    <w:rsid w:val="0050355A"/>
    <w:rsid w:val="0050361B"/>
    <w:rsid w:val="00503740"/>
    <w:rsid w:val="00503868"/>
    <w:rsid w:val="00503BE8"/>
    <w:rsid w:val="0050424D"/>
    <w:rsid w:val="005044C9"/>
    <w:rsid w:val="00504A6D"/>
    <w:rsid w:val="00504C2D"/>
    <w:rsid w:val="00505276"/>
    <w:rsid w:val="00505B06"/>
    <w:rsid w:val="00505BAB"/>
    <w:rsid w:val="00505CA0"/>
    <w:rsid w:val="00506418"/>
    <w:rsid w:val="0050652A"/>
    <w:rsid w:val="005065D2"/>
    <w:rsid w:val="005065DC"/>
    <w:rsid w:val="005067E7"/>
    <w:rsid w:val="00506B9E"/>
    <w:rsid w:val="00506CA5"/>
    <w:rsid w:val="00506D3F"/>
    <w:rsid w:val="005071C8"/>
    <w:rsid w:val="005071DC"/>
    <w:rsid w:val="005075B8"/>
    <w:rsid w:val="005075DC"/>
    <w:rsid w:val="00507852"/>
    <w:rsid w:val="0050797F"/>
    <w:rsid w:val="00507A26"/>
    <w:rsid w:val="00507CF7"/>
    <w:rsid w:val="00507D56"/>
    <w:rsid w:val="0051009E"/>
    <w:rsid w:val="0051015F"/>
    <w:rsid w:val="00510465"/>
    <w:rsid w:val="00510837"/>
    <w:rsid w:val="00510954"/>
    <w:rsid w:val="005109E1"/>
    <w:rsid w:val="00510A61"/>
    <w:rsid w:val="00510CFD"/>
    <w:rsid w:val="00510D87"/>
    <w:rsid w:val="005110E6"/>
    <w:rsid w:val="00511530"/>
    <w:rsid w:val="00511565"/>
    <w:rsid w:val="0051180C"/>
    <w:rsid w:val="00511844"/>
    <w:rsid w:val="00511A59"/>
    <w:rsid w:val="00511C6B"/>
    <w:rsid w:val="00511E93"/>
    <w:rsid w:val="0051256C"/>
    <w:rsid w:val="005125F6"/>
    <w:rsid w:val="005126BA"/>
    <w:rsid w:val="00512CBF"/>
    <w:rsid w:val="00512E9E"/>
    <w:rsid w:val="00512EE1"/>
    <w:rsid w:val="00512F44"/>
    <w:rsid w:val="00513261"/>
    <w:rsid w:val="00513743"/>
    <w:rsid w:val="005139A9"/>
    <w:rsid w:val="00513A1B"/>
    <w:rsid w:val="00513AE3"/>
    <w:rsid w:val="00513C54"/>
    <w:rsid w:val="00513EA0"/>
    <w:rsid w:val="00513EDF"/>
    <w:rsid w:val="00514026"/>
    <w:rsid w:val="00514116"/>
    <w:rsid w:val="00514215"/>
    <w:rsid w:val="005142D1"/>
    <w:rsid w:val="005147FE"/>
    <w:rsid w:val="005149D2"/>
    <w:rsid w:val="00514ACA"/>
    <w:rsid w:val="00514E53"/>
    <w:rsid w:val="005152B4"/>
    <w:rsid w:val="005153E8"/>
    <w:rsid w:val="005155E6"/>
    <w:rsid w:val="00515662"/>
    <w:rsid w:val="00515765"/>
    <w:rsid w:val="005158F5"/>
    <w:rsid w:val="00515DBE"/>
    <w:rsid w:val="00515E6A"/>
    <w:rsid w:val="00515F52"/>
    <w:rsid w:val="00515F76"/>
    <w:rsid w:val="00516024"/>
    <w:rsid w:val="00516033"/>
    <w:rsid w:val="005160AA"/>
    <w:rsid w:val="005163C4"/>
    <w:rsid w:val="005163ED"/>
    <w:rsid w:val="005166E8"/>
    <w:rsid w:val="00516D74"/>
    <w:rsid w:val="00517079"/>
    <w:rsid w:val="005171B7"/>
    <w:rsid w:val="005172FF"/>
    <w:rsid w:val="0051745A"/>
    <w:rsid w:val="00517964"/>
    <w:rsid w:val="00517D94"/>
    <w:rsid w:val="00517DF0"/>
    <w:rsid w:val="00517EB8"/>
    <w:rsid w:val="005200A4"/>
    <w:rsid w:val="00520189"/>
    <w:rsid w:val="0052047C"/>
    <w:rsid w:val="005204AD"/>
    <w:rsid w:val="005206E5"/>
    <w:rsid w:val="00520726"/>
    <w:rsid w:val="005208DE"/>
    <w:rsid w:val="00520A0B"/>
    <w:rsid w:val="00520AC0"/>
    <w:rsid w:val="00520AF3"/>
    <w:rsid w:val="00520CC7"/>
    <w:rsid w:val="00520EF5"/>
    <w:rsid w:val="005211AC"/>
    <w:rsid w:val="0052123A"/>
    <w:rsid w:val="00521458"/>
    <w:rsid w:val="005214EE"/>
    <w:rsid w:val="0052158C"/>
    <w:rsid w:val="005216CB"/>
    <w:rsid w:val="0052183C"/>
    <w:rsid w:val="00521D43"/>
    <w:rsid w:val="00521F4F"/>
    <w:rsid w:val="00522198"/>
    <w:rsid w:val="005222CF"/>
    <w:rsid w:val="00522311"/>
    <w:rsid w:val="0052235D"/>
    <w:rsid w:val="0052241F"/>
    <w:rsid w:val="00522505"/>
    <w:rsid w:val="00522D9A"/>
    <w:rsid w:val="00522E67"/>
    <w:rsid w:val="00522EDB"/>
    <w:rsid w:val="0052335B"/>
    <w:rsid w:val="005233BB"/>
    <w:rsid w:val="00523412"/>
    <w:rsid w:val="0052343B"/>
    <w:rsid w:val="0052346F"/>
    <w:rsid w:val="005235DF"/>
    <w:rsid w:val="0052379E"/>
    <w:rsid w:val="00523804"/>
    <w:rsid w:val="00523A34"/>
    <w:rsid w:val="00523B9C"/>
    <w:rsid w:val="00523CA7"/>
    <w:rsid w:val="00523CEB"/>
    <w:rsid w:val="00523DD4"/>
    <w:rsid w:val="005240AD"/>
    <w:rsid w:val="005243FA"/>
    <w:rsid w:val="00524425"/>
    <w:rsid w:val="00524772"/>
    <w:rsid w:val="00524807"/>
    <w:rsid w:val="0052491D"/>
    <w:rsid w:val="00524D8C"/>
    <w:rsid w:val="00524F64"/>
    <w:rsid w:val="00524FD2"/>
    <w:rsid w:val="00525007"/>
    <w:rsid w:val="005251BD"/>
    <w:rsid w:val="00525231"/>
    <w:rsid w:val="005254CD"/>
    <w:rsid w:val="0052592B"/>
    <w:rsid w:val="00525E3F"/>
    <w:rsid w:val="00525F26"/>
    <w:rsid w:val="00525FF8"/>
    <w:rsid w:val="00526127"/>
    <w:rsid w:val="0052622A"/>
    <w:rsid w:val="00526382"/>
    <w:rsid w:val="005263E3"/>
    <w:rsid w:val="00526BD3"/>
    <w:rsid w:val="00526FE2"/>
    <w:rsid w:val="005270CC"/>
    <w:rsid w:val="00527185"/>
    <w:rsid w:val="0052730A"/>
    <w:rsid w:val="00527376"/>
    <w:rsid w:val="0052747A"/>
    <w:rsid w:val="00527783"/>
    <w:rsid w:val="00527791"/>
    <w:rsid w:val="0052789E"/>
    <w:rsid w:val="005278A7"/>
    <w:rsid w:val="00527983"/>
    <w:rsid w:val="00527998"/>
    <w:rsid w:val="00527B7D"/>
    <w:rsid w:val="0053016E"/>
    <w:rsid w:val="005301D4"/>
    <w:rsid w:val="005303F0"/>
    <w:rsid w:val="005306E0"/>
    <w:rsid w:val="0053072F"/>
    <w:rsid w:val="0053079C"/>
    <w:rsid w:val="0053097F"/>
    <w:rsid w:val="00530A88"/>
    <w:rsid w:val="00530ACA"/>
    <w:rsid w:val="00530CC6"/>
    <w:rsid w:val="00530CF0"/>
    <w:rsid w:val="00530E9A"/>
    <w:rsid w:val="00530F65"/>
    <w:rsid w:val="00531331"/>
    <w:rsid w:val="00531358"/>
    <w:rsid w:val="0053152E"/>
    <w:rsid w:val="00531A5B"/>
    <w:rsid w:val="00531B53"/>
    <w:rsid w:val="00531C69"/>
    <w:rsid w:val="00531FC1"/>
    <w:rsid w:val="005329C8"/>
    <w:rsid w:val="00532B34"/>
    <w:rsid w:val="00533000"/>
    <w:rsid w:val="00533045"/>
    <w:rsid w:val="00533087"/>
    <w:rsid w:val="0053324A"/>
    <w:rsid w:val="00533649"/>
    <w:rsid w:val="00533AD9"/>
    <w:rsid w:val="00533BF0"/>
    <w:rsid w:val="005340C2"/>
    <w:rsid w:val="00534105"/>
    <w:rsid w:val="005343E7"/>
    <w:rsid w:val="005344D1"/>
    <w:rsid w:val="00534581"/>
    <w:rsid w:val="005345C1"/>
    <w:rsid w:val="005346F4"/>
    <w:rsid w:val="00534745"/>
    <w:rsid w:val="005347AE"/>
    <w:rsid w:val="005348C6"/>
    <w:rsid w:val="005349F7"/>
    <w:rsid w:val="00534CF5"/>
    <w:rsid w:val="00534E40"/>
    <w:rsid w:val="00534F03"/>
    <w:rsid w:val="00534F3F"/>
    <w:rsid w:val="005350C0"/>
    <w:rsid w:val="00535116"/>
    <w:rsid w:val="005352A3"/>
    <w:rsid w:val="00535326"/>
    <w:rsid w:val="00535436"/>
    <w:rsid w:val="00535711"/>
    <w:rsid w:val="00535DA1"/>
    <w:rsid w:val="00535E65"/>
    <w:rsid w:val="00535FA3"/>
    <w:rsid w:val="00535FA6"/>
    <w:rsid w:val="00535FE1"/>
    <w:rsid w:val="00536275"/>
    <w:rsid w:val="00536284"/>
    <w:rsid w:val="00536335"/>
    <w:rsid w:val="0053641E"/>
    <w:rsid w:val="00536462"/>
    <w:rsid w:val="005365BC"/>
    <w:rsid w:val="005366C6"/>
    <w:rsid w:val="00536993"/>
    <w:rsid w:val="00536B59"/>
    <w:rsid w:val="00536BEF"/>
    <w:rsid w:val="00536C77"/>
    <w:rsid w:val="00536CE2"/>
    <w:rsid w:val="00537021"/>
    <w:rsid w:val="0053706D"/>
    <w:rsid w:val="005371A7"/>
    <w:rsid w:val="005371A9"/>
    <w:rsid w:val="0053723E"/>
    <w:rsid w:val="00537297"/>
    <w:rsid w:val="005372DB"/>
    <w:rsid w:val="005372E1"/>
    <w:rsid w:val="00537514"/>
    <w:rsid w:val="0053786D"/>
    <w:rsid w:val="00537931"/>
    <w:rsid w:val="00537C36"/>
    <w:rsid w:val="00537CB9"/>
    <w:rsid w:val="00537F34"/>
    <w:rsid w:val="00537FDB"/>
    <w:rsid w:val="00540503"/>
    <w:rsid w:val="00540562"/>
    <w:rsid w:val="005406DE"/>
    <w:rsid w:val="005408B7"/>
    <w:rsid w:val="00540AD3"/>
    <w:rsid w:val="00540BEA"/>
    <w:rsid w:val="00540D3F"/>
    <w:rsid w:val="00540E69"/>
    <w:rsid w:val="00540F62"/>
    <w:rsid w:val="00541260"/>
    <w:rsid w:val="00541459"/>
    <w:rsid w:val="005417B8"/>
    <w:rsid w:val="0054190B"/>
    <w:rsid w:val="00541A62"/>
    <w:rsid w:val="00541A79"/>
    <w:rsid w:val="00541A7D"/>
    <w:rsid w:val="00541B36"/>
    <w:rsid w:val="00541D4D"/>
    <w:rsid w:val="00541DBD"/>
    <w:rsid w:val="00541ED5"/>
    <w:rsid w:val="0054266A"/>
    <w:rsid w:val="0054291A"/>
    <w:rsid w:val="00542983"/>
    <w:rsid w:val="0054298F"/>
    <w:rsid w:val="00542B3C"/>
    <w:rsid w:val="00542D2F"/>
    <w:rsid w:val="00543289"/>
    <w:rsid w:val="005432F3"/>
    <w:rsid w:val="00543325"/>
    <w:rsid w:val="00543412"/>
    <w:rsid w:val="0054399D"/>
    <w:rsid w:val="00543C37"/>
    <w:rsid w:val="0054406A"/>
    <w:rsid w:val="005442A8"/>
    <w:rsid w:val="0054449A"/>
    <w:rsid w:val="00544550"/>
    <w:rsid w:val="00544565"/>
    <w:rsid w:val="00544632"/>
    <w:rsid w:val="00544C1A"/>
    <w:rsid w:val="00544E92"/>
    <w:rsid w:val="00545154"/>
    <w:rsid w:val="0054565F"/>
    <w:rsid w:val="005457CE"/>
    <w:rsid w:val="005457F1"/>
    <w:rsid w:val="005458D6"/>
    <w:rsid w:val="005458E8"/>
    <w:rsid w:val="00545970"/>
    <w:rsid w:val="00545EFE"/>
    <w:rsid w:val="00546545"/>
    <w:rsid w:val="00546A97"/>
    <w:rsid w:val="00546B78"/>
    <w:rsid w:val="00546C7F"/>
    <w:rsid w:val="00546DF8"/>
    <w:rsid w:val="00547153"/>
    <w:rsid w:val="005474C0"/>
    <w:rsid w:val="0054753A"/>
    <w:rsid w:val="00547986"/>
    <w:rsid w:val="00547BCD"/>
    <w:rsid w:val="00547C7F"/>
    <w:rsid w:val="00550266"/>
    <w:rsid w:val="005503BE"/>
    <w:rsid w:val="00550719"/>
    <w:rsid w:val="00550DC7"/>
    <w:rsid w:val="00550DDD"/>
    <w:rsid w:val="0055146F"/>
    <w:rsid w:val="005515DA"/>
    <w:rsid w:val="00551AD7"/>
    <w:rsid w:val="00551B74"/>
    <w:rsid w:val="00551C6D"/>
    <w:rsid w:val="00551F0F"/>
    <w:rsid w:val="005524D0"/>
    <w:rsid w:val="00552785"/>
    <w:rsid w:val="00552926"/>
    <w:rsid w:val="0055296A"/>
    <w:rsid w:val="00552A2F"/>
    <w:rsid w:val="00552E82"/>
    <w:rsid w:val="00552F17"/>
    <w:rsid w:val="00553187"/>
    <w:rsid w:val="0055388D"/>
    <w:rsid w:val="00553913"/>
    <w:rsid w:val="00553B61"/>
    <w:rsid w:val="00554523"/>
    <w:rsid w:val="0055473B"/>
    <w:rsid w:val="00554875"/>
    <w:rsid w:val="005548AC"/>
    <w:rsid w:val="00554982"/>
    <w:rsid w:val="005549A1"/>
    <w:rsid w:val="00554A2C"/>
    <w:rsid w:val="00554D9B"/>
    <w:rsid w:val="00555024"/>
    <w:rsid w:val="005550FF"/>
    <w:rsid w:val="0055516F"/>
    <w:rsid w:val="00555226"/>
    <w:rsid w:val="00555510"/>
    <w:rsid w:val="00555560"/>
    <w:rsid w:val="00555566"/>
    <w:rsid w:val="005556E0"/>
    <w:rsid w:val="005556FF"/>
    <w:rsid w:val="00555DC7"/>
    <w:rsid w:val="00555F14"/>
    <w:rsid w:val="005561B0"/>
    <w:rsid w:val="005565E2"/>
    <w:rsid w:val="005566E5"/>
    <w:rsid w:val="005569EB"/>
    <w:rsid w:val="00556C3A"/>
    <w:rsid w:val="00556DC9"/>
    <w:rsid w:val="005572F8"/>
    <w:rsid w:val="00557472"/>
    <w:rsid w:val="005574AE"/>
    <w:rsid w:val="005576B7"/>
    <w:rsid w:val="00557779"/>
    <w:rsid w:val="00557D60"/>
    <w:rsid w:val="00557E14"/>
    <w:rsid w:val="00557EC8"/>
    <w:rsid w:val="00557F53"/>
    <w:rsid w:val="00560400"/>
    <w:rsid w:val="0056047F"/>
    <w:rsid w:val="0056049A"/>
    <w:rsid w:val="0056063E"/>
    <w:rsid w:val="00560693"/>
    <w:rsid w:val="005609A2"/>
    <w:rsid w:val="005609BE"/>
    <w:rsid w:val="00560BB5"/>
    <w:rsid w:val="00560CCD"/>
    <w:rsid w:val="00561016"/>
    <w:rsid w:val="00561027"/>
    <w:rsid w:val="00561059"/>
    <w:rsid w:val="00561126"/>
    <w:rsid w:val="00561273"/>
    <w:rsid w:val="005612AA"/>
    <w:rsid w:val="005614A8"/>
    <w:rsid w:val="005615D3"/>
    <w:rsid w:val="0056175E"/>
    <w:rsid w:val="005617CC"/>
    <w:rsid w:val="00561826"/>
    <w:rsid w:val="005618B9"/>
    <w:rsid w:val="005618DF"/>
    <w:rsid w:val="00561981"/>
    <w:rsid w:val="00561B99"/>
    <w:rsid w:val="00561C3F"/>
    <w:rsid w:val="00561CF5"/>
    <w:rsid w:val="00561F8C"/>
    <w:rsid w:val="00562085"/>
    <w:rsid w:val="00562172"/>
    <w:rsid w:val="005621EA"/>
    <w:rsid w:val="005622FF"/>
    <w:rsid w:val="0056249D"/>
    <w:rsid w:val="005625A1"/>
    <w:rsid w:val="00563159"/>
    <w:rsid w:val="005634DD"/>
    <w:rsid w:val="005634F9"/>
    <w:rsid w:val="00563929"/>
    <w:rsid w:val="00563C28"/>
    <w:rsid w:val="00563D5F"/>
    <w:rsid w:val="00563F1A"/>
    <w:rsid w:val="00563F27"/>
    <w:rsid w:val="005640C0"/>
    <w:rsid w:val="0056426D"/>
    <w:rsid w:val="005643A5"/>
    <w:rsid w:val="00564832"/>
    <w:rsid w:val="00564A40"/>
    <w:rsid w:val="00564C24"/>
    <w:rsid w:val="00564F81"/>
    <w:rsid w:val="005650BF"/>
    <w:rsid w:val="00565231"/>
    <w:rsid w:val="00565283"/>
    <w:rsid w:val="005652F0"/>
    <w:rsid w:val="0056537A"/>
    <w:rsid w:val="00565501"/>
    <w:rsid w:val="005656AC"/>
    <w:rsid w:val="00565A0E"/>
    <w:rsid w:val="00565A52"/>
    <w:rsid w:val="00565CF0"/>
    <w:rsid w:val="0056602F"/>
    <w:rsid w:val="005661E6"/>
    <w:rsid w:val="00566214"/>
    <w:rsid w:val="00566285"/>
    <w:rsid w:val="00566640"/>
    <w:rsid w:val="0056675E"/>
    <w:rsid w:val="00566776"/>
    <w:rsid w:val="005669A7"/>
    <w:rsid w:val="00566A36"/>
    <w:rsid w:val="00566BB5"/>
    <w:rsid w:val="00566D0F"/>
    <w:rsid w:val="0056725D"/>
    <w:rsid w:val="00567457"/>
    <w:rsid w:val="00567774"/>
    <w:rsid w:val="005677A9"/>
    <w:rsid w:val="00567964"/>
    <w:rsid w:val="00567B77"/>
    <w:rsid w:val="00567D17"/>
    <w:rsid w:val="00567FBA"/>
    <w:rsid w:val="005700DE"/>
    <w:rsid w:val="00570107"/>
    <w:rsid w:val="00570284"/>
    <w:rsid w:val="0057038B"/>
    <w:rsid w:val="00570503"/>
    <w:rsid w:val="00570520"/>
    <w:rsid w:val="00570605"/>
    <w:rsid w:val="00570729"/>
    <w:rsid w:val="005707AC"/>
    <w:rsid w:val="0057099F"/>
    <w:rsid w:val="00570AB5"/>
    <w:rsid w:val="005719EB"/>
    <w:rsid w:val="00571C69"/>
    <w:rsid w:val="00571D6D"/>
    <w:rsid w:val="00572425"/>
    <w:rsid w:val="00572433"/>
    <w:rsid w:val="005724D6"/>
    <w:rsid w:val="005724FC"/>
    <w:rsid w:val="0057252B"/>
    <w:rsid w:val="00572531"/>
    <w:rsid w:val="005726BF"/>
    <w:rsid w:val="00572810"/>
    <w:rsid w:val="0057287A"/>
    <w:rsid w:val="00572CDF"/>
    <w:rsid w:val="00573205"/>
    <w:rsid w:val="00573246"/>
    <w:rsid w:val="0057360C"/>
    <w:rsid w:val="005736BA"/>
    <w:rsid w:val="00573854"/>
    <w:rsid w:val="0057387D"/>
    <w:rsid w:val="0057399F"/>
    <w:rsid w:val="00573B7E"/>
    <w:rsid w:val="00573C78"/>
    <w:rsid w:val="00573CDD"/>
    <w:rsid w:val="00574001"/>
    <w:rsid w:val="00574137"/>
    <w:rsid w:val="0057420B"/>
    <w:rsid w:val="00574480"/>
    <w:rsid w:val="005745D5"/>
    <w:rsid w:val="00574E1E"/>
    <w:rsid w:val="00574EBA"/>
    <w:rsid w:val="005752B6"/>
    <w:rsid w:val="005754FF"/>
    <w:rsid w:val="0057596B"/>
    <w:rsid w:val="00575AEC"/>
    <w:rsid w:val="00575C45"/>
    <w:rsid w:val="00575C54"/>
    <w:rsid w:val="00575C87"/>
    <w:rsid w:val="00576290"/>
    <w:rsid w:val="005762A1"/>
    <w:rsid w:val="00576530"/>
    <w:rsid w:val="005766B6"/>
    <w:rsid w:val="00576E21"/>
    <w:rsid w:val="00577082"/>
    <w:rsid w:val="00577168"/>
    <w:rsid w:val="005771AC"/>
    <w:rsid w:val="00577213"/>
    <w:rsid w:val="0057735C"/>
    <w:rsid w:val="00577464"/>
    <w:rsid w:val="005774BD"/>
    <w:rsid w:val="005776B0"/>
    <w:rsid w:val="00577933"/>
    <w:rsid w:val="00577A9F"/>
    <w:rsid w:val="00577CB9"/>
    <w:rsid w:val="00577D47"/>
    <w:rsid w:val="00577D5E"/>
    <w:rsid w:val="00577E6F"/>
    <w:rsid w:val="0058011E"/>
    <w:rsid w:val="0058059B"/>
    <w:rsid w:val="00580615"/>
    <w:rsid w:val="0058094C"/>
    <w:rsid w:val="005809DB"/>
    <w:rsid w:val="00581501"/>
    <w:rsid w:val="00581530"/>
    <w:rsid w:val="00581548"/>
    <w:rsid w:val="00581579"/>
    <w:rsid w:val="0058168C"/>
    <w:rsid w:val="00581698"/>
    <w:rsid w:val="0058183B"/>
    <w:rsid w:val="0058191B"/>
    <w:rsid w:val="00581AEE"/>
    <w:rsid w:val="00581C3E"/>
    <w:rsid w:val="005821A7"/>
    <w:rsid w:val="0058238C"/>
    <w:rsid w:val="005829C3"/>
    <w:rsid w:val="00582A17"/>
    <w:rsid w:val="00582C0B"/>
    <w:rsid w:val="00582C72"/>
    <w:rsid w:val="00582C97"/>
    <w:rsid w:val="00582E14"/>
    <w:rsid w:val="00582F65"/>
    <w:rsid w:val="00583062"/>
    <w:rsid w:val="00583113"/>
    <w:rsid w:val="00583318"/>
    <w:rsid w:val="00583652"/>
    <w:rsid w:val="00583A28"/>
    <w:rsid w:val="00583ABD"/>
    <w:rsid w:val="00583AC0"/>
    <w:rsid w:val="00583AF9"/>
    <w:rsid w:val="00583C18"/>
    <w:rsid w:val="00583D06"/>
    <w:rsid w:val="00584244"/>
    <w:rsid w:val="005843DD"/>
    <w:rsid w:val="005849BB"/>
    <w:rsid w:val="00584DC2"/>
    <w:rsid w:val="00585190"/>
    <w:rsid w:val="005852B2"/>
    <w:rsid w:val="0058544D"/>
    <w:rsid w:val="005856CF"/>
    <w:rsid w:val="00585CE2"/>
    <w:rsid w:val="00585F05"/>
    <w:rsid w:val="00586429"/>
    <w:rsid w:val="00586621"/>
    <w:rsid w:val="00586658"/>
    <w:rsid w:val="00586868"/>
    <w:rsid w:val="0058686D"/>
    <w:rsid w:val="00586893"/>
    <w:rsid w:val="00586D9C"/>
    <w:rsid w:val="00586ECC"/>
    <w:rsid w:val="00586EEB"/>
    <w:rsid w:val="00586F41"/>
    <w:rsid w:val="00586F4E"/>
    <w:rsid w:val="00587151"/>
    <w:rsid w:val="00587213"/>
    <w:rsid w:val="005874FA"/>
    <w:rsid w:val="00587599"/>
    <w:rsid w:val="00587747"/>
    <w:rsid w:val="00587A62"/>
    <w:rsid w:val="00587C9C"/>
    <w:rsid w:val="00587E67"/>
    <w:rsid w:val="005901E1"/>
    <w:rsid w:val="005901EB"/>
    <w:rsid w:val="0059060C"/>
    <w:rsid w:val="00590811"/>
    <w:rsid w:val="00590872"/>
    <w:rsid w:val="00590BB4"/>
    <w:rsid w:val="00590DEF"/>
    <w:rsid w:val="00590F6A"/>
    <w:rsid w:val="00590F6E"/>
    <w:rsid w:val="005911AB"/>
    <w:rsid w:val="0059137C"/>
    <w:rsid w:val="005913D4"/>
    <w:rsid w:val="005917E2"/>
    <w:rsid w:val="005917EA"/>
    <w:rsid w:val="00591CDF"/>
    <w:rsid w:val="00591ECB"/>
    <w:rsid w:val="00591F67"/>
    <w:rsid w:val="005920A5"/>
    <w:rsid w:val="0059224C"/>
    <w:rsid w:val="005922CC"/>
    <w:rsid w:val="0059260A"/>
    <w:rsid w:val="00592C0C"/>
    <w:rsid w:val="00592D4D"/>
    <w:rsid w:val="005931FA"/>
    <w:rsid w:val="005933C6"/>
    <w:rsid w:val="005938E4"/>
    <w:rsid w:val="005939BB"/>
    <w:rsid w:val="00593C38"/>
    <w:rsid w:val="00593E00"/>
    <w:rsid w:val="0059429B"/>
    <w:rsid w:val="00594574"/>
    <w:rsid w:val="00594C0C"/>
    <w:rsid w:val="00594ECF"/>
    <w:rsid w:val="00594EE4"/>
    <w:rsid w:val="005950EA"/>
    <w:rsid w:val="00595158"/>
    <w:rsid w:val="0059534C"/>
    <w:rsid w:val="00595431"/>
    <w:rsid w:val="00595462"/>
    <w:rsid w:val="0059563D"/>
    <w:rsid w:val="005956BE"/>
    <w:rsid w:val="0059608E"/>
    <w:rsid w:val="00596178"/>
    <w:rsid w:val="005962E6"/>
    <w:rsid w:val="005963BF"/>
    <w:rsid w:val="005966E7"/>
    <w:rsid w:val="00596713"/>
    <w:rsid w:val="0059692C"/>
    <w:rsid w:val="00596A65"/>
    <w:rsid w:val="00596E46"/>
    <w:rsid w:val="00596E6F"/>
    <w:rsid w:val="00597163"/>
    <w:rsid w:val="0059771D"/>
    <w:rsid w:val="00597993"/>
    <w:rsid w:val="00597FF9"/>
    <w:rsid w:val="005A0336"/>
    <w:rsid w:val="005A088E"/>
    <w:rsid w:val="005A0B68"/>
    <w:rsid w:val="005A0BFA"/>
    <w:rsid w:val="005A0E15"/>
    <w:rsid w:val="005A0E8E"/>
    <w:rsid w:val="005A11AF"/>
    <w:rsid w:val="005A125F"/>
    <w:rsid w:val="005A13F8"/>
    <w:rsid w:val="005A144A"/>
    <w:rsid w:val="005A16AE"/>
    <w:rsid w:val="005A17A0"/>
    <w:rsid w:val="005A198A"/>
    <w:rsid w:val="005A19D2"/>
    <w:rsid w:val="005A1A94"/>
    <w:rsid w:val="005A1C0C"/>
    <w:rsid w:val="005A1CC0"/>
    <w:rsid w:val="005A1D68"/>
    <w:rsid w:val="005A1FBF"/>
    <w:rsid w:val="005A2033"/>
    <w:rsid w:val="005A21D3"/>
    <w:rsid w:val="005A21F4"/>
    <w:rsid w:val="005A2221"/>
    <w:rsid w:val="005A24F8"/>
    <w:rsid w:val="005A261D"/>
    <w:rsid w:val="005A2884"/>
    <w:rsid w:val="005A28C3"/>
    <w:rsid w:val="005A2B03"/>
    <w:rsid w:val="005A2C2A"/>
    <w:rsid w:val="005A2F4B"/>
    <w:rsid w:val="005A30B5"/>
    <w:rsid w:val="005A35E9"/>
    <w:rsid w:val="005A37D3"/>
    <w:rsid w:val="005A38D1"/>
    <w:rsid w:val="005A38E1"/>
    <w:rsid w:val="005A3CF2"/>
    <w:rsid w:val="005A3E65"/>
    <w:rsid w:val="005A3FF8"/>
    <w:rsid w:val="005A4129"/>
    <w:rsid w:val="005A4509"/>
    <w:rsid w:val="005A4DFA"/>
    <w:rsid w:val="005A4E62"/>
    <w:rsid w:val="005A4F35"/>
    <w:rsid w:val="005A4F8E"/>
    <w:rsid w:val="005A5446"/>
    <w:rsid w:val="005A565F"/>
    <w:rsid w:val="005A5779"/>
    <w:rsid w:val="005A585B"/>
    <w:rsid w:val="005A5990"/>
    <w:rsid w:val="005A5C2E"/>
    <w:rsid w:val="005A5E53"/>
    <w:rsid w:val="005A5ED3"/>
    <w:rsid w:val="005A60C4"/>
    <w:rsid w:val="005A62F1"/>
    <w:rsid w:val="005A64E5"/>
    <w:rsid w:val="005A66C7"/>
    <w:rsid w:val="005A6705"/>
    <w:rsid w:val="005A673B"/>
    <w:rsid w:val="005A6767"/>
    <w:rsid w:val="005A730C"/>
    <w:rsid w:val="005A75DF"/>
    <w:rsid w:val="005A77E5"/>
    <w:rsid w:val="005A7C65"/>
    <w:rsid w:val="005B00A2"/>
    <w:rsid w:val="005B06FC"/>
    <w:rsid w:val="005B07BB"/>
    <w:rsid w:val="005B09B2"/>
    <w:rsid w:val="005B0A22"/>
    <w:rsid w:val="005B0AD7"/>
    <w:rsid w:val="005B0BC5"/>
    <w:rsid w:val="005B0D77"/>
    <w:rsid w:val="005B0FC8"/>
    <w:rsid w:val="005B100C"/>
    <w:rsid w:val="005B1160"/>
    <w:rsid w:val="005B11DA"/>
    <w:rsid w:val="005B1325"/>
    <w:rsid w:val="005B15F9"/>
    <w:rsid w:val="005B1635"/>
    <w:rsid w:val="005B173D"/>
    <w:rsid w:val="005B18B6"/>
    <w:rsid w:val="005B19A2"/>
    <w:rsid w:val="005B1A7D"/>
    <w:rsid w:val="005B1BEA"/>
    <w:rsid w:val="005B1BEB"/>
    <w:rsid w:val="005B1C8A"/>
    <w:rsid w:val="005B1CFB"/>
    <w:rsid w:val="005B1E62"/>
    <w:rsid w:val="005B20C3"/>
    <w:rsid w:val="005B2159"/>
    <w:rsid w:val="005B2505"/>
    <w:rsid w:val="005B2639"/>
    <w:rsid w:val="005B28C2"/>
    <w:rsid w:val="005B291E"/>
    <w:rsid w:val="005B295F"/>
    <w:rsid w:val="005B2D7A"/>
    <w:rsid w:val="005B2E6F"/>
    <w:rsid w:val="005B2FD8"/>
    <w:rsid w:val="005B311D"/>
    <w:rsid w:val="005B31A9"/>
    <w:rsid w:val="005B3549"/>
    <w:rsid w:val="005B3755"/>
    <w:rsid w:val="005B388E"/>
    <w:rsid w:val="005B39B0"/>
    <w:rsid w:val="005B4060"/>
    <w:rsid w:val="005B46A0"/>
    <w:rsid w:val="005B4735"/>
    <w:rsid w:val="005B483D"/>
    <w:rsid w:val="005B485F"/>
    <w:rsid w:val="005B49CE"/>
    <w:rsid w:val="005B4AF3"/>
    <w:rsid w:val="005B4FAB"/>
    <w:rsid w:val="005B5200"/>
    <w:rsid w:val="005B53FC"/>
    <w:rsid w:val="005B5427"/>
    <w:rsid w:val="005B555E"/>
    <w:rsid w:val="005B56B5"/>
    <w:rsid w:val="005B5713"/>
    <w:rsid w:val="005B57FD"/>
    <w:rsid w:val="005B5839"/>
    <w:rsid w:val="005B5A01"/>
    <w:rsid w:val="005B5C0E"/>
    <w:rsid w:val="005B5EFE"/>
    <w:rsid w:val="005B60BA"/>
    <w:rsid w:val="005B60E1"/>
    <w:rsid w:val="005B62A3"/>
    <w:rsid w:val="005B649C"/>
    <w:rsid w:val="005B675B"/>
    <w:rsid w:val="005B67C5"/>
    <w:rsid w:val="005B67D0"/>
    <w:rsid w:val="005B6884"/>
    <w:rsid w:val="005B6AF4"/>
    <w:rsid w:val="005B731A"/>
    <w:rsid w:val="005B74E3"/>
    <w:rsid w:val="005B7657"/>
    <w:rsid w:val="005B7674"/>
    <w:rsid w:val="005B77D9"/>
    <w:rsid w:val="005B77DC"/>
    <w:rsid w:val="005B7C3B"/>
    <w:rsid w:val="005C019F"/>
    <w:rsid w:val="005C0249"/>
    <w:rsid w:val="005C030E"/>
    <w:rsid w:val="005C07DD"/>
    <w:rsid w:val="005C0934"/>
    <w:rsid w:val="005C0962"/>
    <w:rsid w:val="005C09F4"/>
    <w:rsid w:val="005C0ABD"/>
    <w:rsid w:val="005C0B8E"/>
    <w:rsid w:val="005C0BB6"/>
    <w:rsid w:val="005C0E42"/>
    <w:rsid w:val="005C0F2C"/>
    <w:rsid w:val="005C10D7"/>
    <w:rsid w:val="005C127C"/>
    <w:rsid w:val="005C1340"/>
    <w:rsid w:val="005C1777"/>
    <w:rsid w:val="005C1C8A"/>
    <w:rsid w:val="005C22A4"/>
    <w:rsid w:val="005C2454"/>
    <w:rsid w:val="005C29D1"/>
    <w:rsid w:val="005C2B66"/>
    <w:rsid w:val="005C2C2E"/>
    <w:rsid w:val="005C2CAA"/>
    <w:rsid w:val="005C2CEE"/>
    <w:rsid w:val="005C2F9B"/>
    <w:rsid w:val="005C3044"/>
    <w:rsid w:val="005C330C"/>
    <w:rsid w:val="005C36C5"/>
    <w:rsid w:val="005C396D"/>
    <w:rsid w:val="005C3A34"/>
    <w:rsid w:val="005C3F76"/>
    <w:rsid w:val="005C3FB5"/>
    <w:rsid w:val="005C4158"/>
    <w:rsid w:val="005C42D8"/>
    <w:rsid w:val="005C45C2"/>
    <w:rsid w:val="005C4696"/>
    <w:rsid w:val="005C47DD"/>
    <w:rsid w:val="005C4922"/>
    <w:rsid w:val="005C4941"/>
    <w:rsid w:val="005C4E24"/>
    <w:rsid w:val="005C4F4C"/>
    <w:rsid w:val="005C4F65"/>
    <w:rsid w:val="005C4FB7"/>
    <w:rsid w:val="005C5025"/>
    <w:rsid w:val="005C5124"/>
    <w:rsid w:val="005C51CB"/>
    <w:rsid w:val="005C5251"/>
    <w:rsid w:val="005C543C"/>
    <w:rsid w:val="005C5824"/>
    <w:rsid w:val="005C59F1"/>
    <w:rsid w:val="005C5AF8"/>
    <w:rsid w:val="005C5D95"/>
    <w:rsid w:val="005C5E73"/>
    <w:rsid w:val="005C5EE9"/>
    <w:rsid w:val="005C6375"/>
    <w:rsid w:val="005C646A"/>
    <w:rsid w:val="005C6687"/>
    <w:rsid w:val="005C679E"/>
    <w:rsid w:val="005C68F4"/>
    <w:rsid w:val="005C6FA2"/>
    <w:rsid w:val="005C70B0"/>
    <w:rsid w:val="005C7472"/>
    <w:rsid w:val="005C74E8"/>
    <w:rsid w:val="005C75B0"/>
    <w:rsid w:val="005C78F6"/>
    <w:rsid w:val="005C79EA"/>
    <w:rsid w:val="005C7B55"/>
    <w:rsid w:val="005C7DE1"/>
    <w:rsid w:val="005C7F79"/>
    <w:rsid w:val="005D0013"/>
    <w:rsid w:val="005D013C"/>
    <w:rsid w:val="005D03B6"/>
    <w:rsid w:val="005D04C2"/>
    <w:rsid w:val="005D0587"/>
    <w:rsid w:val="005D063B"/>
    <w:rsid w:val="005D0707"/>
    <w:rsid w:val="005D07F4"/>
    <w:rsid w:val="005D106C"/>
    <w:rsid w:val="005D1075"/>
    <w:rsid w:val="005D11F1"/>
    <w:rsid w:val="005D1443"/>
    <w:rsid w:val="005D1566"/>
    <w:rsid w:val="005D1578"/>
    <w:rsid w:val="005D16E5"/>
    <w:rsid w:val="005D1A5B"/>
    <w:rsid w:val="005D1BEF"/>
    <w:rsid w:val="005D1DBB"/>
    <w:rsid w:val="005D2021"/>
    <w:rsid w:val="005D2216"/>
    <w:rsid w:val="005D22D1"/>
    <w:rsid w:val="005D2499"/>
    <w:rsid w:val="005D2543"/>
    <w:rsid w:val="005D256D"/>
    <w:rsid w:val="005D28F1"/>
    <w:rsid w:val="005D2A60"/>
    <w:rsid w:val="005D2C4C"/>
    <w:rsid w:val="005D322A"/>
    <w:rsid w:val="005D336F"/>
    <w:rsid w:val="005D3412"/>
    <w:rsid w:val="005D36F3"/>
    <w:rsid w:val="005D37F6"/>
    <w:rsid w:val="005D3A0A"/>
    <w:rsid w:val="005D3B15"/>
    <w:rsid w:val="005D40DC"/>
    <w:rsid w:val="005D44BE"/>
    <w:rsid w:val="005D4648"/>
    <w:rsid w:val="005D4A18"/>
    <w:rsid w:val="005D4A45"/>
    <w:rsid w:val="005D4CF1"/>
    <w:rsid w:val="005D4DCE"/>
    <w:rsid w:val="005D4EF8"/>
    <w:rsid w:val="005D52E7"/>
    <w:rsid w:val="005D5436"/>
    <w:rsid w:val="005D5A20"/>
    <w:rsid w:val="005D5D6E"/>
    <w:rsid w:val="005D5E6E"/>
    <w:rsid w:val="005D5F53"/>
    <w:rsid w:val="005D617B"/>
    <w:rsid w:val="005D61A0"/>
    <w:rsid w:val="005D67A2"/>
    <w:rsid w:val="005D6872"/>
    <w:rsid w:val="005D6B88"/>
    <w:rsid w:val="005D6E52"/>
    <w:rsid w:val="005D6E85"/>
    <w:rsid w:val="005D7271"/>
    <w:rsid w:val="005D745B"/>
    <w:rsid w:val="005D76C1"/>
    <w:rsid w:val="005D7844"/>
    <w:rsid w:val="005D78A7"/>
    <w:rsid w:val="005D7A49"/>
    <w:rsid w:val="005D7AC4"/>
    <w:rsid w:val="005D7BEB"/>
    <w:rsid w:val="005E0061"/>
    <w:rsid w:val="005E00F5"/>
    <w:rsid w:val="005E03DB"/>
    <w:rsid w:val="005E0553"/>
    <w:rsid w:val="005E058C"/>
    <w:rsid w:val="005E05DD"/>
    <w:rsid w:val="005E065F"/>
    <w:rsid w:val="005E0FCE"/>
    <w:rsid w:val="005E12E0"/>
    <w:rsid w:val="005E1389"/>
    <w:rsid w:val="005E1821"/>
    <w:rsid w:val="005E195A"/>
    <w:rsid w:val="005E1E60"/>
    <w:rsid w:val="005E1F1B"/>
    <w:rsid w:val="005E2059"/>
    <w:rsid w:val="005E227C"/>
    <w:rsid w:val="005E2346"/>
    <w:rsid w:val="005E27F8"/>
    <w:rsid w:val="005E29D6"/>
    <w:rsid w:val="005E2B5D"/>
    <w:rsid w:val="005E2BAE"/>
    <w:rsid w:val="005E2C9C"/>
    <w:rsid w:val="005E2D3E"/>
    <w:rsid w:val="005E2DB2"/>
    <w:rsid w:val="005E2E66"/>
    <w:rsid w:val="005E303D"/>
    <w:rsid w:val="005E32C0"/>
    <w:rsid w:val="005E347E"/>
    <w:rsid w:val="005E38A6"/>
    <w:rsid w:val="005E39B7"/>
    <w:rsid w:val="005E3A94"/>
    <w:rsid w:val="005E3BEA"/>
    <w:rsid w:val="005E3E7C"/>
    <w:rsid w:val="005E417D"/>
    <w:rsid w:val="005E42F2"/>
    <w:rsid w:val="005E4412"/>
    <w:rsid w:val="005E48E1"/>
    <w:rsid w:val="005E495A"/>
    <w:rsid w:val="005E4A21"/>
    <w:rsid w:val="005E4B6B"/>
    <w:rsid w:val="005E4C3B"/>
    <w:rsid w:val="005E4D38"/>
    <w:rsid w:val="005E4E00"/>
    <w:rsid w:val="005E51A7"/>
    <w:rsid w:val="005E51DE"/>
    <w:rsid w:val="005E522B"/>
    <w:rsid w:val="005E52F1"/>
    <w:rsid w:val="005E5302"/>
    <w:rsid w:val="005E53BA"/>
    <w:rsid w:val="005E54F2"/>
    <w:rsid w:val="005E55DA"/>
    <w:rsid w:val="005E5829"/>
    <w:rsid w:val="005E582B"/>
    <w:rsid w:val="005E599A"/>
    <w:rsid w:val="005E59F3"/>
    <w:rsid w:val="005E5D96"/>
    <w:rsid w:val="005E617B"/>
    <w:rsid w:val="005E6198"/>
    <w:rsid w:val="005E6418"/>
    <w:rsid w:val="005E6C66"/>
    <w:rsid w:val="005E6C7B"/>
    <w:rsid w:val="005E6D7F"/>
    <w:rsid w:val="005E6E6B"/>
    <w:rsid w:val="005E70C6"/>
    <w:rsid w:val="005E7650"/>
    <w:rsid w:val="005E7A92"/>
    <w:rsid w:val="005E7A9C"/>
    <w:rsid w:val="005E7D2B"/>
    <w:rsid w:val="005E7EA4"/>
    <w:rsid w:val="005F0079"/>
    <w:rsid w:val="005F0175"/>
    <w:rsid w:val="005F017C"/>
    <w:rsid w:val="005F02E8"/>
    <w:rsid w:val="005F080C"/>
    <w:rsid w:val="005F08AE"/>
    <w:rsid w:val="005F09CC"/>
    <w:rsid w:val="005F0C21"/>
    <w:rsid w:val="005F0F1A"/>
    <w:rsid w:val="005F103A"/>
    <w:rsid w:val="005F121B"/>
    <w:rsid w:val="005F170A"/>
    <w:rsid w:val="005F1718"/>
    <w:rsid w:val="005F1720"/>
    <w:rsid w:val="005F19A9"/>
    <w:rsid w:val="005F1A14"/>
    <w:rsid w:val="005F1BD3"/>
    <w:rsid w:val="005F1DA5"/>
    <w:rsid w:val="005F1DD7"/>
    <w:rsid w:val="005F1DDD"/>
    <w:rsid w:val="005F1DFA"/>
    <w:rsid w:val="005F20CA"/>
    <w:rsid w:val="005F223A"/>
    <w:rsid w:val="005F2258"/>
    <w:rsid w:val="005F250E"/>
    <w:rsid w:val="005F2510"/>
    <w:rsid w:val="005F25DE"/>
    <w:rsid w:val="005F266D"/>
    <w:rsid w:val="005F298F"/>
    <w:rsid w:val="005F2A49"/>
    <w:rsid w:val="005F3054"/>
    <w:rsid w:val="005F31BE"/>
    <w:rsid w:val="005F3439"/>
    <w:rsid w:val="005F39BA"/>
    <w:rsid w:val="005F3B9B"/>
    <w:rsid w:val="005F3BAD"/>
    <w:rsid w:val="005F3C89"/>
    <w:rsid w:val="005F3D70"/>
    <w:rsid w:val="005F41C8"/>
    <w:rsid w:val="005F437F"/>
    <w:rsid w:val="005F45F3"/>
    <w:rsid w:val="005F4767"/>
    <w:rsid w:val="005F486E"/>
    <w:rsid w:val="005F4C04"/>
    <w:rsid w:val="005F4D1A"/>
    <w:rsid w:val="005F4FF2"/>
    <w:rsid w:val="005F500A"/>
    <w:rsid w:val="005F5046"/>
    <w:rsid w:val="005F5193"/>
    <w:rsid w:val="005F5551"/>
    <w:rsid w:val="005F5593"/>
    <w:rsid w:val="005F5675"/>
    <w:rsid w:val="005F5769"/>
    <w:rsid w:val="005F5A9A"/>
    <w:rsid w:val="005F5F3F"/>
    <w:rsid w:val="005F5F94"/>
    <w:rsid w:val="005F6276"/>
    <w:rsid w:val="005F62FD"/>
    <w:rsid w:val="005F690B"/>
    <w:rsid w:val="005F6A1A"/>
    <w:rsid w:val="005F6AA0"/>
    <w:rsid w:val="005F6B09"/>
    <w:rsid w:val="005F6DB3"/>
    <w:rsid w:val="005F7143"/>
    <w:rsid w:val="005F731F"/>
    <w:rsid w:val="005F7483"/>
    <w:rsid w:val="005F7545"/>
    <w:rsid w:val="005F754E"/>
    <w:rsid w:val="005F773E"/>
    <w:rsid w:val="005F7BAC"/>
    <w:rsid w:val="005F7D99"/>
    <w:rsid w:val="005F7D9F"/>
    <w:rsid w:val="005F7DB4"/>
    <w:rsid w:val="005F7DDB"/>
    <w:rsid w:val="005F7E51"/>
    <w:rsid w:val="005F7EB6"/>
    <w:rsid w:val="00600029"/>
    <w:rsid w:val="0060006C"/>
    <w:rsid w:val="00600154"/>
    <w:rsid w:val="006002B9"/>
    <w:rsid w:val="00600ADA"/>
    <w:rsid w:val="00600BD3"/>
    <w:rsid w:val="00600DD0"/>
    <w:rsid w:val="00600E0D"/>
    <w:rsid w:val="00600FF5"/>
    <w:rsid w:val="0060119B"/>
    <w:rsid w:val="006011AD"/>
    <w:rsid w:val="0060143C"/>
    <w:rsid w:val="006017CB"/>
    <w:rsid w:val="00601CAA"/>
    <w:rsid w:val="00601CFB"/>
    <w:rsid w:val="00601FAD"/>
    <w:rsid w:val="00601FCB"/>
    <w:rsid w:val="006022C0"/>
    <w:rsid w:val="0060261A"/>
    <w:rsid w:val="006027C7"/>
    <w:rsid w:val="006028B7"/>
    <w:rsid w:val="006028D4"/>
    <w:rsid w:val="00602B39"/>
    <w:rsid w:val="00602B3D"/>
    <w:rsid w:val="00602D3D"/>
    <w:rsid w:val="00602F31"/>
    <w:rsid w:val="00603180"/>
    <w:rsid w:val="006032B7"/>
    <w:rsid w:val="006033D7"/>
    <w:rsid w:val="006034B7"/>
    <w:rsid w:val="006036A4"/>
    <w:rsid w:val="006039AF"/>
    <w:rsid w:val="006040FE"/>
    <w:rsid w:val="0060423D"/>
    <w:rsid w:val="006045E7"/>
    <w:rsid w:val="0060464E"/>
    <w:rsid w:val="0060491E"/>
    <w:rsid w:val="0060493A"/>
    <w:rsid w:val="00604B7A"/>
    <w:rsid w:val="00604B93"/>
    <w:rsid w:val="00604D82"/>
    <w:rsid w:val="00604D97"/>
    <w:rsid w:val="00604EFF"/>
    <w:rsid w:val="00604F34"/>
    <w:rsid w:val="0060544D"/>
    <w:rsid w:val="006054B3"/>
    <w:rsid w:val="006054CA"/>
    <w:rsid w:val="00605514"/>
    <w:rsid w:val="0060557C"/>
    <w:rsid w:val="00605595"/>
    <w:rsid w:val="00605922"/>
    <w:rsid w:val="0060593C"/>
    <w:rsid w:val="0060595C"/>
    <w:rsid w:val="00605D2C"/>
    <w:rsid w:val="00605D5D"/>
    <w:rsid w:val="00605E84"/>
    <w:rsid w:val="00605EB6"/>
    <w:rsid w:val="00605F0E"/>
    <w:rsid w:val="006060C7"/>
    <w:rsid w:val="0060672E"/>
    <w:rsid w:val="0060699B"/>
    <w:rsid w:val="00606FE8"/>
    <w:rsid w:val="0060726D"/>
    <w:rsid w:val="006075C9"/>
    <w:rsid w:val="006075FF"/>
    <w:rsid w:val="00607811"/>
    <w:rsid w:val="006078CD"/>
    <w:rsid w:val="00607D79"/>
    <w:rsid w:val="00607DC0"/>
    <w:rsid w:val="00607F5C"/>
    <w:rsid w:val="006103E6"/>
    <w:rsid w:val="00610516"/>
    <w:rsid w:val="0061075F"/>
    <w:rsid w:val="0061081D"/>
    <w:rsid w:val="006109A4"/>
    <w:rsid w:val="00610B50"/>
    <w:rsid w:val="00610C9C"/>
    <w:rsid w:val="006110C0"/>
    <w:rsid w:val="00611160"/>
    <w:rsid w:val="006116CD"/>
    <w:rsid w:val="00611822"/>
    <w:rsid w:val="00611894"/>
    <w:rsid w:val="006119CA"/>
    <w:rsid w:val="00611C16"/>
    <w:rsid w:val="00611CD8"/>
    <w:rsid w:val="00611D66"/>
    <w:rsid w:val="006120B0"/>
    <w:rsid w:val="0061266B"/>
    <w:rsid w:val="006126E0"/>
    <w:rsid w:val="006126F2"/>
    <w:rsid w:val="0061291F"/>
    <w:rsid w:val="00612E52"/>
    <w:rsid w:val="00612E7C"/>
    <w:rsid w:val="00613088"/>
    <w:rsid w:val="006133FC"/>
    <w:rsid w:val="00613454"/>
    <w:rsid w:val="00613631"/>
    <w:rsid w:val="006136AD"/>
    <w:rsid w:val="00613709"/>
    <w:rsid w:val="00613950"/>
    <w:rsid w:val="00613AF7"/>
    <w:rsid w:val="00613B01"/>
    <w:rsid w:val="00613F98"/>
    <w:rsid w:val="00614442"/>
    <w:rsid w:val="006144E1"/>
    <w:rsid w:val="00614874"/>
    <w:rsid w:val="00614976"/>
    <w:rsid w:val="00614995"/>
    <w:rsid w:val="00614B34"/>
    <w:rsid w:val="00615091"/>
    <w:rsid w:val="0061513C"/>
    <w:rsid w:val="00615196"/>
    <w:rsid w:val="00615233"/>
    <w:rsid w:val="00615357"/>
    <w:rsid w:val="0061547A"/>
    <w:rsid w:val="00615751"/>
    <w:rsid w:val="00616006"/>
    <w:rsid w:val="00616041"/>
    <w:rsid w:val="0061609C"/>
    <w:rsid w:val="006162F5"/>
    <w:rsid w:val="00616531"/>
    <w:rsid w:val="00616705"/>
    <w:rsid w:val="0061670F"/>
    <w:rsid w:val="00616A1A"/>
    <w:rsid w:val="00616A45"/>
    <w:rsid w:val="00616AA0"/>
    <w:rsid w:val="00616C7F"/>
    <w:rsid w:val="00616FBA"/>
    <w:rsid w:val="00617259"/>
    <w:rsid w:val="00617C74"/>
    <w:rsid w:val="00617F0D"/>
    <w:rsid w:val="00617F26"/>
    <w:rsid w:val="00617F68"/>
    <w:rsid w:val="006201E0"/>
    <w:rsid w:val="00620644"/>
    <w:rsid w:val="006206CD"/>
    <w:rsid w:val="006208C2"/>
    <w:rsid w:val="00620908"/>
    <w:rsid w:val="00620A57"/>
    <w:rsid w:val="00620A79"/>
    <w:rsid w:val="00621092"/>
    <w:rsid w:val="006210BD"/>
    <w:rsid w:val="006216D0"/>
    <w:rsid w:val="006217C9"/>
    <w:rsid w:val="006218BD"/>
    <w:rsid w:val="00621950"/>
    <w:rsid w:val="0062199E"/>
    <w:rsid w:val="00621AAA"/>
    <w:rsid w:val="00621BA0"/>
    <w:rsid w:val="00621CB1"/>
    <w:rsid w:val="00621D77"/>
    <w:rsid w:val="00621DE7"/>
    <w:rsid w:val="0062203A"/>
    <w:rsid w:val="00622276"/>
    <w:rsid w:val="0062281B"/>
    <w:rsid w:val="00622937"/>
    <w:rsid w:val="00622978"/>
    <w:rsid w:val="00622A0A"/>
    <w:rsid w:val="00622A89"/>
    <w:rsid w:val="00622DB8"/>
    <w:rsid w:val="00622FFC"/>
    <w:rsid w:val="0062320F"/>
    <w:rsid w:val="00623383"/>
    <w:rsid w:val="006233B9"/>
    <w:rsid w:val="00623604"/>
    <w:rsid w:val="006237FC"/>
    <w:rsid w:val="00623917"/>
    <w:rsid w:val="00623B64"/>
    <w:rsid w:val="00623DD9"/>
    <w:rsid w:val="00623E6E"/>
    <w:rsid w:val="006244F3"/>
    <w:rsid w:val="00624762"/>
    <w:rsid w:val="006247F3"/>
    <w:rsid w:val="0062481F"/>
    <w:rsid w:val="0062484B"/>
    <w:rsid w:val="00624B70"/>
    <w:rsid w:val="00624C10"/>
    <w:rsid w:val="00625020"/>
    <w:rsid w:val="00625081"/>
    <w:rsid w:val="006252C9"/>
    <w:rsid w:val="00625351"/>
    <w:rsid w:val="00625441"/>
    <w:rsid w:val="00625464"/>
    <w:rsid w:val="006255B9"/>
    <w:rsid w:val="006257FA"/>
    <w:rsid w:val="00625F38"/>
    <w:rsid w:val="006264AE"/>
    <w:rsid w:val="0062652D"/>
    <w:rsid w:val="00626543"/>
    <w:rsid w:val="00626F0F"/>
    <w:rsid w:val="00626FF7"/>
    <w:rsid w:val="0062702F"/>
    <w:rsid w:val="00627335"/>
    <w:rsid w:val="006275C8"/>
    <w:rsid w:val="00627640"/>
    <w:rsid w:val="00627B15"/>
    <w:rsid w:val="00627F77"/>
    <w:rsid w:val="006300E0"/>
    <w:rsid w:val="00630399"/>
    <w:rsid w:val="006309D6"/>
    <w:rsid w:val="00630AC1"/>
    <w:rsid w:val="00630C9F"/>
    <w:rsid w:val="00630CB6"/>
    <w:rsid w:val="00630EE1"/>
    <w:rsid w:val="00630EF2"/>
    <w:rsid w:val="006312FA"/>
    <w:rsid w:val="00631304"/>
    <w:rsid w:val="006313D3"/>
    <w:rsid w:val="006315ED"/>
    <w:rsid w:val="006317AD"/>
    <w:rsid w:val="0063182A"/>
    <w:rsid w:val="00631A0C"/>
    <w:rsid w:val="00631C3F"/>
    <w:rsid w:val="00631D1E"/>
    <w:rsid w:val="0063210B"/>
    <w:rsid w:val="006326DC"/>
    <w:rsid w:val="00632733"/>
    <w:rsid w:val="00632A1B"/>
    <w:rsid w:val="00632B3F"/>
    <w:rsid w:val="00632CB7"/>
    <w:rsid w:val="00632DD1"/>
    <w:rsid w:val="00633000"/>
    <w:rsid w:val="0063314B"/>
    <w:rsid w:val="0063321C"/>
    <w:rsid w:val="00633302"/>
    <w:rsid w:val="006334C1"/>
    <w:rsid w:val="00633557"/>
    <w:rsid w:val="0063370B"/>
    <w:rsid w:val="0063379F"/>
    <w:rsid w:val="00633953"/>
    <w:rsid w:val="00633BB3"/>
    <w:rsid w:val="00633BDE"/>
    <w:rsid w:val="00633BE1"/>
    <w:rsid w:val="00633D43"/>
    <w:rsid w:val="0063419A"/>
    <w:rsid w:val="00634212"/>
    <w:rsid w:val="006342F0"/>
    <w:rsid w:val="00634488"/>
    <w:rsid w:val="00634575"/>
    <w:rsid w:val="00634664"/>
    <w:rsid w:val="0063468A"/>
    <w:rsid w:val="00634B55"/>
    <w:rsid w:val="00634BEE"/>
    <w:rsid w:val="00634C7F"/>
    <w:rsid w:val="00634CF0"/>
    <w:rsid w:val="006352BC"/>
    <w:rsid w:val="00635336"/>
    <w:rsid w:val="0063540D"/>
    <w:rsid w:val="0063552B"/>
    <w:rsid w:val="0063554A"/>
    <w:rsid w:val="006358DB"/>
    <w:rsid w:val="006359ED"/>
    <w:rsid w:val="00635A33"/>
    <w:rsid w:val="00635E0B"/>
    <w:rsid w:val="00635EF7"/>
    <w:rsid w:val="00636062"/>
    <w:rsid w:val="006361C2"/>
    <w:rsid w:val="0063635B"/>
    <w:rsid w:val="00636438"/>
    <w:rsid w:val="00636479"/>
    <w:rsid w:val="00636623"/>
    <w:rsid w:val="00636768"/>
    <w:rsid w:val="00636A1C"/>
    <w:rsid w:val="00636BF8"/>
    <w:rsid w:val="00636D37"/>
    <w:rsid w:val="00637233"/>
    <w:rsid w:val="00637311"/>
    <w:rsid w:val="00637445"/>
    <w:rsid w:val="00637467"/>
    <w:rsid w:val="0063746F"/>
    <w:rsid w:val="00637583"/>
    <w:rsid w:val="0063798D"/>
    <w:rsid w:val="00637F1C"/>
    <w:rsid w:val="00637FDD"/>
    <w:rsid w:val="0064023B"/>
    <w:rsid w:val="0064023C"/>
    <w:rsid w:val="0064025F"/>
    <w:rsid w:val="00640380"/>
    <w:rsid w:val="00640577"/>
    <w:rsid w:val="00640637"/>
    <w:rsid w:val="00640B75"/>
    <w:rsid w:val="00640BCD"/>
    <w:rsid w:val="00640D96"/>
    <w:rsid w:val="00640EAA"/>
    <w:rsid w:val="00641044"/>
    <w:rsid w:val="00641156"/>
    <w:rsid w:val="00641548"/>
    <w:rsid w:val="00641602"/>
    <w:rsid w:val="00641856"/>
    <w:rsid w:val="00641921"/>
    <w:rsid w:val="006419BA"/>
    <w:rsid w:val="00641B0C"/>
    <w:rsid w:val="00641C83"/>
    <w:rsid w:val="00641F7D"/>
    <w:rsid w:val="0064274E"/>
    <w:rsid w:val="006427C4"/>
    <w:rsid w:val="006429CF"/>
    <w:rsid w:val="00642B0D"/>
    <w:rsid w:val="00642BC2"/>
    <w:rsid w:val="00642D9B"/>
    <w:rsid w:val="00643083"/>
    <w:rsid w:val="0064391E"/>
    <w:rsid w:val="006439D5"/>
    <w:rsid w:val="00643A45"/>
    <w:rsid w:val="00643BDD"/>
    <w:rsid w:val="00643D09"/>
    <w:rsid w:val="00643EA3"/>
    <w:rsid w:val="0064424A"/>
    <w:rsid w:val="006444FB"/>
    <w:rsid w:val="006447CF"/>
    <w:rsid w:val="006448B2"/>
    <w:rsid w:val="006449A2"/>
    <w:rsid w:val="00644BAC"/>
    <w:rsid w:val="00644BFC"/>
    <w:rsid w:val="00645733"/>
    <w:rsid w:val="00645849"/>
    <w:rsid w:val="006458D2"/>
    <w:rsid w:val="0064594E"/>
    <w:rsid w:val="00645952"/>
    <w:rsid w:val="00645960"/>
    <w:rsid w:val="00645B8C"/>
    <w:rsid w:val="00645C72"/>
    <w:rsid w:val="00645CC1"/>
    <w:rsid w:val="00645DBC"/>
    <w:rsid w:val="00646309"/>
    <w:rsid w:val="00646319"/>
    <w:rsid w:val="006464BC"/>
    <w:rsid w:val="0064681B"/>
    <w:rsid w:val="00646E7A"/>
    <w:rsid w:val="0064709D"/>
    <w:rsid w:val="00647292"/>
    <w:rsid w:val="0064736D"/>
    <w:rsid w:val="00647448"/>
    <w:rsid w:val="00647643"/>
    <w:rsid w:val="00647AB3"/>
    <w:rsid w:val="00647AE6"/>
    <w:rsid w:val="00647EB6"/>
    <w:rsid w:val="00647F9D"/>
    <w:rsid w:val="006500B5"/>
    <w:rsid w:val="006502F6"/>
    <w:rsid w:val="00650385"/>
    <w:rsid w:val="00650677"/>
    <w:rsid w:val="006507FC"/>
    <w:rsid w:val="0065084F"/>
    <w:rsid w:val="006508C7"/>
    <w:rsid w:val="00650908"/>
    <w:rsid w:val="006509E1"/>
    <w:rsid w:val="00650A07"/>
    <w:rsid w:val="00650C32"/>
    <w:rsid w:val="00650CEF"/>
    <w:rsid w:val="00650CF4"/>
    <w:rsid w:val="0065153A"/>
    <w:rsid w:val="0065189A"/>
    <w:rsid w:val="00651D13"/>
    <w:rsid w:val="00651EBB"/>
    <w:rsid w:val="006522A3"/>
    <w:rsid w:val="00652360"/>
    <w:rsid w:val="00652474"/>
    <w:rsid w:val="00652583"/>
    <w:rsid w:val="006526EB"/>
    <w:rsid w:val="00652768"/>
    <w:rsid w:val="00652887"/>
    <w:rsid w:val="00652C5A"/>
    <w:rsid w:val="00652C80"/>
    <w:rsid w:val="006531F4"/>
    <w:rsid w:val="00653233"/>
    <w:rsid w:val="0065350A"/>
    <w:rsid w:val="0065356A"/>
    <w:rsid w:val="00654871"/>
    <w:rsid w:val="00654B02"/>
    <w:rsid w:val="00654B5F"/>
    <w:rsid w:val="00654FED"/>
    <w:rsid w:val="00655577"/>
    <w:rsid w:val="00655744"/>
    <w:rsid w:val="0065594D"/>
    <w:rsid w:val="00655D87"/>
    <w:rsid w:val="00656022"/>
    <w:rsid w:val="00656039"/>
    <w:rsid w:val="006560DB"/>
    <w:rsid w:val="00656330"/>
    <w:rsid w:val="006563E0"/>
    <w:rsid w:val="006566DD"/>
    <w:rsid w:val="00656DD4"/>
    <w:rsid w:val="00656E50"/>
    <w:rsid w:val="00656FC0"/>
    <w:rsid w:val="0065710D"/>
    <w:rsid w:val="0065747C"/>
    <w:rsid w:val="00657481"/>
    <w:rsid w:val="006577A3"/>
    <w:rsid w:val="006579CD"/>
    <w:rsid w:val="00657B58"/>
    <w:rsid w:val="00657B61"/>
    <w:rsid w:val="00657C21"/>
    <w:rsid w:val="00657C5A"/>
    <w:rsid w:val="006601FD"/>
    <w:rsid w:val="006603AE"/>
    <w:rsid w:val="00660459"/>
    <w:rsid w:val="006607B3"/>
    <w:rsid w:val="00660C17"/>
    <w:rsid w:val="00660CAB"/>
    <w:rsid w:val="00660DA9"/>
    <w:rsid w:val="0066119A"/>
    <w:rsid w:val="00661373"/>
    <w:rsid w:val="0066138D"/>
    <w:rsid w:val="006617CF"/>
    <w:rsid w:val="00661BF6"/>
    <w:rsid w:val="00661E6A"/>
    <w:rsid w:val="00661FCA"/>
    <w:rsid w:val="006622BB"/>
    <w:rsid w:val="00662318"/>
    <w:rsid w:val="00662409"/>
    <w:rsid w:val="00662611"/>
    <w:rsid w:val="0066273F"/>
    <w:rsid w:val="00662B22"/>
    <w:rsid w:val="00662C87"/>
    <w:rsid w:val="00662F39"/>
    <w:rsid w:val="0066306A"/>
    <w:rsid w:val="00663095"/>
    <w:rsid w:val="006635FD"/>
    <w:rsid w:val="00663703"/>
    <w:rsid w:val="00663823"/>
    <w:rsid w:val="00663849"/>
    <w:rsid w:val="0066388F"/>
    <w:rsid w:val="0066397B"/>
    <w:rsid w:val="006639AF"/>
    <w:rsid w:val="00663B43"/>
    <w:rsid w:val="00663DC5"/>
    <w:rsid w:val="00663ED2"/>
    <w:rsid w:val="00663F45"/>
    <w:rsid w:val="00663F80"/>
    <w:rsid w:val="006642DF"/>
    <w:rsid w:val="00664490"/>
    <w:rsid w:val="006647AB"/>
    <w:rsid w:val="00664D43"/>
    <w:rsid w:val="00664F88"/>
    <w:rsid w:val="00665017"/>
    <w:rsid w:val="00665576"/>
    <w:rsid w:val="006658F2"/>
    <w:rsid w:val="00665BCA"/>
    <w:rsid w:val="00665EAB"/>
    <w:rsid w:val="00665EB9"/>
    <w:rsid w:val="00666007"/>
    <w:rsid w:val="006660D1"/>
    <w:rsid w:val="006662A6"/>
    <w:rsid w:val="006663D2"/>
    <w:rsid w:val="006666BD"/>
    <w:rsid w:val="00666BBC"/>
    <w:rsid w:val="00666C0B"/>
    <w:rsid w:val="00667079"/>
    <w:rsid w:val="00667169"/>
    <w:rsid w:val="0066740D"/>
    <w:rsid w:val="00667557"/>
    <w:rsid w:val="00667608"/>
    <w:rsid w:val="00667643"/>
    <w:rsid w:val="00667668"/>
    <w:rsid w:val="006676AF"/>
    <w:rsid w:val="0066779B"/>
    <w:rsid w:val="00667954"/>
    <w:rsid w:val="00667A35"/>
    <w:rsid w:val="00667A58"/>
    <w:rsid w:val="00667B95"/>
    <w:rsid w:val="00670327"/>
    <w:rsid w:val="006703EC"/>
    <w:rsid w:val="0067040E"/>
    <w:rsid w:val="006707C8"/>
    <w:rsid w:val="006708BA"/>
    <w:rsid w:val="006708F5"/>
    <w:rsid w:val="00670AD3"/>
    <w:rsid w:val="00670B86"/>
    <w:rsid w:val="00670D7D"/>
    <w:rsid w:val="006711A6"/>
    <w:rsid w:val="006714A8"/>
    <w:rsid w:val="006715E2"/>
    <w:rsid w:val="00671694"/>
    <w:rsid w:val="00671B8A"/>
    <w:rsid w:val="00671F24"/>
    <w:rsid w:val="00671F6B"/>
    <w:rsid w:val="00671FBF"/>
    <w:rsid w:val="00672055"/>
    <w:rsid w:val="0067218B"/>
    <w:rsid w:val="006723EF"/>
    <w:rsid w:val="006724A4"/>
    <w:rsid w:val="0067254D"/>
    <w:rsid w:val="00672817"/>
    <w:rsid w:val="00672831"/>
    <w:rsid w:val="006728E8"/>
    <w:rsid w:val="0067294B"/>
    <w:rsid w:val="00672A66"/>
    <w:rsid w:val="00672BE6"/>
    <w:rsid w:val="00672CC7"/>
    <w:rsid w:val="00672D42"/>
    <w:rsid w:val="00672E31"/>
    <w:rsid w:val="00672FCD"/>
    <w:rsid w:val="006732AD"/>
    <w:rsid w:val="0067343C"/>
    <w:rsid w:val="0067345A"/>
    <w:rsid w:val="00673500"/>
    <w:rsid w:val="0067364C"/>
    <w:rsid w:val="00673B5B"/>
    <w:rsid w:val="00673D42"/>
    <w:rsid w:val="0067444E"/>
    <w:rsid w:val="00674566"/>
    <w:rsid w:val="006747A4"/>
    <w:rsid w:val="00674843"/>
    <w:rsid w:val="0067499A"/>
    <w:rsid w:val="00674A22"/>
    <w:rsid w:val="00674CC7"/>
    <w:rsid w:val="0067503D"/>
    <w:rsid w:val="00675056"/>
    <w:rsid w:val="00675231"/>
    <w:rsid w:val="006753D5"/>
    <w:rsid w:val="00675538"/>
    <w:rsid w:val="0067572C"/>
    <w:rsid w:val="00675A4A"/>
    <w:rsid w:val="00675A9E"/>
    <w:rsid w:val="00675B38"/>
    <w:rsid w:val="00675CA4"/>
    <w:rsid w:val="00675D17"/>
    <w:rsid w:val="00675F23"/>
    <w:rsid w:val="00675FF2"/>
    <w:rsid w:val="00676002"/>
    <w:rsid w:val="0067606A"/>
    <w:rsid w:val="006761D1"/>
    <w:rsid w:val="00676265"/>
    <w:rsid w:val="0067644B"/>
    <w:rsid w:val="006764F1"/>
    <w:rsid w:val="006766D8"/>
    <w:rsid w:val="00676717"/>
    <w:rsid w:val="006769B2"/>
    <w:rsid w:val="00676AF6"/>
    <w:rsid w:val="00676C28"/>
    <w:rsid w:val="006770E6"/>
    <w:rsid w:val="006771D1"/>
    <w:rsid w:val="006772DB"/>
    <w:rsid w:val="006773E9"/>
    <w:rsid w:val="006774E7"/>
    <w:rsid w:val="00677B1B"/>
    <w:rsid w:val="00677D00"/>
    <w:rsid w:val="00680164"/>
    <w:rsid w:val="0068087F"/>
    <w:rsid w:val="006808BE"/>
    <w:rsid w:val="006809BF"/>
    <w:rsid w:val="00680B06"/>
    <w:rsid w:val="00680BEB"/>
    <w:rsid w:val="00680E1F"/>
    <w:rsid w:val="00681084"/>
    <w:rsid w:val="006811F1"/>
    <w:rsid w:val="0068138D"/>
    <w:rsid w:val="00681396"/>
    <w:rsid w:val="006813E5"/>
    <w:rsid w:val="006814B8"/>
    <w:rsid w:val="0068156E"/>
    <w:rsid w:val="00681A87"/>
    <w:rsid w:val="00681D86"/>
    <w:rsid w:val="0068204E"/>
    <w:rsid w:val="0068212C"/>
    <w:rsid w:val="00682190"/>
    <w:rsid w:val="006821F7"/>
    <w:rsid w:val="006822D3"/>
    <w:rsid w:val="006822FC"/>
    <w:rsid w:val="0068233D"/>
    <w:rsid w:val="00682553"/>
    <w:rsid w:val="00682644"/>
    <w:rsid w:val="0068265B"/>
    <w:rsid w:val="00682A39"/>
    <w:rsid w:val="00682A4B"/>
    <w:rsid w:val="00683117"/>
    <w:rsid w:val="00683167"/>
    <w:rsid w:val="0068320E"/>
    <w:rsid w:val="00683296"/>
    <w:rsid w:val="0068332E"/>
    <w:rsid w:val="0068358E"/>
    <w:rsid w:val="00683673"/>
    <w:rsid w:val="00683759"/>
    <w:rsid w:val="00683763"/>
    <w:rsid w:val="00683790"/>
    <w:rsid w:val="006837AB"/>
    <w:rsid w:val="006837D6"/>
    <w:rsid w:val="006839C2"/>
    <w:rsid w:val="00683A03"/>
    <w:rsid w:val="00683B1F"/>
    <w:rsid w:val="00683B90"/>
    <w:rsid w:val="00683D1F"/>
    <w:rsid w:val="00684155"/>
    <w:rsid w:val="00684442"/>
    <w:rsid w:val="00684451"/>
    <w:rsid w:val="00684755"/>
    <w:rsid w:val="00684C0B"/>
    <w:rsid w:val="00684E07"/>
    <w:rsid w:val="00684FE6"/>
    <w:rsid w:val="0068514F"/>
    <w:rsid w:val="0068529D"/>
    <w:rsid w:val="00685406"/>
    <w:rsid w:val="006858D3"/>
    <w:rsid w:val="00685942"/>
    <w:rsid w:val="006859FC"/>
    <w:rsid w:val="00685A4E"/>
    <w:rsid w:val="00685BA1"/>
    <w:rsid w:val="00685C0C"/>
    <w:rsid w:val="00685C4B"/>
    <w:rsid w:val="00685C7B"/>
    <w:rsid w:val="00685D18"/>
    <w:rsid w:val="00685DC2"/>
    <w:rsid w:val="00685E3D"/>
    <w:rsid w:val="0068634F"/>
    <w:rsid w:val="00686474"/>
    <w:rsid w:val="006864E9"/>
    <w:rsid w:val="0068676E"/>
    <w:rsid w:val="006869D9"/>
    <w:rsid w:val="00686A78"/>
    <w:rsid w:val="00686FD0"/>
    <w:rsid w:val="0068704B"/>
    <w:rsid w:val="00687275"/>
    <w:rsid w:val="006876FA"/>
    <w:rsid w:val="00687722"/>
    <w:rsid w:val="006878AE"/>
    <w:rsid w:val="00687931"/>
    <w:rsid w:val="0068797C"/>
    <w:rsid w:val="006879A0"/>
    <w:rsid w:val="006879BF"/>
    <w:rsid w:val="00690215"/>
    <w:rsid w:val="00690273"/>
    <w:rsid w:val="00690564"/>
    <w:rsid w:val="00690596"/>
    <w:rsid w:val="006908E4"/>
    <w:rsid w:val="00690963"/>
    <w:rsid w:val="00690979"/>
    <w:rsid w:val="00690A89"/>
    <w:rsid w:val="00690ACD"/>
    <w:rsid w:val="0069168B"/>
    <w:rsid w:val="006916A9"/>
    <w:rsid w:val="00691A0E"/>
    <w:rsid w:val="00691A4A"/>
    <w:rsid w:val="00691A7C"/>
    <w:rsid w:val="00691B12"/>
    <w:rsid w:val="00691C04"/>
    <w:rsid w:val="00691DD3"/>
    <w:rsid w:val="00692015"/>
    <w:rsid w:val="0069258C"/>
    <w:rsid w:val="00692656"/>
    <w:rsid w:val="006926A1"/>
    <w:rsid w:val="00692784"/>
    <w:rsid w:val="00692DA9"/>
    <w:rsid w:val="00692DBB"/>
    <w:rsid w:val="00692E80"/>
    <w:rsid w:val="0069306F"/>
    <w:rsid w:val="0069324E"/>
    <w:rsid w:val="006935C1"/>
    <w:rsid w:val="0069379A"/>
    <w:rsid w:val="006938A9"/>
    <w:rsid w:val="00693BFD"/>
    <w:rsid w:val="00693E39"/>
    <w:rsid w:val="00694015"/>
    <w:rsid w:val="006941B9"/>
    <w:rsid w:val="006942AF"/>
    <w:rsid w:val="00694528"/>
    <w:rsid w:val="00694813"/>
    <w:rsid w:val="0069485F"/>
    <w:rsid w:val="00694A34"/>
    <w:rsid w:val="00694A64"/>
    <w:rsid w:val="00694AB4"/>
    <w:rsid w:val="00694D3C"/>
    <w:rsid w:val="00694E1E"/>
    <w:rsid w:val="0069512E"/>
    <w:rsid w:val="0069548D"/>
    <w:rsid w:val="00695720"/>
    <w:rsid w:val="00695834"/>
    <w:rsid w:val="00695D3A"/>
    <w:rsid w:val="006961B4"/>
    <w:rsid w:val="006963BA"/>
    <w:rsid w:val="00696660"/>
    <w:rsid w:val="006968DA"/>
    <w:rsid w:val="006968F9"/>
    <w:rsid w:val="00696AEC"/>
    <w:rsid w:val="00696E5F"/>
    <w:rsid w:val="00696EBE"/>
    <w:rsid w:val="00696F9E"/>
    <w:rsid w:val="006976A7"/>
    <w:rsid w:val="00697762"/>
    <w:rsid w:val="006979C3"/>
    <w:rsid w:val="00697AC0"/>
    <w:rsid w:val="00697FC2"/>
    <w:rsid w:val="006A0192"/>
    <w:rsid w:val="006A0227"/>
    <w:rsid w:val="006A05B9"/>
    <w:rsid w:val="006A0A10"/>
    <w:rsid w:val="006A1027"/>
    <w:rsid w:val="006A19FE"/>
    <w:rsid w:val="006A1FA1"/>
    <w:rsid w:val="006A1FA8"/>
    <w:rsid w:val="006A20D8"/>
    <w:rsid w:val="006A23BF"/>
    <w:rsid w:val="006A23EA"/>
    <w:rsid w:val="006A287F"/>
    <w:rsid w:val="006A29DD"/>
    <w:rsid w:val="006A2A44"/>
    <w:rsid w:val="006A2A93"/>
    <w:rsid w:val="006A2D6F"/>
    <w:rsid w:val="006A3362"/>
    <w:rsid w:val="006A3531"/>
    <w:rsid w:val="006A377C"/>
    <w:rsid w:val="006A385E"/>
    <w:rsid w:val="006A3904"/>
    <w:rsid w:val="006A3C1C"/>
    <w:rsid w:val="006A3C3B"/>
    <w:rsid w:val="006A3FBF"/>
    <w:rsid w:val="006A416E"/>
    <w:rsid w:val="006A42E6"/>
    <w:rsid w:val="006A42FC"/>
    <w:rsid w:val="006A46E0"/>
    <w:rsid w:val="006A49B7"/>
    <w:rsid w:val="006A4A24"/>
    <w:rsid w:val="006A4A28"/>
    <w:rsid w:val="006A4A6E"/>
    <w:rsid w:val="006A4B86"/>
    <w:rsid w:val="006A4D37"/>
    <w:rsid w:val="006A4E84"/>
    <w:rsid w:val="006A4F73"/>
    <w:rsid w:val="006A4F79"/>
    <w:rsid w:val="006A4FB8"/>
    <w:rsid w:val="006A4FDE"/>
    <w:rsid w:val="006A5762"/>
    <w:rsid w:val="006A57D8"/>
    <w:rsid w:val="006A583A"/>
    <w:rsid w:val="006A58D8"/>
    <w:rsid w:val="006A5DCF"/>
    <w:rsid w:val="006A6730"/>
    <w:rsid w:val="006A67F9"/>
    <w:rsid w:val="006A6841"/>
    <w:rsid w:val="006A6AA7"/>
    <w:rsid w:val="006A6AB1"/>
    <w:rsid w:val="006A6BF3"/>
    <w:rsid w:val="006A6C66"/>
    <w:rsid w:val="006A6E05"/>
    <w:rsid w:val="006A6F85"/>
    <w:rsid w:val="006A7300"/>
    <w:rsid w:val="006A73B8"/>
    <w:rsid w:val="006A7553"/>
    <w:rsid w:val="006A75CC"/>
    <w:rsid w:val="006A7927"/>
    <w:rsid w:val="006A7939"/>
    <w:rsid w:val="006A7AD0"/>
    <w:rsid w:val="006A7C21"/>
    <w:rsid w:val="006A7C25"/>
    <w:rsid w:val="006A7CD4"/>
    <w:rsid w:val="006A7D83"/>
    <w:rsid w:val="006B0117"/>
    <w:rsid w:val="006B0196"/>
    <w:rsid w:val="006B0464"/>
    <w:rsid w:val="006B07CA"/>
    <w:rsid w:val="006B0A22"/>
    <w:rsid w:val="006B0A3D"/>
    <w:rsid w:val="006B0BBC"/>
    <w:rsid w:val="006B132D"/>
    <w:rsid w:val="006B1350"/>
    <w:rsid w:val="006B14AA"/>
    <w:rsid w:val="006B18AE"/>
    <w:rsid w:val="006B198F"/>
    <w:rsid w:val="006B1A07"/>
    <w:rsid w:val="006B1C4A"/>
    <w:rsid w:val="006B1D6A"/>
    <w:rsid w:val="006B1EE8"/>
    <w:rsid w:val="006B1F2B"/>
    <w:rsid w:val="006B2172"/>
    <w:rsid w:val="006B230C"/>
    <w:rsid w:val="006B23B2"/>
    <w:rsid w:val="006B24FF"/>
    <w:rsid w:val="006B2697"/>
    <w:rsid w:val="006B26B6"/>
    <w:rsid w:val="006B273D"/>
    <w:rsid w:val="006B2930"/>
    <w:rsid w:val="006B298C"/>
    <w:rsid w:val="006B29DA"/>
    <w:rsid w:val="006B2C26"/>
    <w:rsid w:val="006B309E"/>
    <w:rsid w:val="006B31F6"/>
    <w:rsid w:val="006B3463"/>
    <w:rsid w:val="006B37FD"/>
    <w:rsid w:val="006B3B68"/>
    <w:rsid w:val="006B3BE7"/>
    <w:rsid w:val="006B3EC4"/>
    <w:rsid w:val="006B4026"/>
    <w:rsid w:val="006B447B"/>
    <w:rsid w:val="006B4517"/>
    <w:rsid w:val="006B461A"/>
    <w:rsid w:val="006B4647"/>
    <w:rsid w:val="006B46D6"/>
    <w:rsid w:val="006B483B"/>
    <w:rsid w:val="006B48E5"/>
    <w:rsid w:val="006B4C4E"/>
    <w:rsid w:val="006B4D00"/>
    <w:rsid w:val="006B4EA1"/>
    <w:rsid w:val="006B537E"/>
    <w:rsid w:val="006B5484"/>
    <w:rsid w:val="006B57BC"/>
    <w:rsid w:val="006B57F2"/>
    <w:rsid w:val="006B5A98"/>
    <w:rsid w:val="006B5E79"/>
    <w:rsid w:val="006B5F4E"/>
    <w:rsid w:val="006B60F0"/>
    <w:rsid w:val="006B6C79"/>
    <w:rsid w:val="006B6F11"/>
    <w:rsid w:val="006B6FB1"/>
    <w:rsid w:val="006B7081"/>
    <w:rsid w:val="006B7326"/>
    <w:rsid w:val="006B7513"/>
    <w:rsid w:val="006B7616"/>
    <w:rsid w:val="006B7BCE"/>
    <w:rsid w:val="006B7BEC"/>
    <w:rsid w:val="006B7D02"/>
    <w:rsid w:val="006C0116"/>
    <w:rsid w:val="006C0237"/>
    <w:rsid w:val="006C0272"/>
    <w:rsid w:val="006C0597"/>
    <w:rsid w:val="006C1076"/>
    <w:rsid w:val="006C10CE"/>
    <w:rsid w:val="006C1203"/>
    <w:rsid w:val="006C146C"/>
    <w:rsid w:val="006C14A3"/>
    <w:rsid w:val="006C1507"/>
    <w:rsid w:val="006C15CA"/>
    <w:rsid w:val="006C1763"/>
    <w:rsid w:val="006C1850"/>
    <w:rsid w:val="006C18BF"/>
    <w:rsid w:val="006C198F"/>
    <w:rsid w:val="006C1AEA"/>
    <w:rsid w:val="006C1BA3"/>
    <w:rsid w:val="006C2396"/>
    <w:rsid w:val="006C23AE"/>
    <w:rsid w:val="006C2668"/>
    <w:rsid w:val="006C2681"/>
    <w:rsid w:val="006C2926"/>
    <w:rsid w:val="006C2993"/>
    <w:rsid w:val="006C2BDA"/>
    <w:rsid w:val="006C2D1A"/>
    <w:rsid w:val="006C300E"/>
    <w:rsid w:val="006C3427"/>
    <w:rsid w:val="006C34E0"/>
    <w:rsid w:val="006C353D"/>
    <w:rsid w:val="006C354C"/>
    <w:rsid w:val="006C3564"/>
    <w:rsid w:val="006C3651"/>
    <w:rsid w:val="006C3673"/>
    <w:rsid w:val="006C3717"/>
    <w:rsid w:val="006C3BE8"/>
    <w:rsid w:val="006C3EF6"/>
    <w:rsid w:val="006C42D4"/>
    <w:rsid w:val="006C433D"/>
    <w:rsid w:val="006C4447"/>
    <w:rsid w:val="006C476B"/>
    <w:rsid w:val="006C48E3"/>
    <w:rsid w:val="006C4912"/>
    <w:rsid w:val="006C4CA4"/>
    <w:rsid w:val="006C4D00"/>
    <w:rsid w:val="006C4DDE"/>
    <w:rsid w:val="006C4DED"/>
    <w:rsid w:val="006C530F"/>
    <w:rsid w:val="006C53BF"/>
    <w:rsid w:val="006C56EC"/>
    <w:rsid w:val="006C5779"/>
    <w:rsid w:val="006C5B2A"/>
    <w:rsid w:val="006C5B6C"/>
    <w:rsid w:val="006C5C13"/>
    <w:rsid w:val="006C5CE6"/>
    <w:rsid w:val="006C5ECB"/>
    <w:rsid w:val="006C6233"/>
    <w:rsid w:val="006C62E0"/>
    <w:rsid w:val="006C6434"/>
    <w:rsid w:val="006C6452"/>
    <w:rsid w:val="006C6521"/>
    <w:rsid w:val="006C653F"/>
    <w:rsid w:val="006C65A2"/>
    <w:rsid w:val="006C6769"/>
    <w:rsid w:val="006C6784"/>
    <w:rsid w:val="006C6915"/>
    <w:rsid w:val="006C6A9E"/>
    <w:rsid w:val="006C6BFD"/>
    <w:rsid w:val="006C6D74"/>
    <w:rsid w:val="006C742E"/>
    <w:rsid w:val="006C762C"/>
    <w:rsid w:val="006C76FF"/>
    <w:rsid w:val="006C7793"/>
    <w:rsid w:val="006C7B5F"/>
    <w:rsid w:val="006C7E3F"/>
    <w:rsid w:val="006C7EC6"/>
    <w:rsid w:val="006D029B"/>
    <w:rsid w:val="006D05C4"/>
    <w:rsid w:val="006D0C20"/>
    <w:rsid w:val="006D11D4"/>
    <w:rsid w:val="006D127C"/>
    <w:rsid w:val="006D142F"/>
    <w:rsid w:val="006D1A8E"/>
    <w:rsid w:val="006D1BDE"/>
    <w:rsid w:val="006D1C79"/>
    <w:rsid w:val="006D1DAF"/>
    <w:rsid w:val="006D1EF6"/>
    <w:rsid w:val="006D21C5"/>
    <w:rsid w:val="006D235F"/>
    <w:rsid w:val="006D2410"/>
    <w:rsid w:val="006D2662"/>
    <w:rsid w:val="006D26DF"/>
    <w:rsid w:val="006D277F"/>
    <w:rsid w:val="006D2848"/>
    <w:rsid w:val="006D28D5"/>
    <w:rsid w:val="006D2BC0"/>
    <w:rsid w:val="006D2D4C"/>
    <w:rsid w:val="006D2E36"/>
    <w:rsid w:val="006D2F24"/>
    <w:rsid w:val="006D2F35"/>
    <w:rsid w:val="006D2F4E"/>
    <w:rsid w:val="006D30A4"/>
    <w:rsid w:val="006D38BE"/>
    <w:rsid w:val="006D38F9"/>
    <w:rsid w:val="006D3A1F"/>
    <w:rsid w:val="006D3B47"/>
    <w:rsid w:val="006D3B8E"/>
    <w:rsid w:val="006D3BA5"/>
    <w:rsid w:val="006D3C2E"/>
    <w:rsid w:val="006D3C6D"/>
    <w:rsid w:val="006D3F89"/>
    <w:rsid w:val="006D3FCE"/>
    <w:rsid w:val="006D4143"/>
    <w:rsid w:val="006D418F"/>
    <w:rsid w:val="006D4213"/>
    <w:rsid w:val="006D44D4"/>
    <w:rsid w:val="006D482B"/>
    <w:rsid w:val="006D4993"/>
    <w:rsid w:val="006D4A43"/>
    <w:rsid w:val="006D4C59"/>
    <w:rsid w:val="006D4C7A"/>
    <w:rsid w:val="006D4EB5"/>
    <w:rsid w:val="006D4F52"/>
    <w:rsid w:val="006D5024"/>
    <w:rsid w:val="006D512D"/>
    <w:rsid w:val="006D5157"/>
    <w:rsid w:val="006D5252"/>
    <w:rsid w:val="006D531A"/>
    <w:rsid w:val="006D5690"/>
    <w:rsid w:val="006D5A12"/>
    <w:rsid w:val="006D5E27"/>
    <w:rsid w:val="006D609C"/>
    <w:rsid w:val="006D6348"/>
    <w:rsid w:val="006D6679"/>
    <w:rsid w:val="006D6A17"/>
    <w:rsid w:val="006D6C23"/>
    <w:rsid w:val="006D6E43"/>
    <w:rsid w:val="006D74C4"/>
    <w:rsid w:val="006D7BB3"/>
    <w:rsid w:val="006E006E"/>
    <w:rsid w:val="006E04DF"/>
    <w:rsid w:val="006E06E3"/>
    <w:rsid w:val="006E0760"/>
    <w:rsid w:val="006E0B35"/>
    <w:rsid w:val="006E0B71"/>
    <w:rsid w:val="006E0C59"/>
    <w:rsid w:val="006E0CA5"/>
    <w:rsid w:val="006E0D80"/>
    <w:rsid w:val="006E0E5A"/>
    <w:rsid w:val="006E0F5F"/>
    <w:rsid w:val="006E0FB4"/>
    <w:rsid w:val="006E11A0"/>
    <w:rsid w:val="006E11C6"/>
    <w:rsid w:val="006E126B"/>
    <w:rsid w:val="006E1379"/>
    <w:rsid w:val="006E1417"/>
    <w:rsid w:val="006E151D"/>
    <w:rsid w:val="006E168B"/>
    <w:rsid w:val="006E17BE"/>
    <w:rsid w:val="006E1924"/>
    <w:rsid w:val="006E1A1F"/>
    <w:rsid w:val="006E2226"/>
    <w:rsid w:val="006E233C"/>
    <w:rsid w:val="006E23B3"/>
    <w:rsid w:val="006E2609"/>
    <w:rsid w:val="006E26A6"/>
    <w:rsid w:val="006E26C7"/>
    <w:rsid w:val="006E27B0"/>
    <w:rsid w:val="006E2833"/>
    <w:rsid w:val="006E2AED"/>
    <w:rsid w:val="006E2C26"/>
    <w:rsid w:val="006E2CA7"/>
    <w:rsid w:val="006E2EE3"/>
    <w:rsid w:val="006E2F42"/>
    <w:rsid w:val="006E338B"/>
    <w:rsid w:val="006E381A"/>
    <w:rsid w:val="006E3AB7"/>
    <w:rsid w:val="006E3D0B"/>
    <w:rsid w:val="006E3D24"/>
    <w:rsid w:val="006E3F7E"/>
    <w:rsid w:val="006E428A"/>
    <w:rsid w:val="006E433E"/>
    <w:rsid w:val="006E4441"/>
    <w:rsid w:val="006E45DA"/>
    <w:rsid w:val="006E4618"/>
    <w:rsid w:val="006E4661"/>
    <w:rsid w:val="006E4692"/>
    <w:rsid w:val="006E4828"/>
    <w:rsid w:val="006E4D27"/>
    <w:rsid w:val="006E5568"/>
    <w:rsid w:val="006E5768"/>
    <w:rsid w:val="006E58ED"/>
    <w:rsid w:val="006E5CA1"/>
    <w:rsid w:val="006E5D6A"/>
    <w:rsid w:val="006E5D93"/>
    <w:rsid w:val="006E5F9F"/>
    <w:rsid w:val="006E5FD0"/>
    <w:rsid w:val="006E5FF7"/>
    <w:rsid w:val="006E6235"/>
    <w:rsid w:val="006E62C2"/>
    <w:rsid w:val="006E6304"/>
    <w:rsid w:val="006E6342"/>
    <w:rsid w:val="006E645C"/>
    <w:rsid w:val="006E6511"/>
    <w:rsid w:val="006E6676"/>
    <w:rsid w:val="006E6B0E"/>
    <w:rsid w:val="006E6C51"/>
    <w:rsid w:val="006E6FDC"/>
    <w:rsid w:val="006E7057"/>
    <w:rsid w:val="006E70FA"/>
    <w:rsid w:val="006E711E"/>
    <w:rsid w:val="006E72C6"/>
    <w:rsid w:val="006E73A1"/>
    <w:rsid w:val="006E7756"/>
    <w:rsid w:val="006E7783"/>
    <w:rsid w:val="006E7A7D"/>
    <w:rsid w:val="006E7C9B"/>
    <w:rsid w:val="006E7E67"/>
    <w:rsid w:val="006E7EE6"/>
    <w:rsid w:val="006E7F40"/>
    <w:rsid w:val="006F03BE"/>
    <w:rsid w:val="006F05E7"/>
    <w:rsid w:val="006F06F7"/>
    <w:rsid w:val="006F08F1"/>
    <w:rsid w:val="006F0971"/>
    <w:rsid w:val="006F0B39"/>
    <w:rsid w:val="006F0EAE"/>
    <w:rsid w:val="006F1024"/>
    <w:rsid w:val="006F11A8"/>
    <w:rsid w:val="006F1229"/>
    <w:rsid w:val="006F1427"/>
    <w:rsid w:val="006F16F9"/>
    <w:rsid w:val="006F1883"/>
    <w:rsid w:val="006F1E78"/>
    <w:rsid w:val="006F1E86"/>
    <w:rsid w:val="006F20C6"/>
    <w:rsid w:val="006F243B"/>
    <w:rsid w:val="006F24BA"/>
    <w:rsid w:val="006F24C4"/>
    <w:rsid w:val="006F26FB"/>
    <w:rsid w:val="006F2908"/>
    <w:rsid w:val="006F2A05"/>
    <w:rsid w:val="006F2FAC"/>
    <w:rsid w:val="006F30E5"/>
    <w:rsid w:val="006F316E"/>
    <w:rsid w:val="006F33B2"/>
    <w:rsid w:val="006F3501"/>
    <w:rsid w:val="006F3C53"/>
    <w:rsid w:val="006F3D16"/>
    <w:rsid w:val="006F43BD"/>
    <w:rsid w:val="006F4456"/>
    <w:rsid w:val="006F46A4"/>
    <w:rsid w:val="006F46C9"/>
    <w:rsid w:val="006F4717"/>
    <w:rsid w:val="006F4D8A"/>
    <w:rsid w:val="006F4F91"/>
    <w:rsid w:val="006F50D4"/>
    <w:rsid w:val="006F511B"/>
    <w:rsid w:val="006F51E5"/>
    <w:rsid w:val="006F5316"/>
    <w:rsid w:val="006F5413"/>
    <w:rsid w:val="006F54A5"/>
    <w:rsid w:val="006F554A"/>
    <w:rsid w:val="006F57F5"/>
    <w:rsid w:val="006F587E"/>
    <w:rsid w:val="006F5BC4"/>
    <w:rsid w:val="006F5CFB"/>
    <w:rsid w:val="006F600C"/>
    <w:rsid w:val="006F6304"/>
    <w:rsid w:val="006F673B"/>
    <w:rsid w:val="006F6F15"/>
    <w:rsid w:val="006F7123"/>
    <w:rsid w:val="006F7139"/>
    <w:rsid w:val="006F72D3"/>
    <w:rsid w:val="006F7826"/>
    <w:rsid w:val="006F79D9"/>
    <w:rsid w:val="006F79E5"/>
    <w:rsid w:val="006F7BAC"/>
    <w:rsid w:val="0070059A"/>
    <w:rsid w:val="0070076A"/>
    <w:rsid w:val="00700798"/>
    <w:rsid w:val="007007CB"/>
    <w:rsid w:val="007008D1"/>
    <w:rsid w:val="0070098D"/>
    <w:rsid w:val="00700DC2"/>
    <w:rsid w:val="00700E92"/>
    <w:rsid w:val="00700EC5"/>
    <w:rsid w:val="007012D7"/>
    <w:rsid w:val="007015FE"/>
    <w:rsid w:val="00701706"/>
    <w:rsid w:val="00701730"/>
    <w:rsid w:val="00701736"/>
    <w:rsid w:val="0070189D"/>
    <w:rsid w:val="00701AE4"/>
    <w:rsid w:val="00701B92"/>
    <w:rsid w:val="00701D08"/>
    <w:rsid w:val="00701D3B"/>
    <w:rsid w:val="00701EB2"/>
    <w:rsid w:val="00702563"/>
    <w:rsid w:val="007025FE"/>
    <w:rsid w:val="0070275F"/>
    <w:rsid w:val="00702A18"/>
    <w:rsid w:val="00702CB2"/>
    <w:rsid w:val="00702E5B"/>
    <w:rsid w:val="00702FD3"/>
    <w:rsid w:val="007033F5"/>
    <w:rsid w:val="0070342B"/>
    <w:rsid w:val="00703529"/>
    <w:rsid w:val="00703614"/>
    <w:rsid w:val="00703B28"/>
    <w:rsid w:val="00703D15"/>
    <w:rsid w:val="00703EAF"/>
    <w:rsid w:val="00703F10"/>
    <w:rsid w:val="00703F2A"/>
    <w:rsid w:val="00704786"/>
    <w:rsid w:val="007047AD"/>
    <w:rsid w:val="00704832"/>
    <w:rsid w:val="007049E0"/>
    <w:rsid w:val="00704A73"/>
    <w:rsid w:val="00704BCE"/>
    <w:rsid w:val="0070501E"/>
    <w:rsid w:val="007053B1"/>
    <w:rsid w:val="007056DF"/>
    <w:rsid w:val="00705990"/>
    <w:rsid w:val="00705D71"/>
    <w:rsid w:val="00705E99"/>
    <w:rsid w:val="007061C8"/>
    <w:rsid w:val="00706548"/>
    <w:rsid w:val="00706652"/>
    <w:rsid w:val="007067E4"/>
    <w:rsid w:val="007068C8"/>
    <w:rsid w:val="00706A96"/>
    <w:rsid w:val="00706B21"/>
    <w:rsid w:val="00706B6F"/>
    <w:rsid w:val="00706BA3"/>
    <w:rsid w:val="00706C63"/>
    <w:rsid w:val="0070718E"/>
    <w:rsid w:val="0070752B"/>
    <w:rsid w:val="00707576"/>
    <w:rsid w:val="0070757C"/>
    <w:rsid w:val="00707712"/>
    <w:rsid w:val="007078BD"/>
    <w:rsid w:val="00707A73"/>
    <w:rsid w:val="00707A99"/>
    <w:rsid w:val="00707C0F"/>
    <w:rsid w:val="00707D41"/>
    <w:rsid w:val="00707E78"/>
    <w:rsid w:val="00707FE9"/>
    <w:rsid w:val="00710037"/>
    <w:rsid w:val="007106F7"/>
    <w:rsid w:val="007107A1"/>
    <w:rsid w:val="007108DF"/>
    <w:rsid w:val="0071094A"/>
    <w:rsid w:val="0071094D"/>
    <w:rsid w:val="00710C92"/>
    <w:rsid w:val="00710FD8"/>
    <w:rsid w:val="00711378"/>
    <w:rsid w:val="007113B4"/>
    <w:rsid w:val="007113B5"/>
    <w:rsid w:val="00711518"/>
    <w:rsid w:val="00711857"/>
    <w:rsid w:val="007119E1"/>
    <w:rsid w:val="00711A27"/>
    <w:rsid w:val="00712052"/>
    <w:rsid w:val="0071211C"/>
    <w:rsid w:val="0071238B"/>
    <w:rsid w:val="007124B5"/>
    <w:rsid w:val="00712801"/>
    <w:rsid w:val="00712FC0"/>
    <w:rsid w:val="007133C0"/>
    <w:rsid w:val="0071364E"/>
    <w:rsid w:val="007136CD"/>
    <w:rsid w:val="007137B0"/>
    <w:rsid w:val="007138F6"/>
    <w:rsid w:val="007139A4"/>
    <w:rsid w:val="00713DC8"/>
    <w:rsid w:val="00714567"/>
    <w:rsid w:val="007145FA"/>
    <w:rsid w:val="00714899"/>
    <w:rsid w:val="007149AB"/>
    <w:rsid w:val="007149CA"/>
    <w:rsid w:val="00714BB7"/>
    <w:rsid w:val="00714C99"/>
    <w:rsid w:val="00714D45"/>
    <w:rsid w:val="00714DD0"/>
    <w:rsid w:val="00714DE0"/>
    <w:rsid w:val="00714EB4"/>
    <w:rsid w:val="00714F25"/>
    <w:rsid w:val="00714F39"/>
    <w:rsid w:val="007158AB"/>
    <w:rsid w:val="00715AC5"/>
    <w:rsid w:val="00715DAF"/>
    <w:rsid w:val="00715E79"/>
    <w:rsid w:val="00715EFF"/>
    <w:rsid w:val="00715F94"/>
    <w:rsid w:val="00715FA9"/>
    <w:rsid w:val="007160FE"/>
    <w:rsid w:val="00716319"/>
    <w:rsid w:val="0071643E"/>
    <w:rsid w:val="007168FF"/>
    <w:rsid w:val="007169B5"/>
    <w:rsid w:val="00716DEA"/>
    <w:rsid w:val="00716E57"/>
    <w:rsid w:val="00717018"/>
    <w:rsid w:val="007174B7"/>
    <w:rsid w:val="00717A94"/>
    <w:rsid w:val="00717C4C"/>
    <w:rsid w:val="00717CEF"/>
    <w:rsid w:val="00717CFF"/>
    <w:rsid w:val="00717D1A"/>
    <w:rsid w:val="0072013E"/>
    <w:rsid w:val="007205C4"/>
    <w:rsid w:val="007208AE"/>
    <w:rsid w:val="00720A1E"/>
    <w:rsid w:val="00720A29"/>
    <w:rsid w:val="00720BAC"/>
    <w:rsid w:val="00720CBE"/>
    <w:rsid w:val="00720D9D"/>
    <w:rsid w:val="00720DA7"/>
    <w:rsid w:val="00720F9C"/>
    <w:rsid w:val="00721173"/>
    <w:rsid w:val="0072128D"/>
    <w:rsid w:val="00721431"/>
    <w:rsid w:val="007214B3"/>
    <w:rsid w:val="0072153D"/>
    <w:rsid w:val="00721543"/>
    <w:rsid w:val="007216F6"/>
    <w:rsid w:val="00721784"/>
    <w:rsid w:val="007218FA"/>
    <w:rsid w:val="00721BBB"/>
    <w:rsid w:val="00721E94"/>
    <w:rsid w:val="00721EFC"/>
    <w:rsid w:val="00722771"/>
    <w:rsid w:val="00722906"/>
    <w:rsid w:val="007229C2"/>
    <w:rsid w:val="00722B1C"/>
    <w:rsid w:val="00722B6D"/>
    <w:rsid w:val="00722E3E"/>
    <w:rsid w:val="00722F32"/>
    <w:rsid w:val="00723124"/>
    <w:rsid w:val="007236BC"/>
    <w:rsid w:val="0072394C"/>
    <w:rsid w:val="00723B49"/>
    <w:rsid w:val="00723BB0"/>
    <w:rsid w:val="00723C0E"/>
    <w:rsid w:val="00723D13"/>
    <w:rsid w:val="00723D93"/>
    <w:rsid w:val="00723F92"/>
    <w:rsid w:val="00724071"/>
    <w:rsid w:val="007240D8"/>
    <w:rsid w:val="007241A2"/>
    <w:rsid w:val="00724261"/>
    <w:rsid w:val="0072455B"/>
    <w:rsid w:val="00724688"/>
    <w:rsid w:val="00724814"/>
    <w:rsid w:val="00724851"/>
    <w:rsid w:val="007248F5"/>
    <w:rsid w:val="00724C46"/>
    <w:rsid w:val="00724C9F"/>
    <w:rsid w:val="00724F56"/>
    <w:rsid w:val="00724FA9"/>
    <w:rsid w:val="0072507E"/>
    <w:rsid w:val="00725124"/>
    <w:rsid w:val="00725649"/>
    <w:rsid w:val="00726022"/>
    <w:rsid w:val="00726485"/>
    <w:rsid w:val="007267D6"/>
    <w:rsid w:val="007269F4"/>
    <w:rsid w:val="00726BB0"/>
    <w:rsid w:val="00726CC3"/>
    <w:rsid w:val="00726F88"/>
    <w:rsid w:val="00727184"/>
    <w:rsid w:val="0072772F"/>
    <w:rsid w:val="00727A3A"/>
    <w:rsid w:val="00727C10"/>
    <w:rsid w:val="00727C39"/>
    <w:rsid w:val="00727CEE"/>
    <w:rsid w:val="00730051"/>
    <w:rsid w:val="0073037B"/>
    <w:rsid w:val="007303FE"/>
    <w:rsid w:val="0073067A"/>
    <w:rsid w:val="00730B56"/>
    <w:rsid w:val="00731093"/>
    <w:rsid w:val="0073109F"/>
    <w:rsid w:val="00731DB9"/>
    <w:rsid w:val="007321F1"/>
    <w:rsid w:val="00732318"/>
    <w:rsid w:val="007328BF"/>
    <w:rsid w:val="0073290F"/>
    <w:rsid w:val="007329A9"/>
    <w:rsid w:val="00732A42"/>
    <w:rsid w:val="00732FB2"/>
    <w:rsid w:val="0073311D"/>
    <w:rsid w:val="00733140"/>
    <w:rsid w:val="00733176"/>
    <w:rsid w:val="0073327A"/>
    <w:rsid w:val="00733572"/>
    <w:rsid w:val="00733890"/>
    <w:rsid w:val="00733A09"/>
    <w:rsid w:val="00733CD9"/>
    <w:rsid w:val="00733E29"/>
    <w:rsid w:val="00733FA9"/>
    <w:rsid w:val="00734288"/>
    <w:rsid w:val="007343E1"/>
    <w:rsid w:val="00734450"/>
    <w:rsid w:val="007346D2"/>
    <w:rsid w:val="007349AB"/>
    <w:rsid w:val="007349B7"/>
    <w:rsid w:val="00734B09"/>
    <w:rsid w:val="00734E60"/>
    <w:rsid w:val="0073548A"/>
    <w:rsid w:val="007354AA"/>
    <w:rsid w:val="007357B2"/>
    <w:rsid w:val="007357BB"/>
    <w:rsid w:val="00735994"/>
    <w:rsid w:val="007359D1"/>
    <w:rsid w:val="00735A51"/>
    <w:rsid w:val="00735BC1"/>
    <w:rsid w:val="00735F5D"/>
    <w:rsid w:val="0073601A"/>
    <w:rsid w:val="007364EB"/>
    <w:rsid w:val="007366B9"/>
    <w:rsid w:val="00736710"/>
    <w:rsid w:val="0073673D"/>
    <w:rsid w:val="0073679D"/>
    <w:rsid w:val="007367C6"/>
    <w:rsid w:val="00736812"/>
    <w:rsid w:val="00736AA1"/>
    <w:rsid w:val="00736C93"/>
    <w:rsid w:val="00737267"/>
    <w:rsid w:val="007376AF"/>
    <w:rsid w:val="00737B09"/>
    <w:rsid w:val="00737CE9"/>
    <w:rsid w:val="00737E82"/>
    <w:rsid w:val="007403A8"/>
    <w:rsid w:val="007403C5"/>
    <w:rsid w:val="00740502"/>
    <w:rsid w:val="00740633"/>
    <w:rsid w:val="00740961"/>
    <w:rsid w:val="00740C4E"/>
    <w:rsid w:val="00740CFC"/>
    <w:rsid w:val="00740EF3"/>
    <w:rsid w:val="00740F56"/>
    <w:rsid w:val="00740F67"/>
    <w:rsid w:val="007412A7"/>
    <w:rsid w:val="00741405"/>
    <w:rsid w:val="0074160D"/>
    <w:rsid w:val="007418F7"/>
    <w:rsid w:val="00741916"/>
    <w:rsid w:val="00741A19"/>
    <w:rsid w:val="00741DE3"/>
    <w:rsid w:val="007422DD"/>
    <w:rsid w:val="007427DA"/>
    <w:rsid w:val="00742D61"/>
    <w:rsid w:val="00742DF9"/>
    <w:rsid w:val="00743047"/>
    <w:rsid w:val="007430C2"/>
    <w:rsid w:val="007438C8"/>
    <w:rsid w:val="00743ADD"/>
    <w:rsid w:val="00743AFB"/>
    <w:rsid w:val="00743F81"/>
    <w:rsid w:val="0074431A"/>
    <w:rsid w:val="00744424"/>
    <w:rsid w:val="007444A8"/>
    <w:rsid w:val="00744AED"/>
    <w:rsid w:val="00744AFA"/>
    <w:rsid w:val="00744E26"/>
    <w:rsid w:val="00745152"/>
    <w:rsid w:val="00745279"/>
    <w:rsid w:val="00745361"/>
    <w:rsid w:val="007453B9"/>
    <w:rsid w:val="007453ED"/>
    <w:rsid w:val="00745444"/>
    <w:rsid w:val="007454AA"/>
    <w:rsid w:val="007456AC"/>
    <w:rsid w:val="00745730"/>
    <w:rsid w:val="00745954"/>
    <w:rsid w:val="007459E7"/>
    <w:rsid w:val="00745BB6"/>
    <w:rsid w:val="00745E0A"/>
    <w:rsid w:val="00745FD8"/>
    <w:rsid w:val="00746007"/>
    <w:rsid w:val="0074610D"/>
    <w:rsid w:val="007464E8"/>
    <w:rsid w:val="007465D2"/>
    <w:rsid w:val="00746653"/>
    <w:rsid w:val="00746702"/>
    <w:rsid w:val="00746835"/>
    <w:rsid w:val="007469B3"/>
    <w:rsid w:val="00746C98"/>
    <w:rsid w:val="00746F2B"/>
    <w:rsid w:val="00747004"/>
    <w:rsid w:val="0074723A"/>
    <w:rsid w:val="007474E3"/>
    <w:rsid w:val="0074796A"/>
    <w:rsid w:val="00747C63"/>
    <w:rsid w:val="00747D18"/>
    <w:rsid w:val="00747DF6"/>
    <w:rsid w:val="00747F0E"/>
    <w:rsid w:val="0075023A"/>
    <w:rsid w:val="0075027E"/>
    <w:rsid w:val="007502AF"/>
    <w:rsid w:val="00750395"/>
    <w:rsid w:val="007503E8"/>
    <w:rsid w:val="00750408"/>
    <w:rsid w:val="00750490"/>
    <w:rsid w:val="0075057E"/>
    <w:rsid w:val="0075084B"/>
    <w:rsid w:val="00750978"/>
    <w:rsid w:val="00750B8A"/>
    <w:rsid w:val="00750F67"/>
    <w:rsid w:val="0075119B"/>
    <w:rsid w:val="00751447"/>
    <w:rsid w:val="007514DF"/>
    <w:rsid w:val="0075156E"/>
    <w:rsid w:val="00751572"/>
    <w:rsid w:val="007517B8"/>
    <w:rsid w:val="00751A43"/>
    <w:rsid w:val="00751B72"/>
    <w:rsid w:val="00751BCC"/>
    <w:rsid w:val="00751C1F"/>
    <w:rsid w:val="00751DB4"/>
    <w:rsid w:val="00751DFA"/>
    <w:rsid w:val="00752269"/>
    <w:rsid w:val="00752286"/>
    <w:rsid w:val="0075257E"/>
    <w:rsid w:val="0075289D"/>
    <w:rsid w:val="00752A63"/>
    <w:rsid w:val="00752C60"/>
    <w:rsid w:val="00753421"/>
    <w:rsid w:val="007536C1"/>
    <w:rsid w:val="00753ABB"/>
    <w:rsid w:val="00753B60"/>
    <w:rsid w:val="00753BD4"/>
    <w:rsid w:val="00753C0E"/>
    <w:rsid w:val="00753CC9"/>
    <w:rsid w:val="00753F51"/>
    <w:rsid w:val="0075430D"/>
    <w:rsid w:val="00754407"/>
    <w:rsid w:val="00754716"/>
    <w:rsid w:val="00754730"/>
    <w:rsid w:val="00754762"/>
    <w:rsid w:val="007549D9"/>
    <w:rsid w:val="00754C1C"/>
    <w:rsid w:val="00754C39"/>
    <w:rsid w:val="00754D18"/>
    <w:rsid w:val="00754ED7"/>
    <w:rsid w:val="00754EEC"/>
    <w:rsid w:val="007550D7"/>
    <w:rsid w:val="007551EF"/>
    <w:rsid w:val="00755234"/>
    <w:rsid w:val="00755260"/>
    <w:rsid w:val="00755337"/>
    <w:rsid w:val="00755432"/>
    <w:rsid w:val="00755614"/>
    <w:rsid w:val="00755882"/>
    <w:rsid w:val="007558BB"/>
    <w:rsid w:val="00755AE2"/>
    <w:rsid w:val="00755C8F"/>
    <w:rsid w:val="00755D78"/>
    <w:rsid w:val="007562F7"/>
    <w:rsid w:val="00756424"/>
    <w:rsid w:val="007565C0"/>
    <w:rsid w:val="0075694E"/>
    <w:rsid w:val="007569CB"/>
    <w:rsid w:val="00756B86"/>
    <w:rsid w:val="00756FBE"/>
    <w:rsid w:val="00757045"/>
    <w:rsid w:val="007572D1"/>
    <w:rsid w:val="0075735A"/>
    <w:rsid w:val="007573A3"/>
    <w:rsid w:val="00757551"/>
    <w:rsid w:val="0075760F"/>
    <w:rsid w:val="00757672"/>
    <w:rsid w:val="00757750"/>
    <w:rsid w:val="00757816"/>
    <w:rsid w:val="0075789B"/>
    <w:rsid w:val="00757A7A"/>
    <w:rsid w:val="00757AB0"/>
    <w:rsid w:val="00757ED2"/>
    <w:rsid w:val="00757F33"/>
    <w:rsid w:val="00760076"/>
    <w:rsid w:val="0076009C"/>
    <w:rsid w:val="007600B6"/>
    <w:rsid w:val="007600E4"/>
    <w:rsid w:val="007605A6"/>
    <w:rsid w:val="0076060D"/>
    <w:rsid w:val="00760F65"/>
    <w:rsid w:val="00760FDF"/>
    <w:rsid w:val="00761079"/>
    <w:rsid w:val="0076112A"/>
    <w:rsid w:val="00761304"/>
    <w:rsid w:val="0076157A"/>
    <w:rsid w:val="00761668"/>
    <w:rsid w:val="00761734"/>
    <w:rsid w:val="007619B5"/>
    <w:rsid w:val="00761AF0"/>
    <w:rsid w:val="00761CC7"/>
    <w:rsid w:val="0076205C"/>
    <w:rsid w:val="007620BA"/>
    <w:rsid w:val="00762161"/>
    <w:rsid w:val="0076225F"/>
    <w:rsid w:val="00762333"/>
    <w:rsid w:val="00762574"/>
    <w:rsid w:val="007627FE"/>
    <w:rsid w:val="00762A1B"/>
    <w:rsid w:val="00762AAA"/>
    <w:rsid w:val="00762B44"/>
    <w:rsid w:val="00762D75"/>
    <w:rsid w:val="00762F1F"/>
    <w:rsid w:val="007630AB"/>
    <w:rsid w:val="00763198"/>
    <w:rsid w:val="0076343D"/>
    <w:rsid w:val="00763552"/>
    <w:rsid w:val="00763597"/>
    <w:rsid w:val="00763717"/>
    <w:rsid w:val="00763742"/>
    <w:rsid w:val="007642CF"/>
    <w:rsid w:val="00764446"/>
    <w:rsid w:val="00764947"/>
    <w:rsid w:val="00764A40"/>
    <w:rsid w:val="00764B92"/>
    <w:rsid w:val="00764D90"/>
    <w:rsid w:val="00764DE8"/>
    <w:rsid w:val="00764EDF"/>
    <w:rsid w:val="00765066"/>
    <w:rsid w:val="00765145"/>
    <w:rsid w:val="007653BC"/>
    <w:rsid w:val="00765507"/>
    <w:rsid w:val="00765796"/>
    <w:rsid w:val="00765A6E"/>
    <w:rsid w:val="00765E05"/>
    <w:rsid w:val="0076607A"/>
    <w:rsid w:val="00766100"/>
    <w:rsid w:val="00766312"/>
    <w:rsid w:val="0076677C"/>
    <w:rsid w:val="007667E0"/>
    <w:rsid w:val="00766DA2"/>
    <w:rsid w:val="00766E8E"/>
    <w:rsid w:val="00766EDE"/>
    <w:rsid w:val="00766F08"/>
    <w:rsid w:val="0076702F"/>
    <w:rsid w:val="007670E9"/>
    <w:rsid w:val="00767A19"/>
    <w:rsid w:val="00767C71"/>
    <w:rsid w:val="00767DD9"/>
    <w:rsid w:val="0077054E"/>
    <w:rsid w:val="00770612"/>
    <w:rsid w:val="00770670"/>
    <w:rsid w:val="00770A14"/>
    <w:rsid w:val="00770BE9"/>
    <w:rsid w:val="00770E65"/>
    <w:rsid w:val="007713D0"/>
    <w:rsid w:val="00771895"/>
    <w:rsid w:val="007718C7"/>
    <w:rsid w:val="0077193D"/>
    <w:rsid w:val="00771B06"/>
    <w:rsid w:val="00771BA0"/>
    <w:rsid w:val="00771BA8"/>
    <w:rsid w:val="00771C4D"/>
    <w:rsid w:val="00771C62"/>
    <w:rsid w:val="00771E96"/>
    <w:rsid w:val="00772061"/>
    <w:rsid w:val="0077215E"/>
    <w:rsid w:val="00772262"/>
    <w:rsid w:val="007726D3"/>
    <w:rsid w:val="00772771"/>
    <w:rsid w:val="00772865"/>
    <w:rsid w:val="00772C99"/>
    <w:rsid w:val="00772F40"/>
    <w:rsid w:val="00772F93"/>
    <w:rsid w:val="0077305E"/>
    <w:rsid w:val="007731CF"/>
    <w:rsid w:val="0077333B"/>
    <w:rsid w:val="007733F3"/>
    <w:rsid w:val="007734AA"/>
    <w:rsid w:val="0077395F"/>
    <w:rsid w:val="00773991"/>
    <w:rsid w:val="0077412B"/>
    <w:rsid w:val="00774302"/>
    <w:rsid w:val="007743BA"/>
    <w:rsid w:val="007743F2"/>
    <w:rsid w:val="00774443"/>
    <w:rsid w:val="0077444C"/>
    <w:rsid w:val="007745BB"/>
    <w:rsid w:val="00774754"/>
    <w:rsid w:val="00774849"/>
    <w:rsid w:val="007748DB"/>
    <w:rsid w:val="00774A83"/>
    <w:rsid w:val="00774D6C"/>
    <w:rsid w:val="00774E3A"/>
    <w:rsid w:val="00774F2D"/>
    <w:rsid w:val="00774F8A"/>
    <w:rsid w:val="007751CB"/>
    <w:rsid w:val="00775236"/>
    <w:rsid w:val="007755C2"/>
    <w:rsid w:val="00775843"/>
    <w:rsid w:val="00775A9C"/>
    <w:rsid w:val="00775BCE"/>
    <w:rsid w:val="00775BEC"/>
    <w:rsid w:val="00775C64"/>
    <w:rsid w:val="00775C65"/>
    <w:rsid w:val="00776140"/>
    <w:rsid w:val="0077661D"/>
    <w:rsid w:val="00776EE4"/>
    <w:rsid w:val="00777210"/>
    <w:rsid w:val="007774AE"/>
    <w:rsid w:val="007776D8"/>
    <w:rsid w:val="007779CF"/>
    <w:rsid w:val="00777AB1"/>
    <w:rsid w:val="00777F91"/>
    <w:rsid w:val="007801D1"/>
    <w:rsid w:val="007801F2"/>
    <w:rsid w:val="00780392"/>
    <w:rsid w:val="0078052C"/>
    <w:rsid w:val="00780660"/>
    <w:rsid w:val="0078073B"/>
    <w:rsid w:val="007807B6"/>
    <w:rsid w:val="007808C0"/>
    <w:rsid w:val="00780CC8"/>
    <w:rsid w:val="00781023"/>
    <w:rsid w:val="0078141C"/>
    <w:rsid w:val="00781B0C"/>
    <w:rsid w:val="00781C03"/>
    <w:rsid w:val="00781D23"/>
    <w:rsid w:val="00781D7D"/>
    <w:rsid w:val="00781E15"/>
    <w:rsid w:val="0078245A"/>
    <w:rsid w:val="00782628"/>
    <w:rsid w:val="0078270E"/>
    <w:rsid w:val="00782A35"/>
    <w:rsid w:val="00782BAE"/>
    <w:rsid w:val="00782C4B"/>
    <w:rsid w:val="007834E8"/>
    <w:rsid w:val="007835EC"/>
    <w:rsid w:val="007835F3"/>
    <w:rsid w:val="0078395A"/>
    <w:rsid w:val="00783B00"/>
    <w:rsid w:val="00783BD3"/>
    <w:rsid w:val="00784202"/>
    <w:rsid w:val="00784543"/>
    <w:rsid w:val="007847DD"/>
    <w:rsid w:val="00784897"/>
    <w:rsid w:val="007849A5"/>
    <w:rsid w:val="00785141"/>
    <w:rsid w:val="00785486"/>
    <w:rsid w:val="00785571"/>
    <w:rsid w:val="00785715"/>
    <w:rsid w:val="007857DC"/>
    <w:rsid w:val="007859EF"/>
    <w:rsid w:val="00785A36"/>
    <w:rsid w:val="00785F45"/>
    <w:rsid w:val="007861E5"/>
    <w:rsid w:val="00786394"/>
    <w:rsid w:val="007863D7"/>
    <w:rsid w:val="007866DD"/>
    <w:rsid w:val="00786B36"/>
    <w:rsid w:val="00786CFB"/>
    <w:rsid w:val="0078703D"/>
    <w:rsid w:val="007870A0"/>
    <w:rsid w:val="00787352"/>
    <w:rsid w:val="0078755F"/>
    <w:rsid w:val="00787937"/>
    <w:rsid w:val="00787C0F"/>
    <w:rsid w:val="00787C88"/>
    <w:rsid w:val="00787D9F"/>
    <w:rsid w:val="00787E0C"/>
    <w:rsid w:val="007900F7"/>
    <w:rsid w:val="0079023C"/>
    <w:rsid w:val="007902A6"/>
    <w:rsid w:val="0079037A"/>
    <w:rsid w:val="00790677"/>
    <w:rsid w:val="00790692"/>
    <w:rsid w:val="007906E1"/>
    <w:rsid w:val="00790821"/>
    <w:rsid w:val="00790893"/>
    <w:rsid w:val="00790C9E"/>
    <w:rsid w:val="00790CF9"/>
    <w:rsid w:val="00790E2E"/>
    <w:rsid w:val="0079141F"/>
    <w:rsid w:val="0079160A"/>
    <w:rsid w:val="007919E4"/>
    <w:rsid w:val="00791B6D"/>
    <w:rsid w:val="00791BC1"/>
    <w:rsid w:val="00791DA4"/>
    <w:rsid w:val="00791E0F"/>
    <w:rsid w:val="00791E63"/>
    <w:rsid w:val="00791E65"/>
    <w:rsid w:val="00791EB4"/>
    <w:rsid w:val="00791F2A"/>
    <w:rsid w:val="00792004"/>
    <w:rsid w:val="00792175"/>
    <w:rsid w:val="0079226D"/>
    <w:rsid w:val="007922C6"/>
    <w:rsid w:val="0079232A"/>
    <w:rsid w:val="00792391"/>
    <w:rsid w:val="00792521"/>
    <w:rsid w:val="0079258B"/>
    <w:rsid w:val="0079267B"/>
    <w:rsid w:val="0079276F"/>
    <w:rsid w:val="00792B0C"/>
    <w:rsid w:val="00792BF1"/>
    <w:rsid w:val="00792D14"/>
    <w:rsid w:val="00792E69"/>
    <w:rsid w:val="007930F8"/>
    <w:rsid w:val="00793194"/>
    <w:rsid w:val="00793248"/>
    <w:rsid w:val="00793262"/>
    <w:rsid w:val="007932BE"/>
    <w:rsid w:val="00793366"/>
    <w:rsid w:val="0079357C"/>
    <w:rsid w:val="0079366C"/>
    <w:rsid w:val="00793AF7"/>
    <w:rsid w:val="00793C67"/>
    <w:rsid w:val="00793EBC"/>
    <w:rsid w:val="00794031"/>
    <w:rsid w:val="00794186"/>
    <w:rsid w:val="00794301"/>
    <w:rsid w:val="007949B6"/>
    <w:rsid w:val="007949CC"/>
    <w:rsid w:val="00794C4A"/>
    <w:rsid w:val="00794CE0"/>
    <w:rsid w:val="00794D5F"/>
    <w:rsid w:val="00794F31"/>
    <w:rsid w:val="00795184"/>
    <w:rsid w:val="00795566"/>
    <w:rsid w:val="007956D4"/>
    <w:rsid w:val="007957D6"/>
    <w:rsid w:val="0079582A"/>
    <w:rsid w:val="00795CC2"/>
    <w:rsid w:val="00795D32"/>
    <w:rsid w:val="00795FC2"/>
    <w:rsid w:val="0079604F"/>
    <w:rsid w:val="00796100"/>
    <w:rsid w:val="0079659A"/>
    <w:rsid w:val="007966E9"/>
    <w:rsid w:val="00796802"/>
    <w:rsid w:val="00796995"/>
    <w:rsid w:val="00796CFA"/>
    <w:rsid w:val="00796D9B"/>
    <w:rsid w:val="00796E81"/>
    <w:rsid w:val="00796E95"/>
    <w:rsid w:val="00796F25"/>
    <w:rsid w:val="007971F3"/>
    <w:rsid w:val="007971F8"/>
    <w:rsid w:val="00797210"/>
    <w:rsid w:val="0079761D"/>
    <w:rsid w:val="00797AE8"/>
    <w:rsid w:val="00797D75"/>
    <w:rsid w:val="00797DCE"/>
    <w:rsid w:val="007A0200"/>
    <w:rsid w:val="007A033F"/>
    <w:rsid w:val="007A0426"/>
    <w:rsid w:val="007A0443"/>
    <w:rsid w:val="007A06A6"/>
    <w:rsid w:val="007A0AC2"/>
    <w:rsid w:val="007A0BCD"/>
    <w:rsid w:val="007A0EC2"/>
    <w:rsid w:val="007A11F4"/>
    <w:rsid w:val="007A1304"/>
    <w:rsid w:val="007A14B3"/>
    <w:rsid w:val="007A1807"/>
    <w:rsid w:val="007A184C"/>
    <w:rsid w:val="007A1C28"/>
    <w:rsid w:val="007A1C30"/>
    <w:rsid w:val="007A20F2"/>
    <w:rsid w:val="007A227A"/>
    <w:rsid w:val="007A2344"/>
    <w:rsid w:val="007A254D"/>
    <w:rsid w:val="007A2672"/>
    <w:rsid w:val="007A2ABB"/>
    <w:rsid w:val="007A2C17"/>
    <w:rsid w:val="007A2C7B"/>
    <w:rsid w:val="007A2CA6"/>
    <w:rsid w:val="007A2CC4"/>
    <w:rsid w:val="007A2CD4"/>
    <w:rsid w:val="007A315C"/>
    <w:rsid w:val="007A386E"/>
    <w:rsid w:val="007A3A8C"/>
    <w:rsid w:val="007A3B7D"/>
    <w:rsid w:val="007A3E37"/>
    <w:rsid w:val="007A3E5F"/>
    <w:rsid w:val="007A3F7D"/>
    <w:rsid w:val="007A3F92"/>
    <w:rsid w:val="007A4058"/>
    <w:rsid w:val="007A41B0"/>
    <w:rsid w:val="007A4378"/>
    <w:rsid w:val="007A46FE"/>
    <w:rsid w:val="007A4732"/>
    <w:rsid w:val="007A49E0"/>
    <w:rsid w:val="007A4D01"/>
    <w:rsid w:val="007A4E85"/>
    <w:rsid w:val="007A52EB"/>
    <w:rsid w:val="007A55C0"/>
    <w:rsid w:val="007A5A16"/>
    <w:rsid w:val="007A5C75"/>
    <w:rsid w:val="007A5C77"/>
    <w:rsid w:val="007A5C79"/>
    <w:rsid w:val="007A5D06"/>
    <w:rsid w:val="007A5D7B"/>
    <w:rsid w:val="007A5E4B"/>
    <w:rsid w:val="007A5F09"/>
    <w:rsid w:val="007A5FED"/>
    <w:rsid w:val="007A6152"/>
    <w:rsid w:val="007A6760"/>
    <w:rsid w:val="007A6B2E"/>
    <w:rsid w:val="007A6B66"/>
    <w:rsid w:val="007A6C30"/>
    <w:rsid w:val="007A704F"/>
    <w:rsid w:val="007A774B"/>
    <w:rsid w:val="007A7849"/>
    <w:rsid w:val="007A787A"/>
    <w:rsid w:val="007A789E"/>
    <w:rsid w:val="007A7A3E"/>
    <w:rsid w:val="007B00C7"/>
    <w:rsid w:val="007B0746"/>
    <w:rsid w:val="007B0B7F"/>
    <w:rsid w:val="007B0D6F"/>
    <w:rsid w:val="007B0E2E"/>
    <w:rsid w:val="007B0F57"/>
    <w:rsid w:val="007B1016"/>
    <w:rsid w:val="007B11FE"/>
    <w:rsid w:val="007B1369"/>
    <w:rsid w:val="007B1674"/>
    <w:rsid w:val="007B17DD"/>
    <w:rsid w:val="007B19A1"/>
    <w:rsid w:val="007B19F6"/>
    <w:rsid w:val="007B1D04"/>
    <w:rsid w:val="007B1E10"/>
    <w:rsid w:val="007B21C7"/>
    <w:rsid w:val="007B22EC"/>
    <w:rsid w:val="007B255D"/>
    <w:rsid w:val="007B261B"/>
    <w:rsid w:val="007B2C56"/>
    <w:rsid w:val="007B2F26"/>
    <w:rsid w:val="007B3064"/>
    <w:rsid w:val="007B312C"/>
    <w:rsid w:val="007B3291"/>
    <w:rsid w:val="007B35A0"/>
    <w:rsid w:val="007B37BF"/>
    <w:rsid w:val="007B3AA2"/>
    <w:rsid w:val="007B3D5D"/>
    <w:rsid w:val="007B3D5E"/>
    <w:rsid w:val="007B4123"/>
    <w:rsid w:val="007B424C"/>
    <w:rsid w:val="007B49F8"/>
    <w:rsid w:val="007B4A50"/>
    <w:rsid w:val="007B4DD8"/>
    <w:rsid w:val="007B4FAC"/>
    <w:rsid w:val="007B4FD9"/>
    <w:rsid w:val="007B5477"/>
    <w:rsid w:val="007B547D"/>
    <w:rsid w:val="007B56DF"/>
    <w:rsid w:val="007B56E9"/>
    <w:rsid w:val="007B5730"/>
    <w:rsid w:val="007B5D2D"/>
    <w:rsid w:val="007B613F"/>
    <w:rsid w:val="007B651F"/>
    <w:rsid w:val="007B6719"/>
    <w:rsid w:val="007B68EF"/>
    <w:rsid w:val="007B693C"/>
    <w:rsid w:val="007B69C1"/>
    <w:rsid w:val="007B6D70"/>
    <w:rsid w:val="007B6DA2"/>
    <w:rsid w:val="007B6F4A"/>
    <w:rsid w:val="007B7025"/>
    <w:rsid w:val="007B72D0"/>
    <w:rsid w:val="007B7A10"/>
    <w:rsid w:val="007B7B09"/>
    <w:rsid w:val="007B7C85"/>
    <w:rsid w:val="007C0192"/>
    <w:rsid w:val="007C040E"/>
    <w:rsid w:val="007C04A9"/>
    <w:rsid w:val="007C063E"/>
    <w:rsid w:val="007C0650"/>
    <w:rsid w:val="007C0805"/>
    <w:rsid w:val="007C0AEC"/>
    <w:rsid w:val="007C1131"/>
    <w:rsid w:val="007C1D10"/>
    <w:rsid w:val="007C1E1A"/>
    <w:rsid w:val="007C1F8A"/>
    <w:rsid w:val="007C2165"/>
    <w:rsid w:val="007C2647"/>
    <w:rsid w:val="007C2C53"/>
    <w:rsid w:val="007C2E4C"/>
    <w:rsid w:val="007C2F51"/>
    <w:rsid w:val="007C2F91"/>
    <w:rsid w:val="007C30E2"/>
    <w:rsid w:val="007C378A"/>
    <w:rsid w:val="007C37CC"/>
    <w:rsid w:val="007C3807"/>
    <w:rsid w:val="007C3B76"/>
    <w:rsid w:val="007C3B78"/>
    <w:rsid w:val="007C3C69"/>
    <w:rsid w:val="007C3CE6"/>
    <w:rsid w:val="007C3EC7"/>
    <w:rsid w:val="007C3F4D"/>
    <w:rsid w:val="007C3F87"/>
    <w:rsid w:val="007C469B"/>
    <w:rsid w:val="007C47DA"/>
    <w:rsid w:val="007C4853"/>
    <w:rsid w:val="007C48A5"/>
    <w:rsid w:val="007C48A6"/>
    <w:rsid w:val="007C4986"/>
    <w:rsid w:val="007C4D12"/>
    <w:rsid w:val="007C527F"/>
    <w:rsid w:val="007C5314"/>
    <w:rsid w:val="007C54D9"/>
    <w:rsid w:val="007C5721"/>
    <w:rsid w:val="007C579C"/>
    <w:rsid w:val="007C57E1"/>
    <w:rsid w:val="007C59FF"/>
    <w:rsid w:val="007C5CF2"/>
    <w:rsid w:val="007C5E32"/>
    <w:rsid w:val="007C602D"/>
    <w:rsid w:val="007C634D"/>
    <w:rsid w:val="007C6482"/>
    <w:rsid w:val="007C66A8"/>
    <w:rsid w:val="007C67DA"/>
    <w:rsid w:val="007C67E1"/>
    <w:rsid w:val="007C6B99"/>
    <w:rsid w:val="007C6C90"/>
    <w:rsid w:val="007C6E17"/>
    <w:rsid w:val="007C6EC2"/>
    <w:rsid w:val="007C70E1"/>
    <w:rsid w:val="007C75F8"/>
    <w:rsid w:val="007D02EF"/>
    <w:rsid w:val="007D0404"/>
    <w:rsid w:val="007D09ED"/>
    <w:rsid w:val="007D0A96"/>
    <w:rsid w:val="007D0B10"/>
    <w:rsid w:val="007D0B6F"/>
    <w:rsid w:val="007D0CA6"/>
    <w:rsid w:val="007D0CAE"/>
    <w:rsid w:val="007D0D31"/>
    <w:rsid w:val="007D0DE2"/>
    <w:rsid w:val="007D0F95"/>
    <w:rsid w:val="007D116D"/>
    <w:rsid w:val="007D1647"/>
    <w:rsid w:val="007D16E9"/>
    <w:rsid w:val="007D1727"/>
    <w:rsid w:val="007D19A8"/>
    <w:rsid w:val="007D1BA4"/>
    <w:rsid w:val="007D2237"/>
    <w:rsid w:val="007D22CE"/>
    <w:rsid w:val="007D258B"/>
    <w:rsid w:val="007D269E"/>
    <w:rsid w:val="007D2786"/>
    <w:rsid w:val="007D29FB"/>
    <w:rsid w:val="007D2A74"/>
    <w:rsid w:val="007D2B6E"/>
    <w:rsid w:val="007D2BEC"/>
    <w:rsid w:val="007D2C73"/>
    <w:rsid w:val="007D2D35"/>
    <w:rsid w:val="007D2EFB"/>
    <w:rsid w:val="007D3073"/>
    <w:rsid w:val="007D30D5"/>
    <w:rsid w:val="007D3363"/>
    <w:rsid w:val="007D3573"/>
    <w:rsid w:val="007D394E"/>
    <w:rsid w:val="007D39E2"/>
    <w:rsid w:val="007D3AFE"/>
    <w:rsid w:val="007D406F"/>
    <w:rsid w:val="007D4469"/>
    <w:rsid w:val="007D47B2"/>
    <w:rsid w:val="007D4B97"/>
    <w:rsid w:val="007D4E73"/>
    <w:rsid w:val="007D528A"/>
    <w:rsid w:val="007D53B0"/>
    <w:rsid w:val="007D540E"/>
    <w:rsid w:val="007D542D"/>
    <w:rsid w:val="007D55ED"/>
    <w:rsid w:val="007D56AE"/>
    <w:rsid w:val="007D570B"/>
    <w:rsid w:val="007D596A"/>
    <w:rsid w:val="007D5C52"/>
    <w:rsid w:val="007D5D87"/>
    <w:rsid w:val="007D5F3C"/>
    <w:rsid w:val="007D5FF5"/>
    <w:rsid w:val="007D6110"/>
    <w:rsid w:val="007D63E5"/>
    <w:rsid w:val="007D647F"/>
    <w:rsid w:val="007D6482"/>
    <w:rsid w:val="007D65E2"/>
    <w:rsid w:val="007D6C12"/>
    <w:rsid w:val="007D6E23"/>
    <w:rsid w:val="007D6E48"/>
    <w:rsid w:val="007D6F8C"/>
    <w:rsid w:val="007D70B8"/>
    <w:rsid w:val="007D7206"/>
    <w:rsid w:val="007D72E4"/>
    <w:rsid w:val="007D73C3"/>
    <w:rsid w:val="007D74BA"/>
    <w:rsid w:val="007D7908"/>
    <w:rsid w:val="007D7AF2"/>
    <w:rsid w:val="007D7DAC"/>
    <w:rsid w:val="007D7F07"/>
    <w:rsid w:val="007D7FA1"/>
    <w:rsid w:val="007E0507"/>
    <w:rsid w:val="007E0522"/>
    <w:rsid w:val="007E0638"/>
    <w:rsid w:val="007E06CB"/>
    <w:rsid w:val="007E0B8F"/>
    <w:rsid w:val="007E0C6D"/>
    <w:rsid w:val="007E0CC7"/>
    <w:rsid w:val="007E0D4B"/>
    <w:rsid w:val="007E124D"/>
    <w:rsid w:val="007E12DA"/>
    <w:rsid w:val="007E13E9"/>
    <w:rsid w:val="007E14C1"/>
    <w:rsid w:val="007E19C3"/>
    <w:rsid w:val="007E1C80"/>
    <w:rsid w:val="007E1DE9"/>
    <w:rsid w:val="007E1F6F"/>
    <w:rsid w:val="007E2133"/>
    <w:rsid w:val="007E245C"/>
    <w:rsid w:val="007E24E4"/>
    <w:rsid w:val="007E2535"/>
    <w:rsid w:val="007E2539"/>
    <w:rsid w:val="007E25FA"/>
    <w:rsid w:val="007E2868"/>
    <w:rsid w:val="007E28B7"/>
    <w:rsid w:val="007E2A88"/>
    <w:rsid w:val="007E325C"/>
    <w:rsid w:val="007E3402"/>
    <w:rsid w:val="007E342F"/>
    <w:rsid w:val="007E34D0"/>
    <w:rsid w:val="007E35AB"/>
    <w:rsid w:val="007E36F5"/>
    <w:rsid w:val="007E378B"/>
    <w:rsid w:val="007E38EE"/>
    <w:rsid w:val="007E3A37"/>
    <w:rsid w:val="007E3E7B"/>
    <w:rsid w:val="007E3F24"/>
    <w:rsid w:val="007E4022"/>
    <w:rsid w:val="007E436F"/>
    <w:rsid w:val="007E471A"/>
    <w:rsid w:val="007E474B"/>
    <w:rsid w:val="007E48D6"/>
    <w:rsid w:val="007E49A6"/>
    <w:rsid w:val="007E4AA4"/>
    <w:rsid w:val="007E4FD1"/>
    <w:rsid w:val="007E5005"/>
    <w:rsid w:val="007E519D"/>
    <w:rsid w:val="007E52FD"/>
    <w:rsid w:val="007E5345"/>
    <w:rsid w:val="007E549F"/>
    <w:rsid w:val="007E55EB"/>
    <w:rsid w:val="007E588F"/>
    <w:rsid w:val="007E59CA"/>
    <w:rsid w:val="007E5C40"/>
    <w:rsid w:val="007E5CCC"/>
    <w:rsid w:val="007E5FBB"/>
    <w:rsid w:val="007E61FE"/>
    <w:rsid w:val="007E63D1"/>
    <w:rsid w:val="007E68A0"/>
    <w:rsid w:val="007E6BAE"/>
    <w:rsid w:val="007E6E4B"/>
    <w:rsid w:val="007E7251"/>
    <w:rsid w:val="007E74A1"/>
    <w:rsid w:val="007E7561"/>
    <w:rsid w:val="007E7573"/>
    <w:rsid w:val="007E75F1"/>
    <w:rsid w:val="007E7618"/>
    <w:rsid w:val="007E7689"/>
    <w:rsid w:val="007E7B0C"/>
    <w:rsid w:val="007E7DD6"/>
    <w:rsid w:val="007E7E1B"/>
    <w:rsid w:val="007E7E43"/>
    <w:rsid w:val="007E7EFB"/>
    <w:rsid w:val="007F001C"/>
    <w:rsid w:val="007F0154"/>
    <w:rsid w:val="007F0578"/>
    <w:rsid w:val="007F069A"/>
    <w:rsid w:val="007F09CA"/>
    <w:rsid w:val="007F0A9C"/>
    <w:rsid w:val="007F0ABD"/>
    <w:rsid w:val="007F0D65"/>
    <w:rsid w:val="007F0E08"/>
    <w:rsid w:val="007F0FC3"/>
    <w:rsid w:val="007F0FFD"/>
    <w:rsid w:val="007F1052"/>
    <w:rsid w:val="007F130B"/>
    <w:rsid w:val="007F1548"/>
    <w:rsid w:val="007F174E"/>
    <w:rsid w:val="007F1788"/>
    <w:rsid w:val="007F1843"/>
    <w:rsid w:val="007F18D7"/>
    <w:rsid w:val="007F1C8E"/>
    <w:rsid w:val="007F1E5F"/>
    <w:rsid w:val="007F2030"/>
    <w:rsid w:val="007F277C"/>
    <w:rsid w:val="007F2B9A"/>
    <w:rsid w:val="007F2CF9"/>
    <w:rsid w:val="007F2E00"/>
    <w:rsid w:val="007F3034"/>
    <w:rsid w:val="007F312D"/>
    <w:rsid w:val="007F357F"/>
    <w:rsid w:val="007F3672"/>
    <w:rsid w:val="007F36A6"/>
    <w:rsid w:val="007F3703"/>
    <w:rsid w:val="007F3706"/>
    <w:rsid w:val="007F3E0D"/>
    <w:rsid w:val="007F3F26"/>
    <w:rsid w:val="007F3FE8"/>
    <w:rsid w:val="007F4213"/>
    <w:rsid w:val="007F44AD"/>
    <w:rsid w:val="007F466B"/>
    <w:rsid w:val="007F46AC"/>
    <w:rsid w:val="007F470C"/>
    <w:rsid w:val="007F4950"/>
    <w:rsid w:val="007F4957"/>
    <w:rsid w:val="007F4A37"/>
    <w:rsid w:val="007F4A6C"/>
    <w:rsid w:val="007F4B30"/>
    <w:rsid w:val="007F4BE6"/>
    <w:rsid w:val="007F4F45"/>
    <w:rsid w:val="007F52DB"/>
    <w:rsid w:val="007F53F2"/>
    <w:rsid w:val="007F5696"/>
    <w:rsid w:val="007F57EA"/>
    <w:rsid w:val="007F58B3"/>
    <w:rsid w:val="007F58DD"/>
    <w:rsid w:val="007F59C9"/>
    <w:rsid w:val="007F5D17"/>
    <w:rsid w:val="007F5DD0"/>
    <w:rsid w:val="007F6003"/>
    <w:rsid w:val="007F6104"/>
    <w:rsid w:val="007F653C"/>
    <w:rsid w:val="007F698E"/>
    <w:rsid w:val="007F69D9"/>
    <w:rsid w:val="007F6CD7"/>
    <w:rsid w:val="007F6CF6"/>
    <w:rsid w:val="007F6E35"/>
    <w:rsid w:val="007F7022"/>
    <w:rsid w:val="007F7033"/>
    <w:rsid w:val="007F70F0"/>
    <w:rsid w:val="007F7294"/>
    <w:rsid w:val="007F733E"/>
    <w:rsid w:val="007F7375"/>
    <w:rsid w:val="007F740D"/>
    <w:rsid w:val="007F75F6"/>
    <w:rsid w:val="007F77CA"/>
    <w:rsid w:val="007F7B6F"/>
    <w:rsid w:val="007F7C8A"/>
    <w:rsid w:val="008000CE"/>
    <w:rsid w:val="0080032B"/>
    <w:rsid w:val="00800485"/>
    <w:rsid w:val="00800534"/>
    <w:rsid w:val="008005C9"/>
    <w:rsid w:val="00800628"/>
    <w:rsid w:val="00800636"/>
    <w:rsid w:val="008006B6"/>
    <w:rsid w:val="00800BD8"/>
    <w:rsid w:val="00800CA2"/>
    <w:rsid w:val="00800D17"/>
    <w:rsid w:val="00801161"/>
    <w:rsid w:val="008011C6"/>
    <w:rsid w:val="0080128C"/>
    <w:rsid w:val="0080131E"/>
    <w:rsid w:val="00801378"/>
    <w:rsid w:val="008013C8"/>
    <w:rsid w:val="008014FD"/>
    <w:rsid w:val="00801534"/>
    <w:rsid w:val="00801567"/>
    <w:rsid w:val="00801A39"/>
    <w:rsid w:val="00801A9A"/>
    <w:rsid w:val="00801CD2"/>
    <w:rsid w:val="00801F71"/>
    <w:rsid w:val="0080205B"/>
    <w:rsid w:val="0080238B"/>
    <w:rsid w:val="00802561"/>
    <w:rsid w:val="0080276A"/>
    <w:rsid w:val="008027F8"/>
    <w:rsid w:val="0080285B"/>
    <w:rsid w:val="00802946"/>
    <w:rsid w:val="00802C25"/>
    <w:rsid w:val="00802D08"/>
    <w:rsid w:val="00803082"/>
    <w:rsid w:val="008032BE"/>
    <w:rsid w:val="00803615"/>
    <w:rsid w:val="008038C1"/>
    <w:rsid w:val="00803BB9"/>
    <w:rsid w:val="00803FCE"/>
    <w:rsid w:val="008041F8"/>
    <w:rsid w:val="008041FE"/>
    <w:rsid w:val="00804401"/>
    <w:rsid w:val="008046BB"/>
    <w:rsid w:val="0080489D"/>
    <w:rsid w:val="00804A05"/>
    <w:rsid w:val="00804A27"/>
    <w:rsid w:val="00804A88"/>
    <w:rsid w:val="00804D6A"/>
    <w:rsid w:val="00804E01"/>
    <w:rsid w:val="008050D2"/>
    <w:rsid w:val="0080566F"/>
    <w:rsid w:val="0080567B"/>
    <w:rsid w:val="008060B9"/>
    <w:rsid w:val="00806168"/>
    <w:rsid w:val="00806381"/>
    <w:rsid w:val="00806481"/>
    <w:rsid w:val="0080649F"/>
    <w:rsid w:val="0080696E"/>
    <w:rsid w:val="00806990"/>
    <w:rsid w:val="008069A5"/>
    <w:rsid w:val="00806B47"/>
    <w:rsid w:val="00806BD5"/>
    <w:rsid w:val="00806D95"/>
    <w:rsid w:val="00806DEE"/>
    <w:rsid w:val="00806FC2"/>
    <w:rsid w:val="008070A9"/>
    <w:rsid w:val="00807357"/>
    <w:rsid w:val="00807421"/>
    <w:rsid w:val="00807ADB"/>
    <w:rsid w:val="00807EBD"/>
    <w:rsid w:val="00807F0A"/>
    <w:rsid w:val="0081016A"/>
    <w:rsid w:val="00810390"/>
    <w:rsid w:val="008103A4"/>
    <w:rsid w:val="008105A5"/>
    <w:rsid w:val="0081070D"/>
    <w:rsid w:val="00810933"/>
    <w:rsid w:val="00810D23"/>
    <w:rsid w:val="00810DA2"/>
    <w:rsid w:val="00810E81"/>
    <w:rsid w:val="00810F8E"/>
    <w:rsid w:val="00810FF6"/>
    <w:rsid w:val="00811073"/>
    <w:rsid w:val="0081116C"/>
    <w:rsid w:val="00811204"/>
    <w:rsid w:val="00811720"/>
    <w:rsid w:val="00811DDB"/>
    <w:rsid w:val="0081221E"/>
    <w:rsid w:val="0081237B"/>
    <w:rsid w:val="008124C7"/>
    <w:rsid w:val="00812ABA"/>
    <w:rsid w:val="00812C38"/>
    <w:rsid w:val="00813025"/>
    <w:rsid w:val="00813108"/>
    <w:rsid w:val="008134AD"/>
    <w:rsid w:val="0081398B"/>
    <w:rsid w:val="00813ED2"/>
    <w:rsid w:val="00813F2F"/>
    <w:rsid w:val="0081404E"/>
    <w:rsid w:val="00814170"/>
    <w:rsid w:val="008143A8"/>
    <w:rsid w:val="0081444F"/>
    <w:rsid w:val="00814873"/>
    <w:rsid w:val="00814901"/>
    <w:rsid w:val="0081493C"/>
    <w:rsid w:val="0081509E"/>
    <w:rsid w:val="008150A1"/>
    <w:rsid w:val="008150B9"/>
    <w:rsid w:val="00815158"/>
    <w:rsid w:val="0081576C"/>
    <w:rsid w:val="0081589C"/>
    <w:rsid w:val="00815916"/>
    <w:rsid w:val="00815F45"/>
    <w:rsid w:val="00815FD8"/>
    <w:rsid w:val="00816161"/>
    <w:rsid w:val="00816317"/>
    <w:rsid w:val="0081664D"/>
    <w:rsid w:val="008166A7"/>
    <w:rsid w:val="00816A0F"/>
    <w:rsid w:val="00816B8E"/>
    <w:rsid w:val="00816DC1"/>
    <w:rsid w:val="008171B1"/>
    <w:rsid w:val="008172E8"/>
    <w:rsid w:val="00817700"/>
    <w:rsid w:val="00817AF4"/>
    <w:rsid w:val="00817EB9"/>
    <w:rsid w:val="00817FFD"/>
    <w:rsid w:val="008202D6"/>
    <w:rsid w:val="00820789"/>
    <w:rsid w:val="00820818"/>
    <w:rsid w:val="00820A6B"/>
    <w:rsid w:val="00820BD7"/>
    <w:rsid w:val="008212D2"/>
    <w:rsid w:val="008213A4"/>
    <w:rsid w:val="0082166A"/>
    <w:rsid w:val="008216F2"/>
    <w:rsid w:val="00821BDA"/>
    <w:rsid w:val="00821D98"/>
    <w:rsid w:val="00821E9B"/>
    <w:rsid w:val="00821F65"/>
    <w:rsid w:val="00822106"/>
    <w:rsid w:val="008221D9"/>
    <w:rsid w:val="0082235E"/>
    <w:rsid w:val="0082283C"/>
    <w:rsid w:val="00822AD7"/>
    <w:rsid w:val="00822F4E"/>
    <w:rsid w:val="00823027"/>
    <w:rsid w:val="00823038"/>
    <w:rsid w:val="0082317C"/>
    <w:rsid w:val="00823192"/>
    <w:rsid w:val="0082321E"/>
    <w:rsid w:val="0082332C"/>
    <w:rsid w:val="0082338B"/>
    <w:rsid w:val="00823502"/>
    <w:rsid w:val="0082356D"/>
    <w:rsid w:val="00823707"/>
    <w:rsid w:val="008237DE"/>
    <w:rsid w:val="00823992"/>
    <w:rsid w:val="00823BA2"/>
    <w:rsid w:val="00823C8F"/>
    <w:rsid w:val="00823CCB"/>
    <w:rsid w:val="00823D23"/>
    <w:rsid w:val="00823DD9"/>
    <w:rsid w:val="0082419E"/>
    <w:rsid w:val="008241E7"/>
    <w:rsid w:val="00824274"/>
    <w:rsid w:val="008244F8"/>
    <w:rsid w:val="008247BD"/>
    <w:rsid w:val="008247C0"/>
    <w:rsid w:val="00824945"/>
    <w:rsid w:val="0082494F"/>
    <w:rsid w:val="008249AB"/>
    <w:rsid w:val="00824B99"/>
    <w:rsid w:val="00824CF7"/>
    <w:rsid w:val="00825165"/>
    <w:rsid w:val="00825687"/>
    <w:rsid w:val="0082577A"/>
    <w:rsid w:val="00825820"/>
    <w:rsid w:val="00825D21"/>
    <w:rsid w:val="00825DAD"/>
    <w:rsid w:val="00826223"/>
    <w:rsid w:val="00826248"/>
    <w:rsid w:val="0082635C"/>
    <w:rsid w:val="008263C8"/>
    <w:rsid w:val="008264CC"/>
    <w:rsid w:val="008265EA"/>
    <w:rsid w:val="00826674"/>
    <w:rsid w:val="0082669B"/>
    <w:rsid w:val="00826731"/>
    <w:rsid w:val="0082681C"/>
    <w:rsid w:val="008268DA"/>
    <w:rsid w:val="00826BC3"/>
    <w:rsid w:val="00826C21"/>
    <w:rsid w:val="00826D9C"/>
    <w:rsid w:val="00826DE6"/>
    <w:rsid w:val="008272B0"/>
    <w:rsid w:val="00827352"/>
    <w:rsid w:val="00827989"/>
    <w:rsid w:val="00827A5C"/>
    <w:rsid w:val="00827D2F"/>
    <w:rsid w:val="00827DA5"/>
    <w:rsid w:val="00827E73"/>
    <w:rsid w:val="00827E9C"/>
    <w:rsid w:val="00827F14"/>
    <w:rsid w:val="00827FD2"/>
    <w:rsid w:val="0083001F"/>
    <w:rsid w:val="00830433"/>
    <w:rsid w:val="00830573"/>
    <w:rsid w:val="0083058B"/>
    <w:rsid w:val="00830742"/>
    <w:rsid w:val="00830770"/>
    <w:rsid w:val="008307D6"/>
    <w:rsid w:val="0083081F"/>
    <w:rsid w:val="00830869"/>
    <w:rsid w:val="00830961"/>
    <w:rsid w:val="00830C81"/>
    <w:rsid w:val="00830CC0"/>
    <w:rsid w:val="00830D35"/>
    <w:rsid w:val="00830F04"/>
    <w:rsid w:val="00831391"/>
    <w:rsid w:val="008314BD"/>
    <w:rsid w:val="0083163B"/>
    <w:rsid w:val="0083184A"/>
    <w:rsid w:val="00831BA2"/>
    <w:rsid w:val="00831CDA"/>
    <w:rsid w:val="0083234D"/>
    <w:rsid w:val="008323FC"/>
    <w:rsid w:val="0083260D"/>
    <w:rsid w:val="00832729"/>
    <w:rsid w:val="00832A03"/>
    <w:rsid w:val="00832A2A"/>
    <w:rsid w:val="00832E68"/>
    <w:rsid w:val="00832EBD"/>
    <w:rsid w:val="0083320F"/>
    <w:rsid w:val="0083325A"/>
    <w:rsid w:val="00833498"/>
    <w:rsid w:val="00833745"/>
    <w:rsid w:val="00833C10"/>
    <w:rsid w:val="00833CBF"/>
    <w:rsid w:val="00833D33"/>
    <w:rsid w:val="008340B4"/>
    <w:rsid w:val="00834287"/>
    <w:rsid w:val="00834817"/>
    <w:rsid w:val="00834840"/>
    <w:rsid w:val="00834E0A"/>
    <w:rsid w:val="00834FDB"/>
    <w:rsid w:val="00835057"/>
    <w:rsid w:val="008351E1"/>
    <w:rsid w:val="008353A6"/>
    <w:rsid w:val="008353E4"/>
    <w:rsid w:val="00835514"/>
    <w:rsid w:val="00835527"/>
    <w:rsid w:val="0083586C"/>
    <w:rsid w:val="00835B74"/>
    <w:rsid w:val="00835BEC"/>
    <w:rsid w:val="00835CEC"/>
    <w:rsid w:val="0083614E"/>
    <w:rsid w:val="0083673D"/>
    <w:rsid w:val="00836CAC"/>
    <w:rsid w:val="00836F2D"/>
    <w:rsid w:val="00836F39"/>
    <w:rsid w:val="00837354"/>
    <w:rsid w:val="00837734"/>
    <w:rsid w:val="00837878"/>
    <w:rsid w:val="0083792E"/>
    <w:rsid w:val="00837A4F"/>
    <w:rsid w:val="008403CC"/>
    <w:rsid w:val="00840587"/>
    <w:rsid w:val="008408C8"/>
    <w:rsid w:val="008409AA"/>
    <w:rsid w:val="008409D1"/>
    <w:rsid w:val="00840A04"/>
    <w:rsid w:val="00840B78"/>
    <w:rsid w:val="00840BC5"/>
    <w:rsid w:val="00840C15"/>
    <w:rsid w:val="00840E3E"/>
    <w:rsid w:val="00840E64"/>
    <w:rsid w:val="00841002"/>
    <w:rsid w:val="008411E5"/>
    <w:rsid w:val="0084164E"/>
    <w:rsid w:val="00841718"/>
    <w:rsid w:val="00841A58"/>
    <w:rsid w:val="00841C2F"/>
    <w:rsid w:val="00841C33"/>
    <w:rsid w:val="00841CBB"/>
    <w:rsid w:val="0084212B"/>
    <w:rsid w:val="00842194"/>
    <w:rsid w:val="00842234"/>
    <w:rsid w:val="00842480"/>
    <w:rsid w:val="008424DD"/>
    <w:rsid w:val="0084257A"/>
    <w:rsid w:val="00842686"/>
    <w:rsid w:val="008426D1"/>
    <w:rsid w:val="00842B00"/>
    <w:rsid w:val="00842BF7"/>
    <w:rsid w:val="00842BF9"/>
    <w:rsid w:val="00842E32"/>
    <w:rsid w:val="00842FF3"/>
    <w:rsid w:val="0084308B"/>
    <w:rsid w:val="008430A6"/>
    <w:rsid w:val="008432D0"/>
    <w:rsid w:val="008433E7"/>
    <w:rsid w:val="0084353B"/>
    <w:rsid w:val="008435CB"/>
    <w:rsid w:val="008439E1"/>
    <w:rsid w:val="00843AE7"/>
    <w:rsid w:val="00843EBC"/>
    <w:rsid w:val="00843EDE"/>
    <w:rsid w:val="00843F51"/>
    <w:rsid w:val="00843F68"/>
    <w:rsid w:val="00844015"/>
    <w:rsid w:val="008443F0"/>
    <w:rsid w:val="00844478"/>
    <w:rsid w:val="00844A49"/>
    <w:rsid w:val="00844D1A"/>
    <w:rsid w:val="00844D96"/>
    <w:rsid w:val="00844E4B"/>
    <w:rsid w:val="00844E89"/>
    <w:rsid w:val="00844EB2"/>
    <w:rsid w:val="00844ED6"/>
    <w:rsid w:val="00844F17"/>
    <w:rsid w:val="008450EC"/>
    <w:rsid w:val="0084510E"/>
    <w:rsid w:val="00845175"/>
    <w:rsid w:val="0084521C"/>
    <w:rsid w:val="00845230"/>
    <w:rsid w:val="008453B2"/>
    <w:rsid w:val="0084595C"/>
    <w:rsid w:val="00845982"/>
    <w:rsid w:val="00845B48"/>
    <w:rsid w:val="00845E04"/>
    <w:rsid w:val="00845ECE"/>
    <w:rsid w:val="00846384"/>
    <w:rsid w:val="008464EC"/>
    <w:rsid w:val="0084680A"/>
    <w:rsid w:val="00846AF6"/>
    <w:rsid w:val="00846B30"/>
    <w:rsid w:val="00846B8D"/>
    <w:rsid w:val="00846C85"/>
    <w:rsid w:val="00846D7A"/>
    <w:rsid w:val="008471B8"/>
    <w:rsid w:val="00847208"/>
    <w:rsid w:val="008474B1"/>
    <w:rsid w:val="008474D0"/>
    <w:rsid w:val="0084756E"/>
    <w:rsid w:val="00847A34"/>
    <w:rsid w:val="00847BA7"/>
    <w:rsid w:val="00847D02"/>
    <w:rsid w:val="00847D61"/>
    <w:rsid w:val="00847EC0"/>
    <w:rsid w:val="00847EEA"/>
    <w:rsid w:val="008500E0"/>
    <w:rsid w:val="008501A0"/>
    <w:rsid w:val="00850211"/>
    <w:rsid w:val="00850B47"/>
    <w:rsid w:val="00850B6E"/>
    <w:rsid w:val="00850D76"/>
    <w:rsid w:val="00850E9E"/>
    <w:rsid w:val="00850F11"/>
    <w:rsid w:val="00851075"/>
    <w:rsid w:val="00851579"/>
    <w:rsid w:val="008518CB"/>
    <w:rsid w:val="00851A54"/>
    <w:rsid w:val="00851B25"/>
    <w:rsid w:val="00851B2C"/>
    <w:rsid w:val="00851E20"/>
    <w:rsid w:val="00852411"/>
    <w:rsid w:val="00852594"/>
    <w:rsid w:val="0085286F"/>
    <w:rsid w:val="00852873"/>
    <w:rsid w:val="0085299C"/>
    <w:rsid w:val="00852AE5"/>
    <w:rsid w:val="00852C67"/>
    <w:rsid w:val="00852CF7"/>
    <w:rsid w:val="00852D8C"/>
    <w:rsid w:val="00852DE1"/>
    <w:rsid w:val="00852F5D"/>
    <w:rsid w:val="0085337E"/>
    <w:rsid w:val="008533E0"/>
    <w:rsid w:val="0085369B"/>
    <w:rsid w:val="008538DC"/>
    <w:rsid w:val="00854266"/>
    <w:rsid w:val="008546E3"/>
    <w:rsid w:val="0085487C"/>
    <w:rsid w:val="00854EB5"/>
    <w:rsid w:val="00855006"/>
    <w:rsid w:val="00855484"/>
    <w:rsid w:val="00855783"/>
    <w:rsid w:val="0085587E"/>
    <w:rsid w:val="00855AFA"/>
    <w:rsid w:val="00855E37"/>
    <w:rsid w:val="0085699A"/>
    <w:rsid w:val="00856BDF"/>
    <w:rsid w:val="00856D24"/>
    <w:rsid w:val="00856FBB"/>
    <w:rsid w:val="00857308"/>
    <w:rsid w:val="00857770"/>
    <w:rsid w:val="0085784D"/>
    <w:rsid w:val="0085793C"/>
    <w:rsid w:val="00857AB9"/>
    <w:rsid w:val="00857D04"/>
    <w:rsid w:val="00857D68"/>
    <w:rsid w:val="00860052"/>
    <w:rsid w:val="00860101"/>
    <w:rsid w:val="0086030F"/>
    <w:rsid w:val="00860868"/>
    <w:rsid w:val="00860B02"/>
    <w:rsid w:val="00860B29"/>
    <w:rsid w:val="008611F8"/>
    <w:rsid w:val="00861206"/>
    <w:rsid w:val="0086140A"/>
    <w:rsid w:val="00861527"/>
    <w:rsid w:val="00861868"/>
    <w:rsid w:val="008619C6"/>
    <w:rsid w:val="008619F9"/>
    <w:rsid w:val="00861F1D"/>
    <w:rsid w:val="0086220D"/>
    <w:rsid w:val="008625D9"/>
    <w:rsid w:val="00862A83"/>
    <w:rsid w:val="00862B9C"/>
    <w:rsid w:val="00862BCD"/>
    <w:rsid w:val="00862CE1"/>
    <w:rsid w:val="00862CF2"/>
    <w:rsid w:val="00862F78"/>
    <w:rsid w:val="0086317C"/>
    <w:rsid w:val="0086327B"/>
    <w:rsid w:val="00863356"/>
    <w:rsid w:val="008635C4"/>
    <w:rsid w:val="008637A7"/>
    <w:rsid w:val="008638E3"/>
    <w:rsid w:val="00863ACF"/>
    <w:rsid w:val="00863CF6"/>
    <w:rsid w:val="00863E08"/>
    <w:rsid w:val="00864026"/>
    <w:rsid w:val="0086409F"/>
    <w:rsid w:val="008640AD"/>
    <w:rsid w:val="0086411C"/>
    <w:rsid w:val="00864187"/>
    <w:rsid w:val="008641B5"/>
    <w:rsid w:val="0086439C"/>
    <w:rsid w:val="00864540"/>
    <w:rsid w:val="00864721"/>
    <w:rsid w:val="00864734"/>
    <w:rsid w:val="00864767"/>
    <w:rsid w:val="00864808"/>
    <w:rsid w:val="00864993"/>
    <w:rsid w:val="00864C53"/>
    <w:rsid w:val="00864DDE"/>
    <w:rsid w:val="00864F63"/>
    <w:rsid w:val="008650A3"/>
    <w:rsid w:val="00865718"/>
    <w:rsid w:val="00865D25"/>
    <w:rsid w:val="00865F0D"/>
    <w:rsid w:val="00865F80"/>
    <w:rsid w:val="008661AC"/>
    <w:rsid w:val="008661B3"/>
    <w:rsid w:val="00866432"/>
    <w:rsid w:val="008665F9"/>
    <w:rsid w:val="00866A2A"/>
    <w:rsid w:val="00866AEC"/>
    <w:rsid w:val="00866FF5"/>
    <w:rsid w:val="008673FD"/>
    <w:rsid w:val="008676F0"/>
    <w:rsid w:val="00867D3F"/>
    <w:rsid w:val="00867ECE"/>
    <w:rsid w:val="00870002"/>
    <w:rsid w:val="0087026E"/>
    <w:rsid w:val="008705E7"/>
    <w:rsid w:val="008709E7"/>
    <w:rsid w:val="00870A3D"/>
    <w:rsid w:val="00870B01"/>
    <w:rsid w:val="00870FFD"/>
    <w:rsid w:val="00871187"/>
    <w:rsid w:val="0087135D"/>
    <w:rsid w:val="00871525"/>
    <w:rsid w:val="0087168C"/>
    <w:rsid w:val="008716CB"/>
    <w:rsid w:val="008716F0"/>
    <w:rsid w:val="00871AF5"/>
    <w:rsid w:val="00871EA1"/>
    <w:rsid w:val="00871F5C"/>
    <w:rsid w:val="00872342"/>
    <w:rsid w:val="0087256A"/>
    <w:rsid w:val="00872B5E"/>
    <w:rsid w:val="00872C5A"/>
    <w:rsid w:val="00872F8C"/>
    <w:rsid w:val="00872FCC"/>
    <w:rsid w:val="00873126"/>
    <w:rsid w:val="008732C9"/>
    <w:rsid w:val="008735F3"/>
    <w:rsid w:val="00873621"/>
    <w:rsid w:val="00873717"/>
    <w:rsid w:val="00873912"/>
    <w:rsid w:val="00873AE6"/>
    <w:rsid w:val="00873CD1"/>
    <w:rsid w:val="00873D8D"/>
    <w:rsid w:val="00873DB3"/>
    <w:rsid w:val="00873DE8"/>
    <w:rsid w:val="008740DC"/>
    <w:rsid w:val="00874130"/>
    <w:rsid w:val="0087434A"/>
    <w:rsid w:val="00874515"/>
    <w:rsid w:val="00874553"/>
    <w:rsid w:val="00874B46"/>
    <w:rsid w:val="00874C8E"/>
    <w:rsid w:val="00874CEA"/>
    <w:rsid w:val="00874E38"/>
    <w:rsid w:val="008751B6"/>
    <w:rsid w:val="0087552A"/>
    <w:rsid w:val="00875B4B"/>
    <w:rsid w:val="00875BD8"/>
    <w:rsid w:val="00875DAE"/>
    <w:rsid w:val="008760C7"/>
    <w:rsid w:val="00876207"/>
    <w:rsid w:val="00876497"/>
    <w:rsid w:val="0087669D"/>
    <w:rsid w:val="008766EC"/>
    <w:rsid w:val="0087688F"/>
    <w:rsid w:val="0087714C"/>
    <w:rsid w:val="00877157"/>
    <w:rsid w:val="008771D4"/>
    <w:rsid w:val="00877205"/>
    <w:rsid w:val="0087728F"/>
    <w:rsid w:val="0087730E"/>
    <w:rsid w:val="008774D0"/>
    <w:rsid w:val="008775B5"/>
    <w:rsid w:val="00877A24"/>
    <w:rsid w:val="00877DCB"/>
    <w:rsid w:val="00877F22"/>
    <w:rsid w:val="008801F9"/>
    <w:rsid w:val="008805AA"/>
    <w:rsid w:val="008805BF"/>
    <w:rsid w:val="008806CD"/>
    <w:rsid w:val="00880E35"/>
    <w:rsid w:val="00881181"/>
    <w:rsid w:val="008813CB"/>
    <w:rsid w:val="00881A49"/>
    <w:rsid w:val="00881D83"/>
    <w:rsid w:val="00881E41"/>
    <w:rsid w:val="00881EDD"/>
    <w:rsid w:val="00882417"/>
    <w:rsid w:val="0088253F"/>
    <w:rsid w:val="00882709"/>
    <w:rsid w:val="00882874"/>
    <w:rsid w:val="00882A1C"/>
    <w:rsid w:val="00883214"/>
    <w:rsid w:val="008832E7"/>
    <w:rsid w:val="0088338E"/>
    <w:rsid w:val="00883392"/>
    <w:rsid w:val="0088340A"/>
    <w:rsid w:val="00883449"/>
    <w:rsid w:val="00883702"/>
    <w:rsid w:val="00883731"/>
    <w:rsid w:val="00883876"/>
    <w:rsid w:val="0088390C"/>
    <w:rsid w:val="00883D51"/>
    <w:rsid w:val="00883E4D"/>
    <w:rsid w:val="00883FC5"/>
    <w:rsid w:val="008843B5"/>
    <w:rsid w:val="00884594"/>
    <w:rsid w:val="0088462B"/>
    <w:rsid w:val="0088464B"/>
    <w:rsid w:val="00884717"/>
    <w:rsid w:val="00884775"/>
    <w:rsid w:val="008847C6"/>
    <w:rsid w:val="00884A21"/>
    <w:rsid w:val="00884A4A"/>
    <w:rsid w:val="00884B05"/>
    <w:rsid w:val="00884BDD"/>
    <w:rsid w:val="00884DEF"/>
    <w:rsid w:val="00884E41"/>
    <w:rsid w:val="00885155"/>
    <w:rsid w:val="008852CB"/>
    <w:rsid w:val="00885442"/>
    <w:rsid w:val="0088565B"/>
    <w:rsid w:val="00885777"/>
    <w:rsid w:val="00885A72"/>
    <w:rsid w:val="00885C7B"/>
    <w:rsid w:val="008861D3"/>
    <w:rsid w:val="0088627F"/>
    <w:rsid w:val="0088667F"/>
    <w:rsid w:val="00886686"/>
    <w:rsid w:val="0088685A"/>
    <w:rsid w:val="00886A90"/>
    <w:rsid w:val="00886C0A"/>
    <w:rsid w:val="00886DA8"/>
    <w:rsid w:val="00886EDF"/>
    <w:rsid w:val="008870D4"/>
    <w:rsid w:val="00887220"/>
    <w:rsid w:val="008872E5"/>
    <w:rsid w:val="008872FB"/>
    <w:rsid w:val="00887383"/>
    <w:rsid w:val="0088745A"/>
    <w:rsid w:val="0088757F"/>
    <w:rsid w:val="00887E14"/>
    <w:rsid w:val="0089018D"/>
    <w:rsid w:val="00890454"/>
    <w:rsid w:val="008904C4"/>
    <w:rsid w:val="008907DF"/>
    <w:rsid w:val="00890AE6"/>
    <w:rsid w:val="00890BB9"/>
    <w:rsid w:val="00890BE5"/>
    <w:rsid w:val="00890C52"/>
    <w:rsid w:val="00890D75"/>
    <w:rsid w:val="00890D83"/>
    <w:rsid w:val="00890E4C"/>
    <w:rsid w:val="00891188"/>
    <w:rsid w:val="008911FD"/>
    <w:rsid w:val="00891789"/>
    <w:rsid w:val="0089195B"/>
    <w:rsid w:val="00891E9A"/>
    <w:rsid w:val="008920E6"/>
    <w:rsid w:val="00892509"/>
    <w:rsid w:val="008925F8"/>
    <w:rsid w:val="0089268D"/>
    <w:rsid w:val="00892B01"/>
    <w:rsid w:val="00892B35"/>
    <w:rsid w:val="00892B4E"/>
    <w:rsid w:val="00892BB7"/>
    <w:rsid w:val="0089336C"/>
    <w:rsid w:val="008934F3"/>
    <w:rsid w:val="00893B7D"/>
    <w:rsid w:val="00893BA0"/>
    <w:rsid w:val="00893ED8"/>
    <w:rsid w:val="008941AF"/>
    <w:rsid w:val="008945DC"/>
    <w:rsid w:val="00894878"/>
    <w:rsid w:val="008948B0"/>
    <w:rsid w:val="00894AD1"/>
    <w:rsid w:val="00894F20"/>
    <w:rsid w:val="00894FEC"/>
    <w:rsid w:val="0089506B"/>
    <w:rsid w:val="00895180"/>
    <w:rsid w:val="008951D7"/>
    <w:rsid w:val="00895791"/>
    <w:rsid w:val="00895AD1"/>
    <w:rsid w:val="00895E46"/>
    <w:rsid w:val="00896141"/>
    <w:rsid w:val="0089615F"/>
    <w:rsid w:val="008961C8"/>
    <w:rsid w:val="00896353"/>
    <w:rsid w:val="0089649D"/>
    <w:rsid w:val="00896560"/>
    <w:rsid w:val="008966B0"/>
    <w:rsid w:val="0089683F"/>
    <w:rsid w:val="00896855"/>
    <w:rsid w:val="00896891"/>
    <w:rsid w:val="008968F4"/>
    <w:rsid w:val="00896942"/>
    <w:rsid w:val="00896976"/>
    <w:rsid w:val="00896C18"/>
    <w:rsid w:val="00896D4D"/>
    <w:rsid w:val="00897160"/>
    <w:rsid w:val="008976E7"/>
    <w:rsid w:val="00897A6D"/>
    <w:rsid w:val="00897C8A"/>
    <w:rsid w:val="00897DB4"/>
    <w:rsid w:val="00897E6B"/>
    <w:rsid w:val="00897EE8"/>
    <w:rsid w:val="00897F2E"/>
    <w:rsid w:val="00897F50"/>
    <w:rsid w:val="00897F60"/>
    <w:rsid w:val="008A04C2"/>
    <w:rsid w:val="008A072E"/>
    <w:rsid w:val="008A07C1"/>
    <w:rsid w:val="008A0AF3"/>
    <w:rsid w:val="008A0C24"/>
    <w:rsid w:val="008A1060"/>
    <w:rsid w:val="008A12B8"/>
    <w:rsid w:val="008A1711"/>
    <w:rsid w:val="008A18BE"/>
    <w:rsid w:val="008A18E3"/>
    <w:rsid w:val="008A1ABF"/>
    <w:rsid w:val="008A1AFA"/>
    <w:rsid w:val="008A1C0B"/>
    <w:rsid w:val="008A1CD5"/>
    <w:rsid w:val="008A1E8D"/>
    <w:rsid w:val="008A21E5"/>
    <w:rsid w:val="008A2257"/>
    <w:rsid w:val="008A23C3"/>
    <w:rsid w:val="008A2417"/>
    <w:rsid w:val="008A27F2"/>
    <w:rsid w:val="008A2928"/>
    <w:rsid w:val="008A293E"/>
    <w:rsid w:val="008A2CE7"/>
    <w:rsid w:val="008A2D7E"/>
    <w:rsid w:val="008A2DFB"/>
    <w:rsid w:val="008A301D"/>
    <w:rsid w:val="008A310D"/>
    <w:rsid w:val="008A32BA"/>
    <w:rsid w:val="008A34A4"/>
    <w:rsid w:val="008A35B5"/>
    <w:rsid w:val="008A35DB"/>
    <w:rsid w:val="008A3641"/>
    <w:rsid w:val="008A3906"/>
    <w:rsid w:val="008A3A62"/>
    <w:rsid w:val="008A3A97"/>
    <w:rsid w:val="008A3B20"/>
    <w:rsid w:val="008A3CE1"/>
    <w:rsid w:val="008A3E0C"/>
    <w:rsid w:val="008A3E24"/>
    <w:rsid w:val="008A3E5C"/>
    <w:rsid w:val="008A4159"/>
    <w:rsid w:val="008A4260"/>
    <w:rsid w:val="008A43AC"/>
    <w:rsid w:val="008A4464"/>
    <w:rsid w:val="008A4482"/>
    <w:rsid w:val="008A4594"/>
    <w:rsid w:val="008A47FD"/>
    <w:rsid w:val="008A4BD7"/>
    <w:rsid w:val="008A4C77"/>
    <w:rsid w:val="008A4CED"/>
    <w:rsid w:val="008A4F71"/>
    <w:rsid w:val="008A51A5"/>
    <w:rsid w:val="008A51DC"/>
    <w:rsid w:val="008A5494"/>
    <w:rsid w:val="008A551B"/>
    <w:rsid w:val="008A5538"/>
    <w:rsid w:val="008A5578"/>
    <w:rsid w:val="008A55C8"/>
    <w:rsid w:val="008A5887"/>
    <w:rsid w:val="008A5921"/>
    <w:rsid w:val="008A5930"/>
    <w:rsid w:val="008A59BA"/>
    <w:rsid w:val="008A5DD3"/>
    <w:rsid w:val="008A5E1D"/>
    <w:rsid w:val="008A6016"/>
    <w:rsid w:val="008A603E"/>
    <w:rsid w:val="008A60D8"/>
    <w:rsid w:val="008A6606"/>
    <w:rsid w:val="008A69B5"/>
    <w:rsid w:val="008A6ADF"/>
    <w:rsid w:val="008A6B8A"/>
    <w:rsid w:val="008A6C07"/>
    <w:rsid w:val="008A6C85"/>
    <w:rsid w:val="008A6CAC"/>
    <w:rsid w:val="008A6CE2"/>
    <w:rsid w:val="008A6D14"/>
    <w:rsid w:val="008A71A8"/>
    <w:rsid w:val="008A7401"/>
    <w:rsid w:val="008A7407"/>
    <w:rsid w:val="008A7435"/>
    <w:rsid w:val="008A784E"/>
    <w:rsid w:val="008A7A43"/>
    <w:rsid w:val="008A7C61"/>
    <w:rsid w:val="008A7CDF"/>
    <w:rsid w:val="008A7D5D"/>
    <w:rsid w:val="008A7E9B"/>
    <w:rsid w:val="008B017B"/>
    <w:rsid w:val="008B027C"/>
    <w:rsid w:val="008B02D9"/>
    <w:rsid w:val="008B0DC7"/>
    <w:rsid w:val="008B0FE0"/>
    <w:rsid w:val="008B0FF6"/>
    <w:rsid w:val="008B126E"/>
    <w:rsid w:val="008B1299"/>
    <w:rsid w:val="008B13D9"/>
    <w:rsid w:val="008B17EB"/>
    <w:rsid w:val="008B1CC3"/>
    <w:rsid w:val="008B200E"/>
    <w:rsid w:val="008B28E2"/>
    <w:rsid w:val="008B294D"/>
    <w:rsid w:val="008B2A1E"/>
    <w:rsid w:val="008B2AC1"/>
    <w:rsid w:val="008B2B37"/>
    <w:rsid w:val="008B2D83"/>
    <w:rsid w:val="008B2F41"/>
    <w:rsid w:val="008B3062"/>
    <w:rsid w:val="008B31E2"/>
    <w:rsid w:val="008B336A"/>
    <w:rsid w:val="008B33B1"/>
    <w:rsid w:val="008B344A"/>
    <w:rsid w:val="008B35F4"/>
    <w:rsid w:val="008B37B2"/>
    <w:rsid w:val="008B449F"/>
    <w:rsid w:val="008B456C"/>
    <w:rsid w:val="008B48FC"/>
    <w:rsid w:val="008B4918"/>
    <w:rsid w:val="008B498D"/>
    <w:rsid w:val="008B49DE"/>
    <w:rsid w:val="008B4D29"/>
    <w:rsid w:val="008B4D87"/>
    <w:rsid w:val="008B4DAC"/>
    <w:rsid w:val="008B4E71"/>
    <w:rsid w:val="008B509C"/>
    <w:rsid w:val="008B5331"/>
    <w:rsid w:val="008B57B4"/>
    <w:rsid w:val="008B58F2"/>
    <w:rsid w:val="008B59C6"/>
    <w:rsid w:val="008B5A65"/>
    <w:rsid w:val="008B5A75"/>
    <w:rsid w:val="008B5B56"/>
    <w:rsid w:val="008B5BD8"/>
    <w:rsid w:val="008B5CEF"/>
    <w:rsid w:val="008B5D56"/>
    <w:rsid w:val="008B5FF1"/>
    <w:rsid w:val="008B615E"/>
    <w:rsid w:val="008B649E"/>
    <w:rsid w:val="008B6518"/>
    <w:rsid w:val="008B67D9"/>
    <w:rsid w:val="008B67FB"/>
    <w:rsid w:val="008B685B"/>
    <w:rsid w:val="008B68E9"/>
    <w:rsid w:val="008B69A9"/>
    <w:rsid w:val="008B69C2"/>
    <w:rsid w:val="008B6A8B"/>
    <w:rsid w:val="008B6B94"/>
    <w:rsid w:val="008B6C2F"/>
    <w:rsid w:val="008B6C62"/>
    <w:rsid w:val="008B6C98"/>
    <w:rsid w:val="008B6CCF"/>
    <w:rsid w:val="008B6D86"/>
    <w:rsid w:val="008B6DB4"/>
    <w:rsid w:val="008B6FF0"/>
    <w:rsid w:val="008B7285"/>
    <w:rsid w:val="008B7406"/>
    <w:rsid w:val="008B76E1"/>
    <w:rsid w:val="008B774A"/>
    <w:rsid w:val="008B7842"/>
    <w:rsid w:val="008B7A74"/>
    <w:rsid w:val="008B7D4B"/>
    <w:rsid w:val="008B7E6D"/>
    <w:rsid w:val="008B7F12"/>
    <w:rsid w:val="008B7F5E"/>
    <w:rsid w:val="008C09EF"/>
    <w:rsid w:val="008C0B00"/>
    <w:rsid w:val="008C0D3B"/>
    <w:rsid w:val="008C0DD6"/>
    <w:rsid w:val="008C0E48"/>
    <w:rsid w:val="008C1604"/>
    <w:rsid w:val="008C18F3"/>
    <w:rsid w:val="008C1933"/>
    <w:rsid w:val="008C1B16"/>
    <w:rsid w:val="008C1E6D"/>
    <w:rsid w:val="008C1EF9"/>
    <w:rsid w:val="008C207C"/>
    <w:rsid w:val="008C256C"/>
    <w:rsid w:val="008C2804"/>
    <w:rsid w:val="008C2B99"/>
    <w:rsid w:val="008C2F10"/>
    <w:rsid w:val="008C2FC2"/>
    <w:rsid w:val="008C3092"/>
    <w:rsid w:val="008C313E"/>
    <w:rsid w:val="008C333D"/>
    <w:rsid w:val="008C3380"/>
    <w:rsid w:val="008C3526"/>
    <w:rsid w:val="008C3742"/>
    <w:rsid w:val="008C3750"/>
    <w:rsid w:val="008C3760"/>
    <w:rsid w:val="008C3C30"/>
    <w:rsid w:val="008C3D2E"/>
    <w:rsid w:val="008C4023"/>
    <w:rsid w:val="008C4118"/>
    <w:rsid w:val="008C4467"/>
    <w:rsid w:val="008C44EE"/>
    <w:rsid w:val="008C459F"/>
    <w:rsid w:val="008C4AFD"/>
    <w:rsid w:val="008C4EF5"/>
    <w:rsid w:val="008C4F9B"/>
    <w:rsid w:val="008C4FCE"/>
    <w:rsid w:val="008C5090"/>
    <w:rsid w:val="008C5499"/>
    <w:rsid w:val="008C5569"/>
    <w:rsid w:val="008C5AD4"/>
    <w:rsid w:val="008C5EE1"/>
    <w:rsid w:val="008C5F88"/>
    <w:rsid w:val="008C64BE"/>
    <w:rsid w:val="008C6600"/>
    <w:rsid w:val="008C6625"/>
    <w:rsid w:val="008C68A4"/>
    <w:rsid w:val="008C6CBB"/>
    <w:rsid w:val="008C6CC2"/>
    <w:rsid w:val="008C6D80"/>
    <w:rsid w:val="008C6F00"/>
    <w:rsid w:val="008C704D"/>
    <w:rsid w:val="008C7128"/>
    <w:rsid w:val="008C71A1"/>
    <w:rsid w:val="008C7294"/>
    <w:rsid w:val="008C7296"/>
    <w:rsid w:val="008C7673"/>
    <w:rsid w:val="008C76BE"/>
    <w:rsid w:val="008C7725"/>
    <w:rsid w:val="008C77E8"/>
    <w:rsid w:val="008C7A7B"/>
    <w:rsid w:val="008C7F05"/>
    <w:rsid w:val="008D01E1"/>
    <w:rsid w:val="008D020A"/>
    <w:rsid w:val="008D0365"/>
    <w:rsid w:val="008D055D"/>
    <w:rsid w:val="008D079E"/>
    <w:rsid w:val="008D0DB4"/>
    <w:rsid w:val="008D0DF0"/>
    <w:rsid w:val="008D0E5A"/>
    <w:rsid w:val="008D0E5B"/>
    <w:rsid w:val="008D0E99"/>
    <w:rsid w:val="008D0EE8"/>
    <w:rsid w:val="008D0F0E"/>
    <w:rsid w:val="008D0F49"/>
    <w:rsid w:val="008D1068"/>
    <w:rsid w:val="008D16D6"/>
    <w:rsid w:val="008D1870"/>
    <w:rsid w:val="008D19AD"/>
    <w:rsid w:val="008D19B6"/>
    <w:rsid w:val="008D1A2F"/>
    <w:rsid w:val="008D1E43"/>
    <w:rsid w:val="008D1ECF"/>
    <w:rsid w:val="008D2228"/>
    <w:rsid w:val="008D23D6"/>
    <w:rsid w:val="008D2713"/>
    <w:rsid w:val="008D27CB"/>
    <w:rsid w:val="008D283E"/>
    <w:rsid w:val="008D2B70"/>
    <w:rsid w:val="008D2C75"/>
    <w:rsid w:val="008D2DC7"/>
    <w:rsid w:val="008D339A"/>
    <w:rsid w:val="008D3E26"/>
    <w:rsid w:val="008D4244"/>
    <w:rsid w:val="008D42F4"/>
    <w:rsid w:val="008D45A4"/>
    <w:rsid w:val="008D4615"/>
    <w:rsid w:val="008D46B4"/>
    <w:rsid w:val="008D483E"/>
    <w:rsid w:val="008D48FB"/>
    <w:rsid w:val="008D4970"/>
    <w:rsid w:val="008D4C3D"/>
    <w:rsid w:val="008D4D7C"/>
    <w:rsid w:val="008D4DF0"/>
    <w:rsid w:val="008D4FE6"/>
    <w:rsid w:val="008D5321"/>
    <w:rsid w:val="008D539D"/>
    <w:rsid w:val="008D5450"/>
    <w:rsid w:val="008D559F"/>
    <w:rsid w:val="008D58EA"/>
    <w:rsid w:val="008D5AC1"/>
    <w:rsid w:val="008D5B1E"/>
    <w:rsid w:val="008D6360"/>
    <w:rsid w:val="008D63B0"/>
    <w:rsid w:val="008D64D4"/>
    <w:rsid w:val="008D656F"/>
    <w:rsid w:val="008D6738"/>
    <w:rsid w:val="008D67C7"/>
    <w:rsid w:val="008D68D2"/>
    <w:rsid w:val="008D6AAA"/>
    <w:rsid w:val="008D6AD0"/>
    <w:rsid w:val="008D6D1A"/>
    <w:rsid w:val="008D6D5C"/>
    <w:rsid w:val="008D6F53"/>
    <w:rsid w:val="008D6F9F"/>
    <w:rsid w:val="008D6FE9"/>
    <w:rsid w:val="008D7070"/>
    <w:rsid w:val="008D70F0"/>
    <w:rsid w:val="008D72DE"/>
    <w:rsid w:val="008D73AD"/>
    <w:rsid w:val="008D7513"/>
    <w:rsid w:val="008D7742"/>
    <w:rsid w:val="008D79F5"/>
    <w:rsid w:val="008D7AF7"/>
    <w:rsid w:val="008D7B36"/>
    <w:rsid w:val="008D7D75"/>
    <w:rsid w:val="008D7E8E"/>
    <w:rsid w:val="008D7EF7"/>
    <w:rsid w:val="008D7FA1"/>
    <w:rsid w:val="008E01A7"/>
    <w:rsid w:val="008E01B4"/>
    <w:rsid w:val="008E06BC"/>
    <w:rsid w:val="008E06C3"/>
    <w:rsid w:val="008E0736"/>
    <w:rsid w:val="008E074B"/>
    <w:rsid w:val="008E0CBD"/>
    <w:rsid w:val="008E0D2B"/>
    <w:rsid w:val="008E138D"/>
    <w:rsid w:val="008E13A1"/>
    <w:rsid w:val="008E1583"/>
    <w:rsid w:val="008E1745"/>
    <w:rsid w:val="008E1975"/>
    <w:rsid w:val="008E1AB2"/>
    <w:rsid w:val="008E1E1F"/>
    <w:rsid w:val="008E1EDE"/>
    <w:rsid w:val="008E1F39"/>
    <w:rsid w:val="008E1FE2"/>
    <w:rsid w:val="008E2116"/>
    <w:rsid w:val="008E28D0"/>
    <w:rsid w:val="008E2940"/>
    <w:rsid w:val="008E3073"/>
    <w:rsid w:val="008E312E"/>
    <w:rsid w:val="008E326C"/>
    <w:rsid w:val="008E3320"/>
    <w:rsid w:val="008E3335"/>
    <w:rsid w:val="008E3445"/>
    <w:rsid w:val="008E37BA"/>
    <w:rsid w:val="008E3D02"/>
    <w:rsid w:val="008E3E03"/>
    <w:rsid w:val="008E3EEE"/>
    <w:rsid w:val="008E3FDF"/>
    <w:rsid w:val="008E493A"/>
    <w:rsid w:val="008E4A2F"/>
    <w:rsid w:val="008E4B16"/>
    <w:rsid w:val="008E4D3C"/>
    <w:rsid w:val="008E4F9B"/>
    <w:rsid w:val="008E525A"/>
    <w:rsid w:val="008E53FC"/>
    <w:rsid w:val="008E56BD"/>
    <w:rsid w:val="008E59A6"/>
    <w:rsid w:val="008E5B40"/>
    <w:rsid w:val="008E5DBC"/>
    <w:rsid w:val="008E5F04"/>
    <w:rsid w:val="008E60CB"/>
    <w:rsid w:val="008E60F1"/>
    <w:rsid w:val="008E652F"/>
    <w:rsid w:val="008E65C9"/>
    <w:rsid w:val="008E6675"/>
    <w:rsid w:val="008E6904"/>
    <w:rsid w:val="008E6B77"/>
    <w:rsid w:val="008E6DC2"/>
    <w:rsid w:val="008E6E07"/>
    <w:rsid w:val="008E713B"/>
    <w:rsid w:val="008E7230"/>
    <w:rsid w:val="008E7324"/>
    <w:rsid w:val="008E7430"/>
    <w:rsid w:val="008E74E9"/>
    <w:rsid w:val="008E7577"/>
    <w:rsid w:val="008E7936"/>
    <w:rsid w:val="008E7A52"/>
    <w:rsid w:val="008E7AA8"/>
    <w:rsid w:val="008E7AF0"/>
    <w:rsid w:val="008E7B77"/>
    <w:rsid w:val="008E7F18"/>
    <w:rsid w:val="008E7F95"/>
    <w:rsid w:val="008F0118"/>
    <w:rsid w:val="008F053D"/>
    <w:rsid w:val="008F05B1"/>
    <w:rsid w:val="008F062E"/>
    <w:rsid w:val="008F06DF"/>
    <w:rsid w:val="008F0790"/>
    <w:rsid w:val="008F084A"/>
    <w:rsid w:val="008F09DD"/>
    <w:rsid w:val="008F0FCF"/>
    <w:rsid w:val="008F1595"/>
    <w:rsid w:val="008F1744"/>
    <w:rsid w:val="008F1A2A"/>
    <w:rsid w:val="008F1A84"/>
    <w:rsid w:val="008F1DE2"/>
    <w:rsid w:val="008F1F3D"/>
    <w:rsid w:val="008F228C"/>
    <w:rsid w:val="008F2409"/>
    <w:rsid w:val="008F2584"/>
    <w:rsid w:val="008F2650"/>
    <w:rsid w:val="008F279D"/>
    <w:rsid w:val="008F29FD"/>
    <w:rsid w:val="008F2BD0"/>
    <w:rsid w:val="008F2C16"/>
    <w:rsid w:val="008F2EF7"/>
    <w:rsid w:val="008F2F47"/>
    <w:rsid w:val="008F30D6"/>
    <w:rsid w:val="008F3173"/>
    <w:rsid w:val="008F32B5"/>
    <w:rsid w:val="008F33C2"/>
    <w:rsid w:val="008F379A"/>
    <w:rsid w:val="008F3A18"/>
    <w:rsid w:val="008F3B78"/>
    <w:rsid w:val="008F3D83"/>
    <w:rsid w:val="008F4073"/>
    <w:rsid w:val="008F411C"/>
    <w:rsid w:val="008F41D7"/>
    <w:rsid w:val="008F48D9"/>
    <w:rsid w:val="008F4BD4"/>
    <w:rsid w:val="008F4D7B"/>
    <w:rsid w:val="008F50A6"/>
    <w:rsid w:val="008F556D"/>
    <w:rsid w:val="008F55C3"/>
    <w:rsid w:val="008F58C6"/>
    <w:rsid w:val="008F5C46"/>
    <w:rsid w:val="008F6352"/>
    <w:rsid w:val="008F65DA"/>
    <w:rsid w:val="008F6773"/>
    <w:rsid w:val="008F6C3D"/>
    <w:rsid w:val="008F6ECB"/>
    <w:rsid w:val="008F709F"/>
    <w:rsid w:val="008F70CA"/>
    <w:rsid w:val="008F7152"/>
    <w:rsid w:val="008F7275"/>
    <w:rsid w:val="008F739A"/>
    <w:rsid w:val="008F76A9"/>
    <w:rsid w:val="008F771D"/>
    <w:rsid w:val="008F78DE"/>
    <w:rsid w:val="008F7B4C"/>
    <w:rsid w:val="008F7C95"/>
    <w:rsid w:val="008F7CC9"/>
    <w:rsid w:val="008F7D8A"/>
    <w:rsid w:val="008F7DEB"/>
    <w:rsid w:val="008F7E46"/>
    <w:rsid w:val="00900069"/>
    <w:rsid w:val="00900113"/>
    <w:rsid w:val="0090033A"/>
    <w:rsid w:val="009003C3"/>
    <w:rsid w:val="0090044E"/>
    <w:rsid w:val="00900552"/>
    <w:rsid w:val="0090065E"/>
    <w:rsid w:val="00900A63"/>
    <w:rsid w:val="00900F04"/>
    <w:rsid w:val="009011DC"/>
    <w:rsid w:val="00901313"/>
    <w:rsid w:val="00901605"/>
    <w:rsid w:val="00901A74"/>
    <w:rsid w:val="00901C73"/>
    <w:rsid w:val="00901E8D"/>
    <w:rsid w:val="00901F8E"/>
    <w:rsid w:val="00902045"/>
    <w:rsid w:val="0090205A"/>
    <w:rsid w:val="0090217E"/>
    <w:rsid w:val="00902307"/>
    <w:rsid w:val="009025DE"/>
    <w:rsid w:val="009028AC"/>
    <w:rsid w:val="00902A1A"/>
    <w:rsid w:val="00902B69"/>
    <w:rsid w:val="00902BFB"/>
    <w:rsid w:val="00902D55"/>
    <w:rsid w:val="00902E1E"/>
    <w:rsid w:val="00902E80"/>
    <w:rsid w:val="0090348F"/>
    <w:rsid w:val="00903B4F"/>
    <w:rsid w:val="00903D6C"/>
    <w:rsid w:val="00904148"/>
    <w:rsid w:val="00904251"/>
    <w:rsid w:val="00904389"/>
    <w:rsid w:val="00904408"/>
    <w:rsid w:val="009045F7"/>
    <w:rsid w:val="00904760"/>
    <w:rsid w:val="00904793"/>
    <w:rsid w:val="0090491F"/>
    <w:rsid w:val="00904F74"/>
    <w:rsid w:val="0090502B"/>
    <w:rsid w:val="00905052"/>
    <w:rsid w:val="0090539D"/>
    <w:rsid w:val="009058DE"/>
    <w:rsid w:val="009059D0"/>
    <w:rsid w:val="00905BCB"/>
    <w:rsid w:val="00905C60"/>
    <w:rsid w:val="00905D14"/>
    <w:rsid w:val="0090625B"/>
    <w:rsid w:val="0090628C"/>
    <w:rsid w:val="009062FD"/>
    <w:rsid w:val="00906468"/>
    <w:rsid w:val="0090649A"/>
    <w:rsid w:val="00906634"/>
    <w:rsid w:val="009066E0"/>
    <w:rsid w:val="00906905"/>
    <w:rsid w:val="00906C26"/>
    <w:rsid w:val="00906F11"/>
    <w:rsid w:val="009070ED"/>
    <w:rsid w:val="00907A0F"/>
    <w:rsid w:val="00907C3E"/>
    <w:rsid w:val="00907F33"/>
    <w:rsid w:val="00910014"/>
    <w:rsid w:val="009100C0"/>
    <w:rsid w:val="009100FB"/>
    <w:rsid w:val="009101B3"/>
    <w:rsid w:val="0091025F"/>
    <w:rsid w:val="009104AB"/>
    <w:rsid w:val="00910675"/>
    <w:rsid w:val="009107F0"/>
    <w:rsid w:val="0091085D"/>
    <w:rsid w:val="0091093B"/>
    <w:rsid w:val="00910EA3"/>
    <w:rsid w:val="00910F34"/>
    <w:rsid w:val="0091101B"/>
    <w:rsid w:val="00911040"/>
    <w:rsid w:val="00911077"/>
    <w:rsid w:val="00911172"/>
    <w:rsid w:val="009114DF"/>
    <w:rsid w:val="00911546"/>
    <w:rsid w:val="0091173A"/>
    <w:rsid w:val="009118EF"/>
    <w:rsid w:val="00911D4B"/>
    <w:rsid w:val="00911D93"/>
    <w:rsid w:val="00911F21"/>
    <w:rsid w:val="0091221F"/>
    <w:rsid w:val="009122CA"/>
    <w:rsid w:val="009126B3"/>
    <w:rsid w:val="009127CC"/>
    <w:rsid w:val="009128A6"/>
    <w:rsid w:val="009128D5"/>
    <w:rsid w:val="00912AF5"/>
    <w:rsid w:val="00913026"/>
    <w:rsid w:val="00913340"/>
    <w:rsid w:val="009133C3"/>
    <w:rsid w:val="0091342F"/>
    <w:rsid w:val="009135D3"/>
    <w:rsid w:val="009135E9"/>
    <w:rsid w:val="0091369A"/>
    <w:rsid w:val="00913BD2"/>
    <w:rsid w:val="00913BEB"/>
    <w:rsid w:val="00913C1B"/>
    <w:rsid w:val="00913C31"/>
    <w:rsid w:val="00913CB0"/>
    <w:rsid w:val="00913EDB"/>
    <w:rsid w:val="00913F70"/>
    <w:rsid w:val="00914152"/>
    <w:rsid w:val="0091439F"/>
    <w:rsid w:val="009148CB"/>
    <w:rsid w:val="00914ADC"/>
    <w:rsid w:val="00914F2E"/>
    <w:rsid w:val="009150C7"/>
    <w:rsid w:val="009151A4"/>
    <w:rsid w:val="0091520C"/>
    <w:rsid w:val="0091526C"/>
    <w:rsid w:val="009152E1"/>
    <w:rsid w:val="009153F0"/>
    <w:rsid w:val="00915835"/>
    <w:rsid w:val="00915A8A"/>
    <w:rsid w:val="00915FDB"/>
    <w:rsid w:val="009163B0"/>
    <w:rsid w:val="00916445"/>
    <w:rsid w:val="00916765"/>
    <w:rsid w:val="009168E4"/>
    <w:rsid w:val="00916D40"/>
    <w:rsid w:val="00916D60"/>
    <w:rsid w:val="00916D87"/>
    <w:rsid w:val="009175F0"/>
    <w:rsid w:val="00917625"/>
    <w:rsid w:val="00917A38"/>
    <w:rsid w:val="00917A63"/>
    <w:rsid w:val="0092037D"/>
    <w:rsid w:val="0092048F"/>
    <w:rsid w:val="0092054A"/>
    <w:rsid w:val="0092077A"/>
    <w:rsid w:val="009208D7"/>
    <w:rsid w:val="00920982"/>
    <w:rsid w:val="009209A7"/>
    <w:rsid w:val="00921111"/>
    <w:rsid w:val="009215D4"/>
    <w:rsid w:val="0092175B"/>
    <w:rsid w:val="00921925"/>
    <w:rsid w:val="0092192C"/>
    <w:rsid w:val="00921931"/>
    <w:rsid w:val="00921974"/>
    <w:rsid w:val="00921F73"/>
    <w:rsid w:val="00921F84"/>
    <w:rsid w:val="009222DE"/>
    <w:rsid w:val="00922365"/>
    <w:rsid w:val="0092259E"/>
    <w:rsid w:val="00922685"/>
    <w:rsid w:val="009227E3"/>
    <w:rsid w:val="0092295D"/>
    <w:rsid w:val="00922A1A"/>
    <w:rsid w:val="00922AE4"/>
    <w:rsid w:val="00922C0D"/>
    <w:rsid w:val="00922F4B"/>
    <w:rsid w:val="0092305F"/>
    <w:rsid w:val="00923112"/>
    <w:rsid w:val="00923180"/>
    <w:rsid w:val="0092337F"/>
    <w:rsid w:val="009236F4"/>
    <w:rsid w:val="0092371C"/>
    <w:rsid w:val="00923AFE"/>
    <w:rsid w:val="00923C2F"/>
    <w:rsid w:val="00923F90"/>
    <w:rsid w:val="00924348"/>
    <w:rsid w:val="009248D3"/>
    <w:rsid w:val="00924998"/>
    <w:rsid w:val="00924A60"/>
    <w:rsid w:val="00924BC9"/>
    <w:rsid w:val="00924BDA"/>
    <w:rsid w:val="00924E59"/>
    <w:rsid w:val="009251A7"/>
    <w:rsid w:val="0092540B"/>
    <w:rsid w:val="00925537"/>
    <w:rsid w:val="00925746"/>
    <w:rsid w:val="00925893"/>
    <w:rsid w:val="00925C0D"/>
    <w:rsid w:val="00925C85"/>
    <w:rsid w:val="00925C98"/>
    <w:rsid w:val="00925EB4"/>
    <w:rsid w:val="009261C4"/>
    <w:rsid w:val="009262E3"/>
    <w:rsid w:val="00926587"/>
    <w:rsid w:val="00926908"/>
    <w:rsid w:val="009269BF"/>
    <w:rsid w:val="00926B1E"/>
    <w:rsid w:val="00926C9B"/>
    <w:rsid w:val="009271BC"/>
    <w:rsid w:val="009276C0"/>
    <w:rsid w:val="00927C08"/>
    <w:rsid w:val="00927C5B"/>
    <w:rsid w:val="00927F21"/>
    <w:rsid w:val="00927F77"/>
    <w:rsid w:val="00930378"/>
    <w:rsid w:val="00930431"/>
    <w:rsid w:val="0093080E"/>
    <w:rsid w:val="0093092A"/>
    <w:rsid w:val="00930968"/>
    <w:rsid w:val="0093103C"/>
    <w:rsid w:val="009318B0"/>
    <w:rsid w:val="00931CA4"/>
    <w:rsid w:val="00931DBA"/>
    <w:rsid w:val="00932035"/>
    <w:rsid w:val="00932057"/>
    <w:rsid w:val="0093212C"/>
    <w:rsid w:val="00932175"/>
    <w:rsid w:val="0093223D"/>
    <w:rsid w:val="009322A2"/>
    <w:rsid w:val="00932330"/>
    <w:rsid w:val="0093268E"/>
    <w:rsid w:val="009327A4"/>
    <w:rsid w:val="00932C5C"/>
    <w:rsid w:val="00932D2B"/>
    <w:rsid w:val="00932DC1"/>
    <w:rsid w:val="00933046"/>
    <w:rsid w:val="00933359"/>
    <w:rsid w:val="00933393"/>
    <w:rsid w:val="00933468"/>
    <w:rsid w:val="0093347C"/>
    <w:rsid w:val="009337BC"/>
    <w:rsid w:val="00933972"/>
    <w:rsid w:val="00933B33"/>
    <w:rsid w:val="00933B61"/>
    <w:rsid w:val="00933BF4"/>
    <w:rsid w:val="00933C09"/>
    <w:rsid w:val="00933D99"/>
    <w:rsid w:val="009343B2"/>
    <w:rsid w:val="00934539"/>
    <w:rsid w:val="00934813"/>
    <w:rsid w:val="00934A97"/>
    <w:rsid w:val="00934BEA"/>
    <w:rsid w:val="00934C6D"/>
    <w:rsid w:val="00934EC4"/>
    <w:rsid w:val="0093504D"/>
    <w:rsid w:val="00935241"/>
    <w:rsid w:val="009355CA"/>
    <w:rsid w:val="00935BB5"/>
    <w:rsid w:val="00935BBD"/>
    <w:rsid w:val="00935CBC"/>
    <w:rsid w:val="00936094"/>
    <w:rsid w:val="0093614A"/>
    <w:rsid w:val="0093617C"/>
    <w:rsid w:val="009363F7"/>
    <w:rsid w:val="00936726"/>
    <w:rsid w:val="0093680C"/>
    <w:rsid w:val="00936861"/>
    <w:rsid w:val="00936949"/>
    <w:rsid w:val="009369AD"/>
    <w:rsid w:val="00936B12"/>
    <w:rsid w:val="00936B15"/>
    <w:rsid w:val="00936EC8"/>
    <w:rsid w:val="0093715B"/>
    <w:rsid w:val="00937195"/>
    <w:rsid w:val="009371E1"/>
    <w:rsid w:val="0093777F"/>
    <w:rsid w:val="009377D5"/>
    <w:rsid w:val="00937BEF"/>
    <w:rsid w:val="00937C87"/>
    <w:rsid w:val="00937D3D"/>
    <w:rsid w:val="00937FCB"/>
    <w:rsid w:val="00940121"/>
    <w:rsid w:val="0094039A"/>
    <w:rsid w:val="00940AF7"/>
    <w:rsid w:val="00940B82"/>
    <w:rsid w:val="00940B95"/>
    <w:rsid w:val="00941328"/>
    <w:rsid w:val="0094148F"/>
    <w:rsid w:val="009414F4"/>
    <w:rsid w:val="0094150B"/>
    <w:rsid w:val="00941665"/>
    <w:rsid w:val="0094175F"/>
    <w:rsid w:val="009419F8"/>
    <w:rsid w:val="00941A79"/>
    <w:rsid w:val="00941BCC"/>
    <w:rsid w:val="00942058"/>
    <w:rsid w:val="009420A4"/>
    <w:rsid w:val="009420E7"/>
    <w:rsid w:val="009421B6"/>
    <w:rsid w:val="009422B4"/>
    <w:rsid w:val="00942564"/>
    <w:rsid w:val="009425D0"/>
    <w:rsid w:val="009427B4"/>
    <w:rsid w:val="00942883"/>
    <w:rsid w:val="00942893"/>
    <w:rsid w:val="00942A4B"/>
    <w:rsid w:val="00942BE3"/>
    <w:rsid w:val="00942E0D"/>
    <w:rsid w:val="009430E0"/>
    <w:rsid w:val="00943482"/>
    <w:rsid w:val="00943CDE"/>
    <w:rsid w:val="00943D8B"/>
    <w:rsid w:val="00943EFF"/>
    <w:rsid w:val="0094433A"/>
    <w:rsid w:val="009446CF"/>
    <w:rsid w:val="0094470C"/>
    <w:rsid w:val="00944803"/>
    <w:rsid w:val="00944E98"/>
    <w:rsid w:val="00944ECD"/>
    <w:rsid w:val="00944F9A"/>
    <w:rsid w:val="009450CF"/>
    <w:rsid w:val="00945264"/>
    <w:rsid w:val="009452DF"/>
    <w:rsid w:val="0094545A"/>
    <w:rsid w:val="00945756"/>
    <w:rsid w:val="00945815"/>
    <w:rsid w:val="00945AB2"/>
    <w:rsid w:val="00945C1F"/>
    <w:rsid w:val="00945C40"/>
    <w:rsid w:val="00945F06"/>
    <w:rsid w:val="00945FF0"/>
    <w:rsid w:val="0094617A"/>
    <w:rsid w:val="0094662A"/>
    <w:rsid w:val="009466E9"/>
    <w:rsid w:val="00946EFC"/>
    <w:rsid w:val="009472F2"/>
    <w:rsid w:val="009475E0"/>
    <w:rsid w:val="009475F2"/>
    <w:rsid w:val="00947C2C"/>
    <w:rsid w:val="00947EB0"/>
    <w:rsid w:val="00950039"/>
    <w:rsid w:val="0095010D"/>
    <w:rsid w:val="009501A9"/>
    <w:rsid w:val="00950391"/>
    <w:rsid w:val="009503F9"/>
    <w:rsid w:val="0095066B"/>
    <w:rsid w:val="00950BD0"/>
    <w:rsid w:val="00950E8B"/>
    <w:rsid w:val="00950ED5"/>
    <w:rsid w:val="00951166"/>
    <w:rsid w:val="009511CB"/>
    <w:rsid w:val="00951237"/>
    <w:rsid w:val="0095159D"/>
    <w:rsid w:val="009516DF"/>
    <w:rsid w:val="0095188A"/>
    <w:rsid w:val="00951CA9"/>
    <w:rsid w:val="00951E0C"/>
    <w:rsid w:val="00951EBA"/>
    <w:rsid w:val="00951F12"/>
    <w:rsid w:val="0095210E"/>
    <w:rsid w:val="009521AE"/>
    <w:rsid w:val="0095222D"/>
    <w:rsid w:val="009523FA"/>
    <w:rsid w:val="00952519"/>
    <w:rsid w:val="00952C57"/>
    <w:rsid w:val="00952DDB"/>
    <w:rsid w:val="00952E4B"/>
    <w:rsid w:val="00952F41"/>
    <w:rsid w:val="00952F8A"/>
    <w:rsid w:val="00953336"/>
    <w:rsid w:val="0095352B"/>
    <w:rsid w:val="00953565"/>
    <w:rsid w:val="009535BC"/>
    <w:rsid w:val="00953700"/>
    <w:rsid w:val="00953819"/>
    <w:rsid w:val="00953861"/>
    <w:rsid w:val="00953A3C"/>
    <w:rsid w:val="00953B9B"/>
    <w:rsid w:val="00953E72"/>
    <w:rsid w:val="00954236"/>
    <w:rsid w:val="0095428A"/>
    <w:rsid w:val="00954938"/>
    <w:rsid w:val="00954AA0"/>
    <w:rsid w:val="00954CE6"/>
    <w:rsid w:val="00955058"/>
    <w:rsid w:val="009550E1"/>
    <w:rsid w:val="00955170"/>
    <w:rsid w:val="0095563C"/>
    <w:rsid w:val="00955A0B"/>
    <w:rsid w:val="00955AF0"/>
    <w:rsid w:val="00955CB7"/>
    <w:rsid w:val="00955E37"/>
    <w:rsid w:val="00956051"/>
    <w:rsid w:val="0095606C"/>
    <w:rsid w:val="00956103"/>
    <w:rsid w:val="00956123"/>
    <w:rsid w:val="00956159"/>
    <w:rsid w:val="00956163"/>
    <w:rsid w:val="009561C0"/>
    <w:rsid w:val="00956560"/>
    <w:rsid w:val="00956967"/>
    <w:rsid w:val="00956A5A"/>
    <w:rsid w:val="00956F82"/>
    <w:rsid w:val="009570A4"/>
    <w:rsid w:val="00957223"/>
    <w:rsid w:val="009576C1"/>
    <w:rsid w:val="0095773C"/>
    <w:rsid w:val="00957ABD"/>
    <w:rsid w:val="00957B4E"/>
    <w:rsid w:val="00957DAE"/>
    <w:rsid w:val="00957EEB"/>
    <w:rsid w:val="00957FAC"/>
    <w:rsid w:val="00960287"/>
    <w:rsid w:val="009603C0"/>
    <w:rsid w:val="00960421"/>
    <w:rsid w:val="00960E85"/>
    <w:rsid w:val="00961558"/>
    <w:rsid w:val="0096191B"/>
    <w:rsid w:val="00961C78"/>
    <w:rsid w:val="00961E22"/>
    <w:rsid w:val="009620DA"/>
    <w:rsid w:val="0096262C"/>
    <w:rsid w:val="0096269E"/>
    <w:rsid w:val="0096277F"/>
    <w:rsid w:val="00962A71"/>
    <w:rsid w:val="00962AC9"/>
    <w:rsid w:val="00962AF9"/>
    <w:rsid w:val="00962F16"/>
    <w:rsid w:val="00962FEA"/>
    <w:rsid w:val="009632D6"/>
    <w:rsid w:val="00963336"/>
    <w:rsid w:val="009633A8"/>
    <w:rsid w:val="009638A3"/>
    <w:rsid w:val="00963965"/>
    <w:rsid w:val="009639C2"/>
    <w:rsid w:val="00963AF8"/>
    <w:rsid w:val="00963C49"/>
    <w:rsid w:val="00963D1B"/>
    <w:rsid w:val="00963D5C"/>
    <w:rsid w:val="00963E28"/>
    <w:rsid w:val="0096402E"/>
    <w:rsid w:val="009643EB"/>
    <w:rsid w:val="009645D8"/>
    <w:rsid w:val="0096467C"/>
    <w:rsid w:val="0096487D"/>
    <w:rsid w:val="009648CA"/>
    <w:rsid w:val="00964ABB"/>
    <w:rsid w:val="00964D2C"/>
    <w:rsid w:val="00964D75"/>
    <w:rsid w:val="00964EAB"/>
    <w:rsid w:val="0096541E"/>
    <w:rsid w:val="0096549E"/>
    <w:rsid w:val="00965534"/>
    <w:rsid w:val="009655EA"/>
    <w:rsid w:val="00965700"/>
    <w:rsid w:val="00965705"/>
    <w:rsid w:val="0096576E"/>
    <w:rsid w:val="00965789"/>
    <w:rsid w:val="00965A30"/>
    <w:rsid w:val="00965A53"/>
    <w:rsid w:val="00965E54"/>
    <w:rsid w:val="00965F8E"/>
    <w:rsid w:val="0096608C"/>
    <w:rsid w:val="0096611C"/>
    <w:rsid w:val="0096617E"/>
    <w:rsid w:val="00966502"/>
    <w:rsid w:val="0096653E"/>
    <w:rsid w:val="00966663"/>
    <w:rsid w:val="009668DE"/>
    <w:rsid w:val="00966944"/>
    <w:rsid w:val="00966A49"/>
    <w:rsid w:val="00966B9E"/>
    <w:rsid w:val="00966C53"/>
    <w:rsid w:val="009672D5"/>
    <w:rsid w:val="00967588"/>
    <w:rsid w:val="00967A06"/>
    <w:rsid w:val="009700A7"/>
    <w:rsid w:val="00970151"/>
    <w:rsid w:val="00970256"/>
    <w:rsid w:val="009703B2"/>
    <w:rsid w:val="009707A4"/>
    <w:rsid w:val="009707B2"/>
    <w:rsid w:val="00970868"/>
    <w:rsid w:val="0097087F"/>
    <w:rsid w:val="00970A35"/>
    <w:rsid w:val="00970D13"/>
    <w:rsid w:val="00970E49"/>
    <w:rsid w:val="00971189"/>
    <w:rsid w:val="0097131A"/>
    <w:rsid w:val="0097164D"/>
    <w:rsid w:val="009718DD"/>
    <w:rsid w:val="00971A40"/>
    <w:rsid w:val="00971E9F"/>
    <w:rsid w:val="00971EA6"/>
    <w:rsid w:val="00971F63"/>
    <w:rsid w:val="00971FFB"/>
    <w:rsid w:val="00972067"/>
    <w:rsid w:val="009722C5"/>
    <w:rsid w:val="009724B3"/>
    <w:rsid w:val="009724DA"/>
    <w:rsid w:val="009726D3"/>
    <w:rsid w:val="00972724"/>
    <w:rsid w:val="009727B3"/>
    <w:rsid w:val="00972A68"/>
    <w:rsid w:val="00972D7D"/>
    <w:rsid w:val="00972E90"/>
    <w:rsid w:val="00973117"/>
    <w:rsid w:val="0097315E"/>
    <w:rsid w:val="0097350E"/>
    <w:rsid w:val="0097354E"/>
    <w:rsid w:val="00973996"/>
    <w:rsid w:val="00973D2C"/>
    <w:rsid w:val="009744EF"/>
    <w:rsid w:val="00974613"/>
    <w:rsid w:val="0097465E"/>
    <w:rsid w:val="00974739"/>
    <w:rsid w:val="009747AE"/>
    <w:rsid w:val="00974A99"/>
    <w:rsid w:val="00974AEB"/>
    <w:rsid w:val="00974BB8"/>
    <w:rsid w:val="00974BFC"/>
    <w:rsid w:val="00974C30"/>
    <w:rsid w:val="00974CC5"/>
    <w:rsid w:val="00974CD6"/>
    <w:rsid w:val="00974DA2"/>
    <w:rsid w:val="00974E06"/>
    <w:rsid w:val="0097549A"/>
    <w:rsid w:val="0097561B"/>
    <w:rsid w:val="00975695"/>
    <w:rsid w:val="009758E5"/>
    <w:rsid w:val="00975B86"/>
    <w:rsid w:val="00975E09"/>
    <w:rsid w:val="00975E7B"/>
    <w:rsid w:val="009761CA"/>
    <w:rsid w:val="009763B3"/>
    <w:rsid w:val="00976558"/>
    <w:rsid w:val="00976752"/>
    <w:rsid w:val="009768B2"/>
    <w:rsid w:val="00976C84"/>
    <w:rsid w:val="00976DEF"/>
    <w:rsid w:val="00976E84"/>
    <w:rsid w:val="00977074"/>
    <w:rsid w:val="0097746B"/>
    <w:rsid w:val="00977689"/>
    <w:rsid w:val="009776DD"/>
    <w:rsid w:val="00977DCF"/>
    <w:rsid w:val="00977EE4"/>
    <w:rsid w:val="00980008"/>
    <w:rsid w:val="00980038"/>
    <w:rsid w:val="009804C0"/>
    <w:rsid w:val="00980953"/>
    <w:rsid w:val="009809BF"/>
    <w:rsid w:val="00980B31"/>
    <w:rsid w:val="00980E0E"/>
    <w:rsid w:val="00980EF8"/>
    <w:rsid w:val="0098116D"/>
    <w:rsid w:val="0098134F"/>
    <w:rsid w:val="009816BB"/>
    <w:rsid w:val="00981758"/>
    <w:rsid w:val="009817C6"/>
    <w:rsid w:val="00981AD5"/>
    <w:rsid w:val="00981B5E"/>
    <w:rsid w:val="00981ED5"/>
    <w:rsid w:val="00981FD1"/>
    <w:rsid w:val="00982149"/>
    <w:rsid w:val="00982309"/>
    <w:rsid w:val="0098233C"/>
    <w:rsid w:val="009825FC"/>
    <w:rsid w:val="009826A0"/>
    <w:rsid w:val="00982906"/>
    <w:rsid w:val="00982B62"/>
    <w:rsid w:val="00982D59"/>
    <w:rsid w:val="00983046"/>
    <w:rsid w:val="00983548"/>
    <w:rsid w:val="00983745"/>
    <w:rsid w:val="0098379F"/>
    <w:rsid w:val="00983882"/>
    <w:rsid w:val="009839FD"/>
    <w:rsid w:val="00983E5F"/>
    <w:rsid w:val="0098416A"/>
    <w:rsid w:val="0098420C"/>
    <w:rsid w:val="00984231"/>
    <w:rsid w:val="009842CF"/>
    <w:rsid w:val="0098438B"/>
    <w:rsid w:val="009844C4"/>
    <w:rsid w:val="00984631"/>
    <w:rsid w:val="009846D6"/>
    <w:rsid w:val="0098497B"/>
    <w:rsid w:val="00984B17"/>
    <w:rsid w:val="00984B40"/>
    <w:rsid w:val="00984D2C"/>
    <w:rsid w:val="00984DE3"/>
    <w:rsid w:val="00984EFC"/>
    <w:rsid w:val="00985321"/>
    <w:rsid w:val="009855AA"/>
    <w:rsid w:val="009857BC"/>
    <w:rsid w:val="0098595A"/>
    <w:rsid w:val="00985A6C"/>
    <w:rsid w:val="00985A7B"/>
    <w:rsid w:val="00985B60"/>
    <w:rsid w:val="00986001"/>
    <w:rsid w:val="0098629A"/>
    <w:rsid w:val="009868F8"/>
    <w:rsid w:val="00986B86"/>
    <w:rsid w:val="009877B1"/>
    <w:rsid w:val="00987902"/>
    <w:rsid w:val="0098795F"/>
    <w:rsid w:val="00987AC4"/>
    <w:rsid w:val="00987FD4"/>
    <w:rsid w:val="00990138"/>
    <w:rsid w:val="00990289"/>
    <w:rsid w:val="009903C2"/>
    <w:rsid w:val="009903E1"/>
    <w:rsid w:val="00990418"/>
    <w:rsid w:val="009904AB"/>
    <w:rsid w:val="0099054E"/>
    <w:rsid w:val="009905BB"/>
    <w:rsid w:val="0099078A"/>
    <w:rsid w:val="00990948"/>
    <w:rsid w:val="00990C82"/>
    <w:rsid w:val="00990CB4"/>
    <w:rsid w:val="00990D3A"/>
    <w:rsid w:val="00990EBB"/>
    <w:rsid w:val="009911A1"/>
    <w:rsid w:val="009912FD"/>
    <w:rsid w:val="00991417"/>
    <w:rsid w:val="0099155A"/>
    <w:rsid w:val="00991607"/>
    <w:rsid w:val="00991F3D"/>
    <w:rsid w:val="00991FA0"/>
    <w:rsid w:val="00992076"/>
    <w:rsid w:val="0099211F"/>
    <w:rsid w:val="009923ED"/>
    <w:rsid w:val="00992593"/>
    <w:rsid w:val="00992816"/>
    <w:rsid w:val="0099294B"/>
    <w:rsid w:val="00992B10"/>
    <w:rsid w:val="00992D6A"/>
    <w:rsid w:val="00992D9E"/>
    <w:rsid w:val="00992FCE"/>
    <w:rsid w:val="00992FFA"/>
    <w:rsid w:val="0099300A"/>
    <w:rsid w:val="009930E0"/>
    <w:rsid w:val="00993809"/>
    <w:rsid w:val="00993C9B"/>
    <w:rsid w:val="00994135"/>
    <w:rsid w:val="0099415F"/>
    <w:rsid w:val="0099450E"/>
    <w:rsid w:val="009945EA"/>
    <w:rsid w:val="00994618"/>
    <w:rsid w:val="00994808"/>
    <w:rsid w:val="00994D15"/>
    <w:rsid w:val="00995048"/>
    <w:rsid w:val="0099553B"/>
    <w:rsid w:val="00995751"/>
    <w:rsid w:val="00995888"/>
    <w:rsid w:val="00995967"/>
    <w:rsid w:val="00995972"/>
    <w:rsid w:val="00995CCA"/>
    <w:rsid w:val="00995F78"/>
    <w:rsid w:val="00995F88"/>
    <w:rsid w:val="0099603A"/>
    <w:rsid w:val="009960BF"/>
    <w:rsid w:val="009960C9"/>
    <w:rsid w:val="009961EB"/>
    <w:rsid w:val="009962DF"/>
    <w:rsid w:val="00996784"/>
    <w:rsid w:val="0099743D"/>
    <w:rsid w:val="00997605"/>
    <w:rsid w:val="009977B6"/>
    <w:rsid w:val="00997894"/>
    <w:rsid w:val="009978F9"/>
    <w:rsid w:val="00997A98"/>
    <w:rsid w:val="00997AC0"/>
    <w:rsid w:val="00997CC8"/>
    <w:rsid w:val="00997DF2"/>
    <w:rsid w:val="00997F46"/>
    <w:rsid w:val="009A008A"/>
    <w:rsid w:val="009A027B"/>
    <w:rsid w:val="009A02EB"/>
    <w:rsid w:val="009A09D5"/>
    <w:rsid w:val="009A09DD"/>
    <w:rsid w:val="009A0DFB"/>
    <w:rsid w:val="009A123C"/>
    <w:rsid w:val="009A1312"/>
    <w:rsid w:val="009A15A5"/>
    <w:rsid w:val="009A174C"/>
    <w:rsid w:val="009A1ACD"/>
    <w:rsid w:val="009A1C26"/>
    <w:rsid w:val="009A1F90"/>
    <w:rsid w:val="009A1FF1"/>
    <w:rsid w:val="009A24C2"/>
    <w:rsid w:val="009A2B79"/>
    <w:rsid w:val="009A2BC2"/>
    <w:rsid w:val="009A2D7C"/>
    <w:rsid w:val="009A3353"/>
    <w:rsid w:val="009A39B4"/>
    <w:rsid w:val="009A3B55"/>
    <w:rsid w:val="009A3E48"/>
    <w:rsid w:val="009A3EF9"/>
    <w:rsid w:val="009A3F84"/>
    <w:rsid w:val="009A416B"/>
    <w:rsid w:val="009A422C"/>
    <w:rsid w:val="009A4255"/>
    <w:rsid w:val="009A445D"/>
    <w:rsid w:val="009A4557"/>
    <w:rsid w:val="009A468F"/>
    <w:rsid w:val="009A46F9"/>
    <w:rsid w:val="009A472D"/>
    <w:rsid w:val="009A4800"/>
    <w:rsid w:val="009A4926"/>
    <w:rsid w:val="009A4A19"/>
    <w:rsid w:val="009A4B72"/>
    <w:rsid w:val="009A4D8C"/>
    <w:rsid w:val="009A4E9F"/>
    <w:rsid w:val="009A4EB1"/>
    <w:rsid w:val="009A5144"/>
    <w:rsid w:val="009A5153"/>
    <w:rsid w:val="009A5154"/>
    <w:rsid w:val="009A5295"/>
    <w:rsid w:val="009A569E"/>
    <w:rsid w:val="009A5781"/>
    <w:rsid w:val="009A5821"/>
    <w:rsid w:val="009A58A5"/>
    <w:rsid w:val="009A5AD3"/>
    <w:rsid w:val="009A5D06"/>
    <w:rsid w:val="009A60AB"/>
    <w:rsid w:val="009A61BE"/>
    <w:rsid w:val="009A66EF"/>
    <w:rsid w:val="009A671D"/>
    <w:rsid w:val="009A69CD"/>
    <w:rsid w:val="009A6BFC"/>
    <w:rsid w:val="009A6F7E"/>
    <w:rsid w:val="009A7309"/>
    <w:rsid w:val="009A76B5"/>
    <w:rsid w:val="009A76EB"/>
    <w:rsid w:val="009A76F2"/>
    <w:rsid w:val="009A77F2"/>
    <w:rsid w:val="009A7C28"/>
    <w:rsid w:val="009A7C48"/>
    <w:rsid w:val="009A7D70"/>
    <w:rsid w:val="009A7DB2"/>
    <w:rsid w:val="009A7E0B"/>
    <w:rsid w:val="009B0033"/>
    <w:rsid w:val="009B03D1"/>
    <w:rsid w:val="009B0620"/>
    <w:rsid w:val="009B06E5"/>
    <w:rsid w:val="009B0796"/>
    <w:rsid w:val="009B094A"/>
    <w:rsid w:val="009B0967"/>
    <w:rsid w:val="009B0D15"/>
    <w:rsid w:val="009B0D9A"/>
    <w:rsid w:val="009B12A0"/>
    <w:rsid w:val="009B1325"/>
    <w:rsid w:val="009B1412"/>
    <w:rsid w:val="009B1438"/>
    <w:rsid w:val="009B14C0"/>
    <w:rsid w:val="009B17EF"/>
    <w:rsid w:val="009B1893"/>
    <w:rsid w:val="009B1ADE"/>
    <w:rsid w:val="009B1DEC"/>
    <w:rsid w:val="009B1EAC"/>
    <w:rsid w:val="009B1EAF"/>
    <w:rsid w:val="009B1ED8"/>
    <w:rsid w:val="009B23A9"/>
    <w:rsid w:val="009B2733"/>
    <w:rsid w:val="009B2885"/>
    <w:rsid w:val="009B29DE"/>
    <w:rsid w:val="009B2B89"/>
    <w:rsid w:val="009B2F4F"/>
    <w:rsid w:val="009B34CA"/>
    <w:rsid w:val="009B3897"/>
    <w:rsid w:val="009B3A4B"/>
    <w:rsid w:val="009B3EE6"/>
    <w:rsid w:val="009B3FC0"/>
    <w:rsid w:val="009B4265"/>
    <w:rsid w:val="009B45CC"/>
    <w:rsid w:val="009B48FD"/>
    <w:rsid w:val="009B492C"/>
    <w:rsid w:val="009B4C89"/>
    <w:rsid w:val="009B52DC"/>
    <w:rsid w:val="009B55DD"/>
    <w:rsid w:val="009B563A"/>
    <w:rsid w:val="009B5737"/>
    <w:rsid w:val="009B57AA"/>
    <w:rsid w:val="009B594C"/>
    <w:rsid w:val="009B5C13"/>
    <w:rsid w:val="009B5EB2"/>
    <w:rsid w:val="009B5FC7"/>
    <w:rsid w:val="009B6256"/>
    <w:rsid w:val="009B67AF"/>
    <w:rsid w:val="009B696E"/>
    <w:rsid w:val="009B70B4"/>
    <w:rsid w:val="009B722D"/>
    <w:rsid w:val="009B7419"/>
    <w:rsid w:val="009B768E"/>
    <w:rsid w:val="009B7A31"/>
    <w:rsid w:val="009B7BF5"/>
    <w:rsid w:val="009B7DB9"/>
    <w:rsid w:val="009C0171"/>
    <w:rsid w:val="009C0255"/>
    <w:rsid w:val="009C05DE"/>
    <w:rsid w:val="009C0826"/>
    <w:rsid w:val="009C0978"/>
    <w:rsid w:val="009C0BE9"/>
    <w:rsid w:val="009C0DC3"/>
    <w:rsid w:val="009C1037"/>
    <w:rsid w:val="009C1054"/>
    <w:rsid w:val="009C185F"/>
    <w:rsid w:val="009C1922"/>
    <w:rsid w:val="009C1989"/>
    <w:rsid w:val="009C1A2A"/>
    <w:rsid w:val="009C1AEB"/>
    <w:rsid w:val="009C1D2A"/>
    <w:rsid w:val="009C1D82"/>
    <w:rsid w:val="009C1DDF"/>
    <w:rsid w:val="009C1FCE"/>
    <w:rsid w:val="009C2002"/>
    <w:rsid w:val="009C2150"/>
    <w:rsid w:val="009C2468"/>
    <w:rsid w:val="009C286F"/>
    <w:rsid w:val="009C2BF7"/>
    <w:rsid w:val="009C2CA0"/>
    <w:rsid w:val="009C3034"/>
    <w:rsid w:val="009C304C"/>
    <w:rsid w:val="009C35E1"/>
    <w:rsid w:val="009C3774"/>
    <w:rsid w:val="009C3863"/>
    <w:rsid w:val="009C391D"/>
    <w:rsid w:val="009C39FE"/>
    <w:rsid w:val="009C3B40"/>
    <w:rsid w:val="009C3C93"/>
    <w:rsid w:val="009C401D"/>
    <w:rsid w:val="009C4464"/>
    <w:rsid w:val="009C44EF"/>
    <w:rsid w:val="009C4819"/>
    <w:rsid w:val="009C4994"/>
    <w:rsid w:val="009C4A7F"/>
    <w:rsid w:val="009C4AD6"/>
    <w:rsid w:val="009C4B24"/>
    <w:rsid w:val="009C4BF0"/>
    <w:rsid w:val="009C4C4D"/>
    <w:rsid w:val="009C4CC2"/>
    <w:rsid w:val="009C4D2D"/>
    <w:rsid w:val="009C4DDE"/>
    <w:rsid w:val="009C4F17"/>
    <w:rsid w:val="009C5011"/>
    <w:rsid w:val="009C5386"/>
    <w:rsid w:val="009C5489"/>
    <w:rsid w:val="009C5712"/>
    <w:rsid w:val="009C5724"/>
    <w:rsid w:val="009C5829"/>
    <w:rsid w:val="009C58C1"/>
    <w:rsid w:val="009C596C"/>
    <w:rsid w:val="009C59AD"/>
    <w:rsid w:val="009C5BA4"/>
    <w:rsid w:val="009C5C2F"/>
    <w:rsid w:val="009C5CDB"/>
    <w:rsid w:val="009C5D32"/>
    <w:rsid w:val="009C6054"/>
    <w:rsid w:val="009C60A3"/>
    <w:rsid w:val="009C613A"/>
    <w:rsid w:val="009C623C"/>
    <w:rsid w:val="009C68F3"/>
    <w:rsid w:val="009C69A9"/>
    <w:rsid w:val="009C6D7D"/>
    <w:rsid w:val="009C6E4A"/>
    <w:rsid w:val="009C7046"/>
    <w:rsid w:val="009C7194"/>
    <w:rsid w:val="009C7248"/>
    <w:rsid w:val="009C7887"/>
    <w:rsid w:val="009C7B4C"/>
    <w:rsid w:val="009C7C59"/>
    <w:rsid w:val="009C7D28"/>
    <w:rsid w:val="009C7FFB"/>
    <w:rsid w:val="009D0154"/>
    <w:rsid w:val="009D0156"/>
    <w:rsid w:val="009D01FA"/>
    <w:rsid w:val="009D064F"/>
    <w:rsid w:val="009D085F"/>
    <w:rsid w:val="009D0B0F"/>
    <w:rsid w:val="009D0C87"/>
    <w:rsid w:val="009D14C8"/>
    <w:rsid w:val="009D1631"/>
    <w:rsid w:val="009D1648"/>
    <w:rsid w:val="009D16CB"/>
    <w:rsid w:val="009D16F7"/>
    <w:rsid w:val="009D18D6"/>
    <w:rsid w:val="009D1905"/>
    <w:rsid w:val="009D19FD"/>
    <w:rsid w:val="009D1AEC"/>
    <w:rsid w:val="009D1C77"/>
    <w:rsid w:val="009D1CDC"/>
    <w:rsid w:val="009D2054"/>
    <w:rsid w:val="009D2108"/>
    <w:rsid w:val="009D214E"/>
    <w:rsid w:val="009D236F"/>
    <w:rsid w:val="009D2480"/>
    <w:rsid w:val="009D25A9"/>
    <w:rsid w:val="009D2781"/>
    <w:rsid w:val="009D2B6E"/>
    <w:rsid w:val="009D2C0D"/>
    <w:rsid w:val="009D2DBD"/>
    <w:rsid w:val="009D3060"/>
    <w:rsid w:val="009D32BC"/>
    <w:rsid w:val="009D33AF"/>
    <w:rsid w:val="009D34F0"/>
    <w:rsid w:val="009D3592"/>
    <w:rsid w:val="009D3791"/>
    <w:rsid w:val="009D37F4"/>
    <w:rsid w:val="009D39D9"/>
    <w:rsid w:val="009D3A73"/>
    <w:rsid w:val="009D42F1"/>
    <w:rsid w:val="009D46F9"/>
    <w:rsid w:val="009D47D7"/>
    <w:rsid w:val="009D4897"/>
    <w:rsid w:val="009D4996"/>
    <w:rsid w:val="009D4ADF"/>
    <w:rsid w:val="009D4B20"/>
    <w:rsid w:val="009D4C4E"/>
    <w:rsid w:val="009D4CC7"/>
    <w:rsid w:val="009D4D71"/>
    <w:rsid w:val="009D5097"/>
    <w:rsid w:val="009D50AE"/>
    <w:rsid w:val="009D5137"/>
    <w:rsid w:val="009D525C"/>
    <w:rsid w:val="009D5405"/>
    <w:rsid w:val="009D59E6"/>
    <w:rsid w:val="009D5B62"/>
    <w:rsid w:val="009D5C4A"/>
    <w:rsid w:val="009D5F77"/>
    <w:rsid w:val="009D5FE6"/>
    <w:rsid w:val="009D6277"/>
    <w:rsid w:val="009D68AA"/>
    <w:rsid w:val="009D6B2E"/>
    <w:rsid w:val="009D6BBC"/>
    <w:rsid w:val="009D7120"/>
    <w:rsid w:val="009D715E"/>
    <w:rsid w:val="009D737B"/>
    <w:rsid w:val="009D743B"/>
    <w:rsid w:val="009D7668"/>
    <w:rsid w:val="009D7AF0"/>
    <w:rsid w:val="009D7B2B"/>
    <w:rsid w:val="009D7C02"/>
    <w:rsid w:val="009D7CCF"/>
    <w:rsid w:val="009D7DA8"/>
    <w:rsid w:val="009D7EFE"/>
    <w:rsid w:val="009D7F31"/>
    <w:rsid w:val="009E01DB"/>
    <w:rsid w:val="009E04B3"/>
    <w:rsid w:val="009E09E7"/>
    <w:rsid w:val="009E0B98"/>
    <w:rsid w:val="009E0E7A"/>
    <w:rsid w:val="009E0F27"/>
    <w:rsid w:val="009E1322"/>
    <w:rsid w:val="009E141D"/>
    <w:rsid w:val="009E174C"/>
    <w:rsid w:val="009E1AF4"/>
    <w:rsid w:val="009E1B08"/>
    <w:rsid w:val="009E1B0F"/>
    <w:rsid w:val="009E1B68"/>
    <w:rsid w:val="009E1DE0"/>
    <w:rsid w:val="009E21FF"/>
    <w:rsid w:val="009E22A7"/>
    <w:rsid w:val="009E2364"/>
    <w:rsid w:val="009E24DA"/>
    <w:rsid w:val="009E24E9"/>
    <w:rsid w:val="009E2641"/>
    <w:rsid w:val="009E26D7"/>
    <w:rsid w:val="009E28F4"/>
    <w:rsid w:val="009E2ABB"/>
    <w:rsid w:val="009E2B83"/>
    <w:rsid w:val="009E2D47"/>
    <w:rsid w:val="009E2DF3"/>
    <w:rsid w:val="009E30C1"/>
    <w:rsid w:val="009E318F"/>
    <w:rsid w:val="009E3378"/>
    <w:rsid w:val="009E352A"/>
    <w:rsid w:val="009E3590"/>
    <w:rsid w:val="009E3C7D"/>
    <w:rsid w:val="009E3E6B"/>
    <w:rsid w:val="009E3E7F"/>
    <w:rsid w:val="009E432C"/>
    <w:rsid w:val="009E494E"/>
    <w:rsid w:val="009E49C5"/>
    <w:rsid w:val="009E4BBA"/>
    <w:rsid w:val="009E4EEA"/>
    <w:rsid w:val="009E5069"/>
    <w:rsid w:val="009E5188"/>
    <w:rsid w:val="009E5264"/>
    <w:rsid w:val="009E536E"/>
    <w:rsid w:val="009E5731"/>
    <w:rsid w:val="009E57D4"/>
    <w:rsid w:val="009E593A"/>
    <w:rsid w:val="009E5994"/>
    <w:rsid w:val="009E5AD1"/>
    <w:rsid w:val="009E5CFD"/>
    <w:rsid w:val="009E60EB"/>
    <w:rsid w:val="009E6445"/>
    <w:rsid w:val="009E66C2"/>
    <w:rsid w:val="009E679F"/>
    <w:rsid w:val="009E67EB"/>
    <w:rsid w:val="009E6B7A"/>
    <w:rsid w:val="009E6C70"/>
    <w:rsid w:val="009E6C87"/>
    <w:rsid w:val="009E6D0E"/>
    <w:rsid w:val="009E6D6A"/>
    <w:rsid w:val="009E7281"/>
    <w:rsid w:val="009E740D"/>
    <w:rsid w:val="009E76C4"/>
    <w:rsid w:val="009E7900"/>
    <w:rsid w:val="009E7EEE"/>
    <w:rsid w:val="009F02CC"/>
    <w:rsid w:val="009F034F"/>
    <w:rsid w:val="009F03CD"/>
    <w:rsid w:val="009F05A4"/>
    <w:rsid w:val="009F0DAD"/>
    <w:rsid w:val="009F0DC1"/>
    <w:rsid w:val="009F0DEC"/>
    <w:rsid w:val="009F0ECA"/>
    <w:rsid w:val="009F1072"/>
    <w:rsid w:val="009F13AA"/>
    <w:rsid w:val="009F14B5"/>
    <w:rsid w:val="009F1634"/>
    <w:rsid w:val="009F1764"/>
    <w:rsid w:val="009F188F"/>
    <w:rsid w:val="009F1E83"/>
    <w:rsid w:val="009F1EE6"/>
    <w:rsid w:val="009F25A5"/>
    <w:rsid w:val="009F26DA"/>
    <w:rsid w:val="009F29CF"/>
    <w:rsid w:val="009F2D24"/>
    <w:rsid w:val="009F2D53"/>
    <w:rsid w:val="009F2F88"/>
    <w:rsid w:val="009F2FBE"/>
    <w:rsid w:val="009F30EE"/>
    <w:rsid w:val="009F31C1"/>
    <w:rsid w:val="009F33A0"/>
    <w:rsid w:val="009F3421"/>
    <w:rsid w:val="009F3465"/>
    <w:rsid w:val="009F35B4"/>
    <w:rsid w:val="009F36CA"/>
    <w:rsid w:val="009F384A"/>
    <w:rsid w:val="009F39EA"/>
    <w:rsid w:val="009F3CFD"/>
    <w:rsid w:val="009F3D85"/>
    <w:rsid w:val="009F40E1"/>
    <w:rsid w:val="009F4201"/>
    <w:rsid w:val="009F42F1"/>
    <w:rsid w:val="009F4485"/>
    <w:rsid w:val="009F486A"/>
    <w:rsid w:val="009F48B3"/>
    <w:rsid w:val="009F4CF4"/>
    <w:rsid w:val="009F4D16"/>
    <w:rsid w:val="009F546A"/>
    <w:rsid w:val="009F54E3"/>
    <w:rsid w:val="009F5E17"/>
    <w:rsid w:val="009F6055"/>
    <w:rsid w:val="009F657D"/>
    <w:rsid w:val="009F65E2"/>
    <w:rsid w:val="009F6612"/>
    <w:rsid w:val="009F6B93"/>
    <w:rsid w:val="009F6F11"/>
    <w:rsid w:val="009F70C6"/>
    <w:rsid w:val="009F73A4"/>
    <w:rsid w:val="009F73C1"/>
    <w:rsid w:val="009F7611"/>
    <w:rsid w:val="009F769F"/>
    <w:rsid w:val="009F77C4"/>
    <w:rsid w:val="009F7ABE"/>
    <w:rsid w:val="009F7B52"/>
    <w:rsid w:val="009F7BF0"/>
    <w:rsid w:val="009F7C01"/>
    <w:rsid w:val="009F7DAD"/>
    <w:rsid w:val="009F7E3B"/>
    <w:rsid w:val="009F7ED1"/>
    <w:rsid w:val="00A0056D"/>
    <w:rsid w:val="00A00EB8"/>
    <w:rsid w:val="00A00F43"/>
    <w:rsid w:val="00A00F74"/>
    <w:rsid w:val="00A01253"/>
    <w:rsid w:val="00A01642"/>
    <w:rsid w:val="00A01709"/>
    <w:rsid w:val="00A01715"/>
    <w:rsid w:val="00A0177C"/>
    <w:rsid w:val="00A018AF"/>
    <w:rsid w:val="00A018EE"/>
    <w:rsid w:val="00A01C72"/>
    <w:rsid w:val="00A01F73"/>
    <w:rsid w:val="00A01F99"/>
    <w:rsid w:val="00A02012"/>
    <w:rsid w:val="00A0221B"/>
    <w:rsid w:val="00A02399"/>
    <w:rsid w:val="00A024FD"/>
    <w:rsid w:val="00A0272F"/>
    <w:rsid w:val="00A02CDD"/>
    <w:rsid w:val="00A02DA9"/>
    <w:rsid w:val="00A02DEC"/>
    <w:rsid w:val="00A02F29"/>
    <w:rsid w:val="00A02FC7"/>
    <w:rsid w:val="00A03145"/>
    <w:rsid w:val="00A03193"/>
    <w:rsid w:val="00A03459"/>
    <w:rsid w:val="00A03803"/>
    <w:rsid w:val="00A038B3"/>
    <w:rsid w:val="00A03962"/>
    <w:rsid w:val="00A03B38"/>
    <w:rsid w:val="00A03BAD"/>
    <w:rsid w:val="00A0407E"/>
    <w:rsid w:val="00A0410F"/>
    <w:rsid w:val="00A041F6"/>
    <w:rsid w:val="00A0421E"/>
    <w:rsid w:val="00A04294"/>
    <w:rsid w:val="00A043FA"/>
    <w:rsid w:val="00A0449D"/>
    <w:rsid w:val="00A044F7"/>
    <w:rsid w:val="00A04780"/>
    <w:rsid w:val="00A04A5D"/>
    <w:rsid w:val="00A04B09"/>
    <w:rsid w:val="00A04EE2"/>
    <w:rsid w:val="00A04F4A"/>
    <w:rsid w:val="00A04F82"/>
    <w:rsid w:val="00A0534C"/>
    <w:rsid w:val="00A05518"/>
    <w:rsid w:val="00A0554E"/>
    <w:rsid w:val="00A05599"/>
    <w:rsid w:val="00A058F3"/>
    <w:rsid w:val="00A05B0E"/>
    <w:rsid w:val="00A05B47"/>
    <w:rsid w:val="00A05D6F"/>
    <w:rsid w:val="00A062F8"/>
    <w:rsid w:val="00A063B1"/>
    <w:rsid w:val="00A06704"/>
    <w:rsid w:val="00A0672A"/>
    <w:rsid w:val="00A06934"/>
    <w:rsid w:val="00A06C1C"/>
    <w:rsid w:val="00A06D48"/>
    <w:rsid w:val="00A06E7E"/>
    <w:rsid w:val="00A07176"/>
    <w:rsid w:val="00A07256"/>
    <w:rsid w:val="00A07443"/>
    <w:rsid w:val="00A0774E"/>
    <w:rsid w:val="00A07894"/>
    <w:rsid w:val="00A07979"/>
    <w:rsid w:val="00A07B50"/>
    <w:rsid w:val="00A07D04"/>
    <w:rsid w:val="00A07EB9"/>
    <w:rsid w:val="00A07F17"/>
    <w:rsid w:val="00A1038A"/>
    <w:rsid w:val="00A103D6"/>
    <w:rsid w:val="00A1045A"/>
    <w:rsid w:val="00A1061C"/>
    <w:rsid w:val="00A10692"/>
    <w:rsid w:val="00A10815"/>
    <w:rsid w:val="00A109AC"/>
    <w:rsid w:val="00A10A23"/>
    <w:rsid w:val="00A10DA6"/>
    <w:rsid w:val="00A10DE9"/>
    <w:rsid w:val="00A10EA3"/>
    <w:rsid w:val="00A10F5F"/>
    <w:rsid w:val="00A10FFC"/>
    <w:rsid w:val="00A11548"/>
    <w:rsid w:val="00A115DA"/>
    <w:rsid w:val="00A1170C"/>
    <w:rsid w:val="00A11951"/>
    <w:rsid w:val="00A119EC"/>
    <w:rsid w:val="00A11A6F"/>
    <w:rsid w:val="00A11CE6"/>
    <w:rsid w:val="00A11D17"/>
    <w:rsid w:val="00A1211A"/>
    <w:rsid w:val="00A12166"/>
    <w:rsid w:val="00A12350"/>
    <w:rsid w:val="00A12535"/>
    <w:rsid w:val="00A1271A"/>
    <w:rsid w:val="00A12B1E"/>
    <w:rsid w:val="00A12C22"/>
    <w:rsid w:val="00A12D6C"/>
    <w:rsid w:val="00A12DC9"/>
    <w:rsid w:val="00A12F16"/>
    <w:rsid w:val="00A132FF"/>
    <w:rsid w:val="00A134B0"/>
    <w:rsid w:val="00A1380F"/>
    <w:rsid w:val="00A13B0D"/>
    <w:rsid w:val="00A14143"/>
    <w:rsid w:val="00A144DA"/>
    <w:rsid w:val="00A14A2A"/>
    <w:rsid w:val="00A14AD2"/>
    <w:rsid w:val="00A14BB8"/>
    <w:rsid w:val="00A15263"/>
    <w:rsid w:val="00A1582D"/>
    <w:rsid w:val="00A15876"/>
    <w:rsid w:val="00A15A77"/>
    <w:rsid w:val="00A15BC0"/>
    <w:rsid w:val="00A166D0"/>
    <w:rsid w:val="00A167BD"/>
    <w:rsid w:val="00A16A35"/>
    <w:rsid w:val="00A16A76"/>
    <w:rsid w:val="00A16AA4"/>
    <w:rsid w:val="00A16DE4"/>
    <w:rsid w:val="00A16E98"/>
    <w:rsid w:val="00A16F26"/>
    <w:rsid w:val="00A16F27"/>
    <w:rsid w:val="00A16F8D"/>
    <w:rsid w:val="00A17078"/>
    <w:rsid w:val="00A170F4"/>
    <w:rsid w:val="00A17269"/>
    <w:rsid w:val="00A17365"/>
    <w:rsid w:val="00A175EB"/>
    <w:rsid w:val="00A1761B"/>
    <w:rsid w:val="00A17D72"/>
    <w:rsid w:val="00A17EFF"/>
    <w:rsid w:val="00A17FD7"/>
    <w:rsid w:val="00A2000B"/>
    <w:rsid w:val="00A20049"/>
    <w:rsid w:val="00A200EA"/>
    <w:rsid w:val="00A2018D"/>
    <w:rsid w:val="00A20340"/>
    <w:rsid w:val="00A20488"/>
    <w:rsid w:val="00A2060F"/>
    <w:rsid w:val="00A20618"/>
    <w:rsid w:val="00A20670"/>
    <w:rsid w:val="00A206FD"/>
    <w:rsid w:val="00A2073E"/>
    <w:rsid w:val="00A20750"/>
    <w:rsid w:val="00A20B3F"/>
    <w:rsid w:val="00A20B78"/>
    <w:rsid w:val="00A20D5E"/>
    <w:rsid w:val="00A20ECB"/>
    <w:rsid w:val="00A21075"/>
    <w:rsid w:val="00A21137"/>
    <w:rsid w:val="00A21141"/>
    <w:rsid w:val="00A2148F"/>
    <w:rsid w:val="00A21510"/>
    <w:rsid w:val="00A21550"/>
    <w:rsid w:val="00A2155F"/>
    <w:rsid w:val="00A21567"/>
    <w:rsid w:val="00A216E6"/>
    <w:rsid w:val="00A2178F"/>
    <w:rsid w:val="00A21820"/>
    <w:rsid w:val="00A218F9"/>
    <w:rsid w:val="00A2196E"/>
    <w:rsid w:val="00A21AB8"/>
    <w:rsid w:val="00A21C87"/>
    <w:rsid w:val="00A21CC3"/>
    <w:rsid w:val="00A2227B"/>
    <w:rsid w:val="00A222DD"/>
    <w:rsid w:val="00A225D9"/>
    <w:rsid w:val="00A22683"/>
    <w:rsid w:val="00A22AD6"/>
    <w:rsid w:val="00A22CE4"/>
    <w:rsid w:val="00A230AF"/>
    <w:rsid w:val="00A230BC"/>
    <w:rsid w:val="00A230CC"/>
    <w:rsid w:val="00A23884"/>
    <w:rsid w:val="00A2398C"/>
    <w:rsid w:val="00A23C33"/>
    <w:rsid w:val="00A23C8F"/>
    <w:rsid w:val="00A23D7F"/>
    <w:rsid w:val="00A2400E"/>
    <w:rsid w:val="00A240DE"/>
    <w:rsid w:val="00A247B8"/>
    <w:rsid w:val="00A249B8"/>
    <w:rsid w:val="00A249D6"/>
    <w:rsid w:val="00A24B3C"/>
    <w:rsid w:val="00A24BBD"/>
    <w:rsid w:val="00A24D5B"/>
    <w:rsid w:val="00A24FDA"/>
    <w:rsid w:val="00A251BC"/>
    <w:rsid w:val="00A2549A"/>
    <w:rsid w:val="00A25854"/>
    <w:rsid w:val="00A2591D"/>
    <w:rsid w:val="00A259ED"/>
    <w:rsid w:val="00A25DE2"/>
    <w:rsid w:val="00A25DEB"/>
    <w:rsid w:val="00A25F30"/>
    <w:rsid w:val="00A25F8B"/>
    <w:rsid w:val="00A25F9F"/>
    <w:rsid w:val="00A26053"/>
    <w:rsid w:val="00A2607C"/>
    <w:rsid w:val="00A264A3"/>
    <w:rsid w:val="00A26726"/>
    <w:rsid w:val="00A2675A"/>
    <w:rsid w:val="00A26A28"/>
    <w:rsid w:val="00A26EA4"/>
    <w:rsid w:val="00A26FDF"/>
    <w:rsid w:val="00A2706F"/>
    <w:rsid w:val="00A27124"/>
    <w:rsid w:val="00A2729A"/>
    <w:rsid w:val="00A272C4"/>
    <w:rsid w:val="00A276DA"/>
    <w:rsid w:val="00A2795D"/>
    <w:rsid w:val="00A27BB4"/>
    <w:rsid w:val="00A27BE8"/>
    <w:rsid w:val="00A27C87"/>
    <w:rsid w:val="00A30018"/>
    <w:rsid w:val="00A300C5"/>
    <w:rsid w:val="00A300CE"/>
    <w:rsid w:val="00A3014C"/>
    <w:rsid w:val="00A3019A"/>
    <w:rsid w:val="00A3029A"/>
    <w:rsid w:val="00A30386"/>
    <w:rsid w:val="00A303EB"/>
    <w:rsid w:val="00A3044F"/>
    <w:rsid w:val="00A3052E"/>
    <w:rsid w:val="00A305D4"/>
    <w:rsid w:val="00A307F1"/>
    <w:rsid w:val="00A308F8"/>
    <w:rsid w:val="00A30AA2"/>
    <w:rsid w:val="00A30B63"/>
    <w:rsid w:val="00A30C09"/>
    <w:rsid w:val="00A30DD2"/>
    <w:rsid w:val="00A30F88"/>
    <w:rsid w:val="00A30F94"/>
    <w:rsid w:val="00A30FDA"/>
    <w:rsid w:val="00A31235"/>
    <w:rsid w:val="00A312AD"/>
    <w:rsid w:val="00A313F1"/>
    <w:rsid w:val="00A313F3"/>
    <w:rsid w:val="00A31438"/>
    <w:rsid w:val="00A31444"/>
    <w:rsid w:val="00A31470"/>
    <w:rsid w:val="00A31774"/>
    <w:rsid w:val="00A31777"/>
    <w:rsid w:val="00A319E9"/>
    <w:rsid w:val="00A31A08"/>
    <w:rsid w:val="00A31DD5"/>
    <w:rsid w:val="00A321EF"/>
    <w:rsid w:val="00A3228F"/>
    <w:rsid w:val="00A32437"/>
    <w:rsid w:val="00A32650"/>
    <w:rsid w:val="00A32963"/>
    <w:rsid w:val="00A32D5C"/>
    <w:rsid w:val="00A32D79"/>
    <w:rsid w:val="00A32DC9"/>
    <w:rsid w:val="00A330D8"/>
    <w:rsid w:val="00A3315D"/>
    <w:rsid w:val="00A334AE"/>
    <w:rsid w:val="00A3371A"/>
    <w:rsid w:val="00A33751"/>
    <w:rsid w:val="00A33BEE"/>
    <w:rsid w:val="00A33EC6"/>
    <w:rsid w:val="00A3403B"/>
    <w:rsid w:val="00A3412D"/>
    <w:rsid w:val="00A3417A"/>
    <w:rsid w:val="00A3446D"/>
    <w:rsid w:val="00A3455E"/>
    <w:rsid w:val="00A3457F"/>
    <w:rsid w:val="00A3466D"/>
    <w:rsid w:val="00A3482F"/>
    <w:rsid w:val="00A348D4"/>
    <w:rsid w:val="00A34A5B"/>
    <w:rsid w:val="00A34A5C"/>
    <w:rsid w:val="00A34B11"/>
    <w:rsid w:val="00A3526E"/>
    <w:rsid w:val="00A354DC"/>
    <w:rsid w:val="00A354EC"/>
    <w:rsid w:val="00A35533"/>
    <w:rsid w:val="00A356DA"/>
    <w:rsid w:val="00A3588C"/>
    <w:rsid w:val="00A35E06"/>
    <w:rsid w:val="00A35E0A"/>
    <w:rsid w:val="00A3606B"/>
    <w:rsid w:val="00A3609E"/>
    <w:rsid w:val="00A367AE"/>
    <w:rsid w:val="00A36845"/>
    <w:rsid w:val="00A36954"/>
    <w:rsid w:val="00A369E0"/>
    <w:rsid w:val="00A36A3E"/>
    <w:rsid w:val="00A36AC1"/>
    <w:rsid w:val="00A36D91"/>
    <w:rsid w:val="00A37246"/>
    <w:rsid w:val="00A3725A"/>
    <w:rsid w:val="00A37266"/>
    <w:rsid w:val="00A3767B"/>
    <w:rsid w:val="00A377D6"/>
    <w:rsid w:val="00A37A38"/>
    <w:rsid w:val="00A37C91"/>
    <w:rsid w:val="00A37CA5"/>
    <w:rsid w:val="00A37CF2"/>
    <w:rsid w:val="00A40213"/>
    <w:rsid w:val="00A4032C"/>
    <w:rsid w:val="00A4043A"/>
    <w:rsid w:val="00A407CD"/>
    <w:rsid w:val="00A40A16"/>
    <w:rsid w:val="00A40B08"/>
    <w:rsid w:val="00A40B85"/>
    <w:rsid w:val="00A414AD"/>
    <w:rsid w:val="00A414DD"/>
    <w:rsid w:val="00A4152A"/>
    <w:rsid w:val="00A4152C"/>
    <w:rsid w:val="00A417C7"/>
    <w:rsid w:val="00A4195C"/>
    <w:rsid w:val="00A41AE0"/>
    <w:rsid w:val="00A41B3C"/>
    <w:rsid w:val="00A41C34"/>
    <w:rsid w:val="00A4230A"/>
    <w:rsid w:val="00A4259E"/>
    <w:rsid w:val="00A42613"/>
    <w:rsid w:val="00A42773"/>
    <w:rsid w:val="00A427CC"/>
    <w:rsid w:val="00A42C74"/>
    <w:rsid w:val="00A42E89"/>
    <w:rsid w:val="00A43024"/>
    <w:rsid w:val="00A4309F"/>
    <w:rsid w:val="00A43139"/>
    <w:rsid w:val="00A431AE"/>
    <w:rsid w:val="00A431E2"/>
    <w:rsid w:val="00A432EC"/>
    <w:rsid w:val="00A434D9"/>
    <w:rsid w:val="00A43639"/>
    <w:rsid w:val="00A43AB9"/>
    <w:rsid w:val="00A4400E"/>
    <w:rsid w:val="00A442A0"/>
    <w:rsid w:val="00A444C9"/>
    <w:rsid w:val="00A44589"/>
    <w:rsid w:val="00A44AF0"/>
    <w:rsid w:val="00A44AF7"/>
    <w:rsid w:val="00A44C31"/>
    <w:rsid w:val="00A44C91"/>
    <w:rsid w:val="00A44E2E"/>
    <w:rsid w:val="00A4547C"/>
    <w:rsid w:val="00A4550A"/>
    <w:rsid w:val="00A45706"/>
    <w:rsid w:val="00A4575D"/>
    <w:rsid w:val="00A457D1"/>
    <w:rsid w:val="00A4580E"/>
    <w:rsid w:val="00A45A1C"/>
    <w:rsid w:val="00A45B26"/>
    <w:rsid w:val="00A45C23"/>
    <w:rsid w:val="00A45C43"/>
    <w:rsid w:val="00A45E70"/>
    <w:rsid w:val="00A46050"/>
    <w:rsid w:val="00A46379"/>
    <w:rsid w:val="00A463AB"/>
    <w:rsid w:val="00A4641D"/>
    <w:rsid w:val="00A46433"/>
    <w:rsid w:val="00A46572"/>
    <w:rsid w:val="00A46857"/>
    <w:rsid w:val="00A46A9A"/>
    <w:rsid w:val="00A46D17"/>
    <w:rsid w:val="00A46E40"/>
    <w:rsid w:val="00A46F4C"/>
    <w:rsid w:val="00A46F7C"/>
    <w:rsid w:val="00A4717F"/>
    <w:rsid w:val="00A47509"/>
    <w:rsid w:val="00A476CB"/>
    <w:rsid w:val="00A47820"/>
    <w:rsid w:val="00A47CA7"/>
    <w:rsid w:val="00A47E50"/>
    <w:rsid w:val="00A47EEC"/>
    <w:rsid w:val="00A5036D"/>
    <w:rsid w:val="00A50976"/>
    <w:rsid w:val="00A50A03"/>
    <w:rsid w:val="00A50F25"/>
    <w:rsid w:val="00A50FF7"/>
    <w:rsid w:val="00A519C7"/>
    <w:rsid w:val="00A51B51"/>
    <w:rsid w:val="00A51F4D"/>
    <w:rsid w:val="00A5258D"/>
    <w:rsid w:val="00A52727"/>
    <w:rsid w:val="00A52A0F"/>
    <w:rsid w:val="00A52A61"/>
    <w:rsid w:val="00A52B35"/>
    <w:rsid w:val="00A530BE"/>
    <w:rsid w:val="00A531D2"/>
    <w:rsid w:val="00A53611"/>
    <w:rsid w:val="00A538C4"/>
    <w:rsid w:val="00A53DCE"/>
    <w:rsid w:val="00A53FDC"/>
    <w:rsid w:val="00A5404A"/>
    <w:rsid w:val="00A540CA"/>
    <w:rsid w:val="00A5420D"/>
    <w:rsid w:val="00A5437E"/>
    <w:rsid w:val="00A543B8"/>
    <w:rsid w:val="00A5454C"/>
    <w:rsid w:val="00A548B0"/>
    <w:rsid w:val="00A54D2A"/>
    <w:rsid w:val="00A54DAA"/>
    <w:rsid w:val="00A54DEA"/>
    <w:rsid w:val="00A54E38"/>
    <w:rsid w:val="00A5501C"/>
    <w:rsid w:val="00A55131"/>
    <w:rsid w:val="00A55343"/>
    <w:rsid w:val="00A5563C"/>
    <w:rsid w:val="00A5566D"/>
    <w:rsid w:val="00A557C2"/>
    <w:rsid w:val="00A559DB"/>
    <w:rsid w:val="00A55B5A"/>
    <w:rsid w:val="00A55DEA"/>
    <w:rsid w:val="00A55E43"/>
    <w:rsid w:val="00A560DA"/>
    <w:rsid w:val="00A56426"/>
    <w:rsid w:val="00A56502"/>
    <w:rsid w:val="00A56736"/>
    <w:rsid w:val="00A568A7"/>
    <w:rsid w:val="00A569DF"/>
    <w:rsid w:val="00A56C92"/>
    <w:rsid w:val="00A56FD8"/>
    <w:rsid w:val="00A5709B"/>
    <w:rsid w:val="00A5724D"/>
    <w:rsid w:val="00A575AB"/>
    <w:rsid w:val="00A57AFE"/>
    <w:rsid w:val="00A57E25"/>
    <w:rsid w:val="00A57EE2"/>
    <w:rsid w:val="00A600B9"/>
    <w:rsid w:val="00A60B5A"/>
    <w:rsid w:val="00A60E26"/>
    <w:rsid w:val="00A614EA"/>
    <w:rsid w:val="00A61817"/>
    <w:rsid w:val="00A61A24"/>
    <w:rsid w:val="00A61A8C"/>
    <w:rsid w:val="00A61B21"/>
    <w:rsid w:val="00A61C15"/>
    <w:rsid w:val="00A61C2B"/>
    <w:rsid w:val="00A61DD2"/>
    <w:rsid w:val="00A62179"/>
    <w:rsid w:val="00A62413"/>
    <w:rsid w:val="00A625DC"/>
    <w:rsid w:val="00A62771"/>
    <w:rsid w:val="00A62969"/>
    <w:rsid w:val="00A629A6"/>
    <w:rsid w:val="00A62B6E"/>
    <w:rsid w:val="00A62C20"/>
    <w:rsid w:val="00A6303C"/>
    <w:rsid w:val="00A630F4"/>
    <w:rsid w:val="00A63113"/>
    <w:rsid w:val="00A6352D"/>
    <w:rsid w:val="00A636A9"/>
    <w:rsid w:val="00A636FF"/>
    <w:rsid w:val="00A637F4"/>
    <w:rsid w:val="00A638A5"/>
    <w:rsid w:val="00A638A8"/>
    <w:rsid w:val="00A63AC4"/>
    <w:rsid w:val="00A63C95"/>
    <w:rsid w:val="00A63D80"/>
    <w:rsid w:val="00A63E43"/>
    <w:rsid w:val="00A63EE4"/>
    <w:rsid w:val="00A64A37"/>
    <w:rsid w:val="00A64A8C"/>
    <w:rsid w:val="00A64CD9"/>
    <w:rsid w:val="00A64F49"/>
    <w:rsid w:val="00A651DF"/>
    <w:rsid w:val="00A6538B"/>
    <w:rsid w:val="00A656A1"/>
    <w:rsid w:val="00A6571A"/>
    <w:rsid w:val="00A658EC"/>
    <w:rsid w:val="00A659B0"/>
    <w:rsid w:val="00A65B0C"/>
    <w:rsid w:val="00A65B6C"/>
    <w:rsid w:val="00A65D00"/>
    <w:rsid w:val="00A65D01"/>
    <w:rsid w:val="00A65DA0"/>
    <w:rsid w:val="00A6686F"/>
    <w:rsid w:val="00A66913"/>
    <w:rsid w:val="00A66971"/>
    <w:rsid w:val="00A66BB2"/>
    <w:rsid w:val="00A6724A"/>
    <w:rsid w:val="00A67374"/>
    <w:rsid w:val="00A675F2"/>
    <w:rsid w:val="00A6774A"/>
    <w:rsid w:val="00A67798"/>
    <w:rsid w:val="00A67997"/>
    <w:rsid w:val="00A679C1"/>
    <w:rsid w:val="00A67D83"/>
    <w:rsid w:val="00A7015C"/>
    <w:rsid w:val="00A701C1"/>
    <w:rsid w:val="00A706DB"/>
    <w:rsid w:val="00A70850"/>
    <w:rsid w:val="00A708D4"/>
    <w:rsid w:val="00A70975"/>
    <w:rsid w:val="00A709E7"/>
    <w:rsid w:val="00A70AA2"/>
    <w:rsid w:val="00A70D76"/>
    <w:rsid w:val="00A70D8A"/>
    <w:rsid w:val="00A70E08"/>
    <w:rsid w:val="00A70E3D"/>
    <w:rsid w:val="00A70F8B"/>
    <w:rsid w:val="00A71415"/>
    <w:rsid w:val="00A71AC0"/>
    <w:rsid w:val="00A71B40"/>
    <w:rsid w:val="00A71B58"/>
    <w:rsid w:val="00A71BE9"/>
    <w:rsid w:val="00A71CD5"/>
    <w:rsid w:val="00A71F50"/>
    <w:rsid w:val="00A71F65"/>
    <w:rsid w:val="00A72081"/>
    <w:rsid w:val="00A7227D"/>
    <w:rsid w:val="00A7232E"/>
    <w:rsid w:val="00A72515"/>
    <w:rsid w:val="00A72644"/>
    <w:rsid w:val="00A72816"/>
    <w:rsid w:val="00A7288F"/>
    <w:rsid w:val="00A72A0B"/>
    <w:rsid w:val="00A72BD0"/>
    <w:rsid w:val="00A72CB3"/>
    <w:rsid w:val="00A72E1F"/>
    <w:rsid w:val="00A72EE5"/>
    <w:rsid w:val="00A7330C"/>
    <w:rsid w:val="00A73375"/>
    <w:rsid w:val="00A73457"/>
    <w:rsid w:val="00A7377B"/>
    <w:rsid w:val="00A737E0"/>
    <w:rsid w:val="00A73807"/>
    <w:rsid w:val="00A739BD"/>
    <w:rsid w:val="00A739D4"/>
    <w:rsid w:val="00A73B86"/>
    <w:rsid w:val="00A746D5"/>
    <w:rsid w:val="00A7476D"/>
    <w:rsid w:val="00A7483A"/>
    <w:rsid w:val="00A748E2"/>
    <w:rsid w:val="00A74A0D"/>
    <w:rsid w:val="00A74A99"/>
    <w:rsid w:val="00A74AC4"/>
    <w:rsid w:val="00A74B02"/>
    <w:rsid w:val="00A74EA3"/>
    <w:rsid w:val="00A752CB"/>
    <w:rsid w:val="00A752FE"/>
    <w:rsid w:val="00A75CF6"/>
    <w:rsid w:val="00A75FC3"/>
    <w:rsid w:val="00A76047"/>
    <w:rsid w:val="00A764EA"/>
    <w:rsid w:val="00A766C1"/>
    <w:rsid w:val="00A76C2F"/>
    <w:rsid w:val="00A7710E"/>
    <w:rsid w:val="00A776E0"/>
    <w:rsid w:val="00A77A46"/>
    <w:rsid w:val="00A77BB3"/>
    <w:rsid w:val="00A77BBE"/>
    <w:rsid w:val="00A77C12"/>
    <w:rsid w:val="00A77C7C"/>
    <w:rsid w:val="00A77FDA"/>
    <w:rsid w:val="00A801F0"/>
    <w:rsid w:val="00A80C08"/>
    <w:rsid w:val="00A80F77"/>
    <w:rsid w:val="00A8134E"/>
    <w:rsid w:val="00A818A8"/>
    <w:rsid w:val="00A81B25"/>
    <w:rsid w:val="00A81E26"/>
    <w:rsid w:val="00A82179"/>
    <w:rsid w:val="00A822E8"/>
    <w:rsid w:val="00A82354"/>
    <w:rsid w:val="00A823AF"/>
    <w:rsid w:val="00A82407"/>
    <w:rsid w:val="00A82B20"/>
    <w:rsid w:val="00A82B3C"/>
    <w:rsid w:val="00A83226"/>
    <w:rsid w:val="00A83541"/>
    <w:rsid w:val="00A836F0"/>
    <w:rsid w:val="00A8386C"/>
    <w:rsid w:val="00A8397E"/>
    <w:rsid w:val="00A83ABE"/>
    <w:rsid w:val="00A83ADC"/>
    <w:rsid w:val="00A83B4F"/>
    <w:rsid w:val="00A83ED2"/>
    <w:rsid w:val="00A83FEF"/>
    <w:rsid w:val="00A8454E"/>
    <w:rsid w:val="00A846CB"/>
    <w:rsid w:val="00A846D8"/>
    <w:rsid w:val="00A849C4"/>
    <w:rsid w:val="00A84BDE"/>
    <w:rsid w:val="00A84C1F"/>
    <w:rsid w:val="00A84FB2"/>
    <w:rsid w:val="00A8543C"/>
    <w:rsid w:val="00A855D7"/>
    <w:rsid w:val="00A8592F"/>
    <w:rsid w:val="00A85996"/>
    <w:rsid w:val="00A85CA9"/>
    <w:rsid w:val="00A85EF3"/>
    <w:rsid w:val="00A85FC1"/>
    <w:rsid w:val="00A860AB"/>
    <w:rsid w:val="00A8610A"/>
    <w:rsid w:val="00A86253"/>
    <w:rsid w:val="00A86397"/>
    <w:rsid w:val="00A863B2"/>
    <w:rsid w:val="00A86624"/>
    <w:rsid w:val="00A86913"/>
    <w:rsid w:val="00A8699C"/>
    <w:rsid w:val="00A86B46"/>
    <w:rsid w:val="00A86C0C"/>
    <w:rsid w:val="00A86D18"/>
    <w:rsid w:val="00A86DA2"/>
    <w:rsid w:val="00A872CD"/>
    <w:rsid w:val="00A87309"/>
    <w:rsid w:val="00A873BC"/>
    <w:rsid w:val="00A87589"/>
    <w:rsid w:val="00A87740"/>
    <w:rsid w:val="00A8788F"/>
    <w:rsid w:val="00A878AD"/>
    <w:rsid w:val="00A87AC6"/>
    <w:rsid w:val="00A87D60"/>
    <w:rsid w:val="00A87E86"/>
    <w:rsid w:val="00A87F96"/>
    <w:rsid w:val="00A901CF"/>
    <w:rsid w:val="00A90803"/>
    <w:rsid w:val="00A908E7"/>
    <w:rsid w:val="00A90987"/>
    <w:rsid w:val="00A90A5F"/>
    <w:rsid w:val="00A90C67"/>
    <w:rsid w:val="00A91152"/>
    <w:rsid w:val="00A913C5"/>
    <w:rsid w:val="00A91441"/>
    <w:rsid w:val="00A914C9"/>
    <w:rsid w:val="00A917DC"/>
    <w:rsid w:val="00A919C9"/>
    <w:rsid w:val="00A91B4F"/>
    <w:rsid w:val="00A91BAD"/>
    <w:rsid w:val="00A9206D"/>
    <w:rsid w:val="00A9210D"/>
    <w:rsid w:val="00A92173"/>
    <w:rsid w:val="00A92273"/>
    <w:rsid w:val="00A92794"/>
    <w:rsid w:val="00A92C58"/>
    <w:rsid w:val="00A92CBD"/>
    <w:rsid w:val="00A92F59"/>
    <w:rsid w:val="00A92F9D"/>
    <w:rsid w:val="00A9306E"/>
    <w:rsid w:val="00A93400"/>
    <w:rsid w:val="00A934C1"/>
    <w:rsid w:val="00A9353B"/>
    <w:rsid w:val="00A9363D"/>
    <w:rsid w:val="00A9383C"/>
    <w:rsid w:val="00A93A5B"/>
    <w:rsid w:val="00A93B6E"/>
    <w:rsid w:val="00A93E11"/>
    <w:rsid w:val="00A93EB5"/>
    <w:rsid w:val="00A9458B"/>
    <w:rsid w:val="00A9467C"/>
    <w:rsid w:val="00A9479A"/>
    <w:rsid w:val="00A94BC0"/>
    <w:rsid w:val="00A94C29"/>
    <w:rsid w:val="00A94DA7"/>
    <w:rsid w:val="00A94E96"/>
    <w:rsid w:val="00A95074"/>
    <w:rsid w:val="00A952AD"/>
    <w:rsid w:val="00A9539C"/>
    <w:rsid w:val="00A953AF"/>
    <w:rsid w:val="00A9591E"/>
    <w:rsid w:val="00A9598E"/>
    <w:rsid w:val="00A95BCE"/>
    <w:rsid w:val="00A95C99"/>
    <w:rsid w:val="00A95EF0"/>
    <w:rsid w:val="00A95F12"/>
    <w:rsid w:val="00A95F9C"/>
    <w:rsid w:val="00A964D3"/>
    <w:rsid w:val="00A96860"/>
    <w:rsid w:val="00A96D17"/>
    <w:rsid w:val="00A96D6E"/>
    <w:rsid w:val="00A96DB2"/>
    <w:rsid w:val="00A97350"/>
    <w:rsid w:val="00A974AA"/>
    <w:rsid w:val="00A975AA"/>
    <w:rsid w:val="00A97722"/>
    <w:rsid w:val="00A978BF"/>
    <w:rsid w:val="00A979CB"/>
    <w:rsid w:val="00A97A09"/>
    <w:rsid w:val="00A97C28"/>
    <w:rsid w:val="00A97D04"/>
    <w:rsid w:val="00A97E59"/>
    <w:rsid w:val="00AA00AB"/>
    <w:rsid w:val="00AA013B"/>
    <w:rsid w:val="00AA0145"/>
    <w:rsid w:val="00AA03AA"/>
    <w:rsid w:val="00AA0420"/>
    <w:rsid w:val="00AA0504"/>
    <w:rsid w:val="00AA05A5"/>
    <w:rsid w:val="00AA068A"/>
    <w:rsid w:val="00AA0CE4"/>
    <w:rsid w:val="00AA11FE"/>
    <w:rsid w:val="00AA12CC"/>
    <w:rsid w:val="00AA1881"/>
    <w:rsid w:val="00AA1894"/>
    <w:rsid w:val="00AA1A87"/>
    <w:rsid w:val="00AA1AD1"/>
    <w:rsid w:val="00AA1FE4"/>
    <w:rsid w:val="00AA2401"/>
    <w:rsid w:val="00AA2475"/>
    <w:rsid w:val="00AA2905"/>
    <w:rsid w:val="00AA297C"/>
    <w:rsid w:val="00AA2C9A"/>
    <w:rsid w:val="00AA2E8B"/>
    <w:rsid w:val="00AA2F0E"/>
    <w:rsid w:val="00AA321A"/>
    <w:rsid w:val="00AA3750"/>
    <w:rsid w:val="00AA3761"/>
    <w:rsid w:val="00AA3838"/>
    <w:rsid w:val="00AA3867"/>
    <w:rsid w:val="00AA3901"/>
    <w:rsid w:val="00AA3AEA"/>
    <w:rsid w:val="00AA3BE4"/>
    <w:rsid w:val="00AA3D28"/>
    <w:rsid w:val="00AA3D32"/>
    <w:rsid w:val="00AA3D61"/>
    <w:rsid w:val="00AA4426"/>
    <w:rsid w:val="00AA4577"/>
    <w:rsid w:val="00AA4667"/>
    <w:rsid w:val="00AA46BC"/>
    <w:rsid w:val="00AA46C0"/>
    <w:rsid w:val="00AA482E"/>
    <w:rsid w:val="00AA48B6"/>
    <w:rsid w:val="00AA4AAA"/>
    <w:rsid w:val="00AA4BFC"/>
    <w:rsid w:val="00AA4F30"/>
    <w:rsid w:val="00AA5128"/>
    <w:rsid w:val="00AA54D4"/>
    <w:rsid w:val="00AA56DF"/>
    <w:rsid w:val="00AA5826"/>
    <w:rsid w:val="00AA5CC6"/>
    <w:rsid w:val="00AA5D91"/>
    <w:rsid w:val="00AA6148"/>
    <w:rsid w:val="00AA639D"/>
    <w:rsid w:val="00AA660E"/>
    <w:rsid w:val="00AA67F4"/>
    <w:rsid w:val="00AA698B"/>
    <w:rsid w:val="00AA69A4"/>
    <w:rsid w:val="00AA69C5"/>
    <w:rsid w:val="00AA6ABA"/>
    <w:rsid w:val="00AA6CF5"/>
    <w:rsid w:val="00AA6CF7"/>
    <w:rsid w:val="00AA6F35"/>
    <w:rsid w:val="00AA7038"/>
    <w:rsid w:val="00AA748B"/>
    <w:rsid w:val="00AA75FD"/>
    <w:rsid w:val="00AA7667"/>
    <w:rsid w:val="00AA7745"/>
    <w:rsid w:val="00AA7A3C"/>
    <w:rsid w:val="00AA7A65"/>
    <w:rsid w:val="00AA7C87"/>
    <w:rsid w:val="00AA7EA6"/>
    <w:rsid w:val="00AA7F0D"/>
    <w:rsid w:val="00AA7FCF"/>
    <w:rsid w:val="00AA7FF8"/>
    <w:rsid w:val="00AB01B6"/>
    <w:rsid w:val="00AB022D"/>
    <w:rsid w:val="00AB051F"/>
    <w:rsid w:val="00AB0532"/>
    <w:rsid w:val="00AB053C"/>
    <w:rsid w:val="00AB0625"/>
    <w:rsid w:val="00AB0B28"/>
    <w:rsid w:val="00AB0DD9"/>
    <w:rsid w:val="00AB0DF9"/>
    <w:rsid w:val="00AB0F63"/>
    <w:rsid w:val="00AB10FE"/>
    <w:rsid w:val="00AB126A"/>
    <w:rsid w:val="00AB12D0"/>
    <w:rsid w:val="00AB130F"/>
    <w:rsid w:val="00AB13DA"/>
    <w:rsid w:val="00AB1A51"/>
    <w:rsid w:val="00AB1B4B"/>
    <w:rsid w:val="00AB1C6C"/>
    <w:rsid w:val="00AB2044"/>
    <w:rsid w:val="00AB20E4"/>
    <w:rsid w:val="00AB237F"/>
    <w:rsid w:val="00AB2439"/>
    <w:rsid w:val="00AB2811"/>
    <w:rsid w:val="00AB297E"/>
    <w:rsid w:val="00AB2A19"/>
    <w:rsid w:val="00AB2A8E"/>
    <w:rsid w:val="00AB2CEA"/>
    <w:rsid w:val="00AB2ED0"/>
    <w:rsid w:val="00AB309B"/>
    <w:rsid w:val="00AB3820"/>
    <w:rsid w:val="00AB3883"/>
    <w:rsid w:val="00AB39FD"/>
    <w:rsid w:val="00AB41FF"/>
    <w:rsid w:val="00AB4387"/>
    <w:rsid w:val="00AB47C6"/>
    <w:rsid w:val="00AB4BE9"/>
    <w:rsid w:val="00AB4BF9"/>
    <w:rsid w:val="00AB4C2F"/>
    <w:rsid w:val="00AB5026"/>
    <w:rsid w:val="00AB50B5"/>
    <w:rsid w:val="00AB547E"/>
    <w:rsid w:val="00AB5679"/>
    <w:rsid w:val="00AB5794"/>
    <w:rsid w:val="00AB5AC8"/>
    <w:rsid w:val="00AB5C06"/>
    <w:rsid w:val="00AB5DC5"/>
    <w:rsid w:val="00AB5DF9"/>
    <w:rsid w:val="00AB5F71"/>
    <w:rsid w:val="00AB6058"/>
    <w:rsid w:val="00AB6090"/>
    <w:rsid w:val="00AB60F7"/>
    <w:rsid w:val="00AB62CE"/>
    <w:rsid w:val="00AB62DB"/>
    <w:rsid w:val="00AB639F"/>
    <w:rsid w:val="00AB65CA"/>
    <w:rsid w:val="00AB65D2"/>
    <w:rsid w:val="00AB6611"/>
    <w:rsid w:val="00AB6695"/>
    <w:rsid w:val="00AB67E6"/>
    <w:rsid w:val="00AB689E"/>
    <w:rsid w:val="00AB6DFB"/>
    <w:rsid w:val="00AB6E19"/>
    <w:rsid w:val="00AB6EB0"/>
    <w:rsid w:val="00AB76DF"/>
    <w:rsid w:val="00AB77EE"/>
    <w:rsid w:val="00AB783A"/>
    <w:rsid w:val="00AB7B0D"/>
    <w:rsid w:val="00AB7C4E"/>
    <w:rsid w:val="00AB7C76"/>
    <w:rsid w:val="00AB7CE6"/>
    <w:rsid w:val="00AC0480"/>
    <w:rsid w:val="00AC078E"/>
    <w:rsid w:val="00AC0887"/>
    <w:rsid w:val="00AC0973"/>
    <w:rsid w:val="00AC0A77"/>
    <w:rsid w:val="00AC0CDC"/>
    <w:rsid w:val="00AC0EB7"/>
    <w:rsid w:val="00AC0F05"/>
    <w:rsid w:val="00AC1077"/>
    <w:rsid w:val="00AC1172"/>
    <w:rsid w:val="00AC138D"/>
    <w:rsid w:val="00AC13BE"/>
    <w:rsid w:val="00AC1623"/>
    <w:rsid w:val="00AC180F"/>
    <w:rsid w:val="00AC1882"/>
    <w:rsid w:val="00AC1C32"/>
    <w:rsid w:val="00AC1CBB"/>
    <w:rsid w:val="00AC1CBC"/>
    <w:rsid w:val="00AC1D95"/>
    <w:rsid w:val="00AC22FD"/>
    <w:rsid w:val="00AC2463"/>
    <w:rsid w:val="00AC2875"/>
    <w:rsid w:val="00AC2B77"/>
    <w:rsid w:val="00AC2D29"/>
    <w:rsid w:val="00AC2D7A"/>
    <w:rsid w:val="00AC304D"/>
    <w:rsid w:val="00AC31AF"/>
    <w:rsid w:val="00AC37BD"/>
    <w:rsid w:val="00AC3A9E"/>
    <w:rsid w:val="00AC3BB2"/>
    <w:rsid w:val="00AC3EFB"/>
    <w:rsid w:val="00AC4299"/>
    <w:rsid w:val="00AC42E9"/>
    <w:rsid w:val="00AC434F"/>
    <w:rsid w:val="00AC4350"/>
    <w:rsid w:val="00AC470D"/>
    <w:rsid w:val="00AC480D"/>
    <w:rsid w:val="00AC48EB"/>
    <w:rsid w:val="00AC49D1"/>
    <w:rsid w:val="00AC4B1D"/>
    <w:rsid w:val="00AC4EE8"/>
    <w:rsid w:val="00AC4FD5"/>
    <w:rsid w:val="00AC517D"/>
    <w:rsid w:val="00AC5A77"/>
    <w:rsid w:val="00AC5A96"/>
    <w:rsid w:val="00AC5BEA"/>
    <w:rsid w:val="00AC5D34"/>
    <w:rsid w:val="00AC5D83"/>
    <w:rsid w:val="00AC5DAC"/>
    <w:rsid w:val="00AC5E56"/>
    <w:rsid w:val="00AC5E6F"/>
    <w:rsid w:val="00AC5FF8"/>
    <w:rsid w:val="00AC606A"/>
    <w:rsid w:val="00AC6332"/>
    <w:rsid w:val="00AC63C7"/>
    <w:rsid w:val="00AC6678"/>
    <w:rsid w:val="00AC66C3"/>
    <w:rsid w:val="00AC6C2F"/>
    <w:rsid w:val="00AC6DA8"/>
    <w:rsid w:val="00AC6E50"/>
    <w:rsid w:val="00AC760D"/>
    <w:rsid w:val="00AC7C6E"/>
    <w:rsid w:val="00AC7CC6"/>
    <w:rsid w:val="00AD01FC"/>
    <w:rsid w:val="00AD0A5D"/>
    <w:rsid w:val="00AD0A88"/>
    <w:rsid w:val="00AD0C04"/>
    <w:rsid w:val="00AD0DBB"/>
    <w:rsid w:val="00AD0FAA"/>
    <w:rsid w:val="00AD1107"/>
    <w:rsid w:val="00AD1160"/>
    <w:rsid w:val="00AD129C"/>
    <w:rsid w:val="00AD12A4"/>
    <w:rsid w:val="00AD1338"/>
    <w:rsid w:val="00AD1439"/>
    <w:rsid w:val="00AD18FE"/>
    <w:rsid w:val="00AD1A20"/>
    <w:rsid w:val="00AD1BBB"/>
    <w:rsid w:val="00AD1D04"/>
    <w:rsid w:val="00AD204A"/>
    <w:rsid w:val="00AD21DC"/>
    <w:rsid w:val="00AD2201"/>
    <w:rsid w:val="00AD234B"/>
    <w:rsid w:val="00AD25B9"/>
    <w:rsid w:val="00AD2696"/>
    <w:rsid w:val="00AD274C"/>
    <w:rsid w:val="00AD28E6"/>
    <w:rsid w:val="00AD2E0E"/>
    <w:rsid w:val="00AD2E18"/>
    <w:rsid w:val="00AD2E6B"/>
    <w:rsid w:val="00AD2FC0"/>
    <w:rsid w:val="00AD2FFE"/>
    <w:rsid w:val="00AD336E"/>
    <w:rsid w:val="00AD3373"/>
    <w:rsid w:val="00AD342D"/>
    <w:rsid w:val="00AD3593"/>
    <w:rsid w:val="00AD3684"/>
    <w:rsid w:val="00AD3A2E"/>
    <w:rsid w:val="00AD3AB9"/>
    <w:rsid w:val="00AD4075"/>
    <w:rsid w:val="00AD40B4"/>
    <w:rsid w:val="00AD4173"/>
    <w:rsid w:val="00AD42A5"/>
    <w:rsid w:val="00AD4327"/>
    <w:rsid w:val="00AD43A3"/>
    <w:rsid w:val="00AD45C0"/>
    <w:rsid w:val="00AD47B3"/>
    <w:rsid w:val="00AD47BD"/>
    <w:rsid w:val="00AD48F9"/>
    <w:rsid w:val="00AD4C00"/>
    <w:rsid w:val="00AD4F27"/>
    <w:rsid w:val="00AD4F41"/>
    <w:rsid w:val="00AD4F83"/>
    <w:rsid w:val="00AD5232"/>
    <w:rsid w:val="00AD52C3"/>
    <w:rsid w:val="00AD5651"/>
    <w:rsid w:val="00AD5CB6"/>
    <w:rsid w:val="00AD603E"/>
    <w:rsid w:val="00AD62BD"/>
    <w:rsid w:val="00AD63B6"/>
    <w:rsid w:val="00AD64D9"/>
    <w:rsid w:val="00AD668B"/>
    <w:rsid w:val="00AD6701"/>
    <w:rsid w:val="00AD6C68"/>
    <w:rsid w:val="00AD6C8C"/>
    <w:rsid w:val="00AD6F47"/>
    <w:rsid w:val="00AD7201"/>
    <w:rsid w:val="00AD7225"/>
    <w:rsid w:val="00AD7343"/>
    <w:rsid w:val="00AD75C8"/>
    <w:rsid w:val="00AD76B5"/>
    <w:rsid w:val="00AD76C9"/>
    <w:rsid w:val="00AD78E4"/>
    <w:rsid w:val="00AD7AB3"/>
    <w:rsid w:val="00AD7B2D"/>
    <w:rsid w:val="00AD7BB1"/>
    <w:rsid w:val="00AD7C67"/>
    <w:rsid w:val="00AD7E45"/>
    <w:rsid w:val="00AD7FC1"/>
    <w:rsid w:val="00AE0084"/>
    <w:rsid w:val="00AE01D4"/>
    <w:rsid w:val="00AE0204"/>
    <w:rsid w:val="00AE0550"/>
    <w:rsid w:val="00AE0A1B"/>
    <w:rsid w:val="00AE0B31"/>
    <w:rsid w:val="00AE1073"/>
    <w:rsid w:val="00AE119C"/>
    <w:rsid w:val="00AE11CD"/>
    <w:rsid w:val="00AE11D6"/>
    <w:rsid w:val="00AE1366"/>
    <w:rsid w:val="00AE154E"/>
    <w:rsid w:val="00AE1A2B"/>
    <w:rsid w:val="00AE1B41"/>
    <w:rsid w:val="00AE1CBA"/>
    <w:rsid w:val="00AE1F50"/>
    <w:rsid w:val="00AE1F9D"/>
    <w:rsid w:val="00AE238D"/>
    <w:rsid w:val="00AE27B2"/>
    <w:rsid w:val="00AE27B5"/>
    <w:rsid w:val="00AE2ADB"/>
    <w:rsid w:val="00AE2BC0"/>
    <w:rsid w:val="00AE2C2A"/>
    <w:rsid w:val="00AE2D68"/>
    <w:rsid w:val="00AE2E51"/>
    <w:rsid w:val="00AE2E72"/>
    <w:rsid w:val="00AE3182"/>
    <w:rsid w:val="00AE3318"/>
    <w:rsid w:val="00AE33CA"/>
    <w:rsid w:val="00AE352C"/>
    <w:rsid w:val="00AE383B"/>
    <w:rsid w:val="00AE3BAD"/>
    <w:rsid w:val="00AE3F1E"/>
    <w:rsid w:val="00AE431F"/>
    <w:rsid w:val="00AE45F6"/>
    <w:rsid w:val="00AE47DB"/>
    <w:rsid w:val="00AE4817"/>
    <w:rsid w:val="00AE48C3"/>
    <w:rsid w:val="00AE4B86"/>
    <w:rsid w:val="00AE4CF9"/>
    <w:rsid w:val="00AE4F70"/>
    <w:rsid w:val="00AE512E"/>
    <w:rsid w:val="00AE51C9"/>
    <w:rsid w:val="00AE526B"/>
    <w:rsid w:val="00AE5525"/>
    <w:rsid w:val="00AE55F7"/>
    <w:rsid w:val="00AE5719"/>
    <w:rsid w:val="00AE5888"/>
    <w:rsid w:val="00AE603C"/>
    <w:rsid w:val="00AE60BE"/>
    <w:rsid w:val="00AE651A"/>
    <w:rsid w:val="00AE65D4"/>
    <w:rsid w:val="00AE6624"/>
    <w:rsid w:val="00AE666B"/>
    <w:rsid w:val="00AE6724"/>
    <w:rsid w:val="00AE67DD"/>
    <w:rsid w:val="00AE695D"/>
    <w:rsid w:val="00AE6C16"/>
    <w:rsid w:val="00AE6C31"/>
    <w:rsid w:val="00AE6E77"/>
    <w:rsid w:val="00AE711D"/>
    <w:rsid w:val="00AE764A"/>
    <w:rsid w:val="00AE766A"/>
    <w:rsid w:val="00AE77C4"/>
    <w:rsid w:val="00AE786A"/>
    <w:rsid w:val="00AE78AC"/>
    <w:rsid w:val="00AE7A61"/>
    <w:rsid w:val="00AE7ACA"/>
    <w:rsid w:val="00AE7DFD"/>
    <w:rsid w:val="00AF0020"/>
    <w:rsid w:val="00AF018F"/>
    <w:rsid w:val="00AF0297"/>
    <w:rsid w:val="00AF0641"/>
    <w:rsid w:val="00AF0719"/>
    <w:rsid w:val="00AF0A56"/>
    <w:rsid w:val="00AF0BC7"/>
    <w:rsid w:val="00AF0C46"/>
    <w:rsid w:val="00AF0C59"/>
    <w:rsid w:val="00AF0D5C"/>
    <w:rsid w:val="00AF109A"/>
    <w:rsid w:val="00AF10C6"/>
    <w:rsid w:val="00AF12F6"/>
    <w:rsid w:val="00AF149E"/>
    <w:rsid w:val="00AF18EE"/>
    <w:rsid w:val="00AF19E4"/>
    <w:rsid w:val="00AF1D2F"/>
    <w:rsid w:val="00AF1DFB"/>
    <w:rsid w:val="00AF1E00"/>
    <w:rsid w:val="00AF2340"/>
    <w:rsid w:val="00AF241C"/>
    <w:rsid w:val="00AF24B8"/>
    <w:rsid w:val="00AF2CED"/>
    <w:rsid w:val="00AF2FA3"/>
    <w:rsid w:val="00AF3071"/>
    <w:rsid w:val="00AF3099"/>
    <w:rsid w:val="00AF3107"/>
    <w:rsid w:val="00AF3230"/>
    <w:rsid w:val="00AF32C6"/>
    <w:rsid w:val="00AF3381"/>
    <w:rsid w:val="00AF33E4"/>
    <w:rsid w:val="00AF3514"/>
    <w:rsid w:val="00AF3546"/>
    <w:rsid w:val="00AF358C"/>
    <w:rsid w:val="00AF3739"/>
    <w:rsid w:val="00AF3856"/>
    <w:rsid w:val="00AF3CEE"/>
    <w:rsid w:val="00AF3F62"/>
    <w:rsid w:val="00AF45A9"/>
    <w:rsid w:val="00AF465C"/>
    <w:rsid w:val="00AF46EE"/>
    <w:rsid w:val="00AF4879"/>
    <w:rsid w:val="00AF4901"/>
    <w:rsid w:val="00AF4A3A"/>
    <w:rsid w:val="00AF4D50"/>
    <w:rsid w:val="00AF5147"/>
    <w:rsid w:val="00AF549A"/>
    <w:rsid w:val="00AF58C3"/>
    <w:rsid w:val="00AF5C22"/>
    <w:rsid w:val="00AF5C92"/>
    <w:rsid w:val="00AF5F4D"/>
    <w:rsid w:val="00AF5F50"/>
    <w:rsid w:val="00AF600B"/>
    <w:rsid w:val="00AF6490"/>
    <w:rsid w:val="00AF688A"/>
    <w:rsid w:val="00AF693C"/>
    <w:rsid w:val="00AF69D4"/>
    <w:rsid w:val="00AF6C13"/>
    <w:rsid w:val="00AF6F90"/>
    <w:rsid w:val="00AF7468"/>
    <w:rsid w:val="00AF7517"/>
    <w:rsid w:val="00AF758A"/>
    <w:rsid w:val="00AF783F"/>
    <w:rsid w:val="00AF78F6"/>
    <w:rsid w:val="00AF7906"/>
    <w:rsid w:val="00AF796C"/>
    <w:rsid w:val="00AF7CDA"/>
    <w:rsid w:val="00B0030E"/>
    <w:rsid w:val="00B003D7"/>
    <w:rsid w:val="00B00824"/>
    <w:rsid w:val="00B0098D"/>
    <w:rsid w:val="00B00B48"/>
    <w:rsid w:val="00B010FB"/>
    <w:rsid w:val="00B01547"/>
    <w:rsid w:val="00B0194E"/>
    <w:rsid w:val="00B01EB3"/>
    <w:rsid w:val="00B0204C"/>
    <w:rsid w:val="00B022AA"/>
    <w:rsid w:val="00B022B2"/>
    <w:rsid w:val="00B0254F"/>
    <w:rsid w:val="00B02C25"/>
    <w:rsid w:val="00B02FEC"/>
    <w:rsid w:val="00B035EE"/>
    <w:rsid w:val="00B03686"/>
    <w:rsid w:val="00B03966"/>
    <w:rsid w:val="00B03BE7"/>
    <w:rsid w:val="00B03D7C"/>
    <w:rsid w:val="00B03F46"/>
    <w:rsid w:val="00B03F5C"/>
    <w:rsid w:val="00B04089"/>
    <w:rsid w:val="00B0411D"/>
    <w:rsid w:val="00B04368"/>
    <w:rsid w:val="00B04550"/>
    <w:rsid w:val="00B046CB"/>
    <w:rsid w:val="00B0487E"/>
    <w:rsid w:val="00B04B40"/>
    <w:rsid w:val="00B04B48"/>
    <w:rsid w:val="00B04B7C"/>
    <w:rsid w:val="00B04FC4"/>
    <w:rsid w:val="00B051EF"/>
    <w:rsid w:val="00B05407"/>
    <w:rsid w:val="00B05673"/>
    <w:rsid w:val="00B05A7C"/>
    <w:rsid w:val="00B05D4F"/>
    <w:rsid w:val="00B0604F"/>
    <w:rsid w:val="00B061E5"/>
    <w:rsid w:val="00B061F8"/>
    <w:rsid w:val="00B0676F"/>
    <w:rsid w:val="00B06901"/>
    <w:rsid w:val="00B06B46"/>
    <w:rsid w:val="00B06CE7"/>
    <w:rsid w:val="00B06D11"/>
    <w:rsid w:val="00B06EEE"/>
    <w:rsid w:val="00B0702A"/>
    <w:rsid w:val="00B0713F"/>
    <w:rsid w:val="00B07203"/>
    <w:rsid w:val="00B0725F"/>
    <w:rsid w:val="00B07362"/>
    <w:rsid w:val="00B07391"/>
    <w:rsid w:val="00B0774C"/>
    <w:rsid w:val="00B0776C"/>
    <w:rsid w:val="00B077C2"/>
    <w:rsid w:val="00B07812"/>
    <w:rsid w:val="00B07862"/>
    <w:rsid w:val="00B07A3C"/>
    <w:rsid w:val="00B07BF1"/>
    <w:rsid w:val="00B07EF1"/>
    <w:rsid w:val="00B07F56"/>
    <w:rsid w:val="00B100C3"/>
    <w:rsid w:val="00B10234"/>
    <w:rsid w:val="00B10255"/>
    <w:rsid w:val="00B106E4"/>
    <w:rsid w:val="00B107AB"/>
    <w:rsid w:val="00B10E63"/>
    <w:rsid w:val="00B110F9"/>
    <w:rsid w:val="00B11226"/>
    <w:rsid w:val="00B112A7"/>
    <w:rsid w:val="00B115E1"/>
    <w:rsid w:val="00B115F6"/>
    <w:rsid w:val="00B119B9"/>
    <w:rsid w:val="00B11A95"/>
    <w:rsid w:val="00B11D78"/>
    <w:rsid w:val="00B11DF6"/>
    <w:rsid w:val="00B11E92"/>
    <w:rsid w:val="00B11F4A"/>
    <w:rsid w:val="00B11FFD"/>
    <w:rsid w:val="00B1257C"/>
    <w:rsid w:val="00B1286E"/>
    <w:rsid w:val="00B13241"/>
    <w:rsid w:val="00B13259"/>
    <w:rsid w:val="00B132EE"/>
    <w:rsid w:val="00B1331C"/>
    <w:rsid w:val="00B136E0"/>
    <w:rsid w:val="00B13851"/>
    <w:rsid w:val="00B13CF6"/>
    <w:rsid w:val="00B13ED8"/>
    <w:rsid w:val="00B13EE1"/>
    <w:rsid w:val="00B13FC9"/>
    <w:rsid w:val="00B13FE4"/>
    <w:rsid w:val="00B1404E"/>
    <w:rsid w:val="00B1411F"/>
    <w:rsid w:val="00B1437F"/>
    <w:rsid w:val="00B143D2"/>
    <w:rsid w:val="00B14AFB"/>
    <w:rsid w:val="00B14B7B"/>
    <w:rsid w:val="00B14B96"/>
    <w:rsid w:val="00B14BAC"/>
    <w:rsid w:val="00B14D90"/>
    <w:rsid w:val="00B14DB7"/>
    <w:rsid w:val="00B15596"/>
    <w:rsid w:val="00B1566D"/>
    <w:rsid w:val="00B15687"/>
    <w:rsid w:val="00B156D5"/>
    <w:rsid w:val="00B15B05"/>
    <w:rsid w:val="00B15C4C"/>
    <w:rsid w:val="00B16908"/>
    <w:rsid w:val="00B169B0"/>
    <w:rsid w:val="00B16D80"/>
    <w:rsid w:val="00B16FE1"/>
    <w:rsid w:val="00B1725A"/>
    <w:rsid w:val="00B17504"/>
    <w:rsid w:val="00B17516"/>
    <w:rsid w:val="00B177A4"/>
    <w:rsid w:val="00B17AFA"/>
    <w:rsid w:val="00B17E0E"/>
    <w:rsid w:val="00B2007B"/>
    <w:rsid w:val="00B20375"/>
    <w:rsid w:val="00B203C5"/>
    <w:rsid w:val="00B20899"/>
    <w:rsid w:val="00B2108C"/>
    <w:rsid w:val="00B21281"/>
    <w:rsid w:val="00B213CA"/>
    <w:rsid w:val="00B215AA"/>
    <w:rsid w:val="00B21705"/>
    <w:rsid w:val="00B2177B"/>
    <w:rsid w:val="00B219AD"/>
    <w:rsid w:val="00B21B67"/>
    <w:rsid w:val="00B21C31"/>
    <w:rsid w:val="00B21D40"/>
    <w:rsid w:val="00B21DCF"/>
    <w:rsid w:val="00B21E08"/>
    <w:rsid w:val="00B21E1D"/>
    <w:rsid w:val="00B21F65"/>
    <w:rsid w:val="00B22061"/>
    <w:rsid w:val="00B22441"/>
    <w:rsid w:val="00B22492"/>
    <w:rsid w:val="00B227FA"/>
    <w:rsid w:val="00B22899"/>
    <w:rsid w:val="00B22F6A"/>
    <w:rsid w:val="00B22F89"/>
    <w:rsid w:val="00B2314B"/>
    <w:rsid w:val="00B23192"/>
    <w:rsid w:val="00B233DD"/>
    <w:rsid w:val="00B23426"/>
    <w:rsid w:val="00B23496"/>
    <w:rsid w:val="00B236E0"/>
    <w:rsid w:val="00B23AD9"/>
    <w:rsid w:val="00B23B28"/>
    <w:rsid w:val="00B23D5C"/>
    <w:rsid w:val="00B23F3E"/>
    <w:rsid w:val="00B2404B"/>
    <w:rsid w:val="00B24188"/>
    <w:rsid w:val="00B24648"/>
    <w:rsid w:val="00B2469C"/>
    <w:rsid w:val="00B247AF"/>
    <w:rsid w:val="00B24B42"/>
    <w:rsid w:val="00B24C05"/>
    <w:rsid w:val="00B24C5A"/>
    <w:rsid w:val="00B24CB2"/>
    <w:rsid w:val="00B24CBE"/>
    <w:rsid w:val="00B24FDD"/>
    <w:rsid w:val="00B2528D"/>
    <w:rsid w:val="00B253F3"/>
    <w:rsid w:val="00B25436"/>
    <w:rsid w:val="00B2557B"/>
    <w:rsid w:val="00B25818"/>
    <w:rsid w:val="00B2583C"/>
    <w:rsid w:val="00B2591B"/>
    <w:rsid w:val="00B259F1"/>
    <w:rsid w:val="00B25A02"/>
    <w:rsid w:val="00B25AD1"/>
    <w:rsid w:val="00B25C11"/>
    <w:rsid w:val="00B260A6"/>
    <w:rsid w:val="00B2622A"/>
    <w:rsid w:val="00B263DB"/>
    <w:rsid w:val="00B2664B"/>
    <w:rsid w:val="00B26E36"/>
    <w:rsid w:val="00B2704E"/>
    <w:rsid w:val="00B27539"/>
    <w:rsid w:val="00B27C1C"/>
    <w:rsid w:val="00B27C62"/>
    <w:rsid w:val="00B27CA2"/>
    <w:rsid w:val="00B27E53"/>
    <w:rsid w:val="00B30052"/>
    <w:rsid w:val="00B30383"/>
    <w:rsid w:val="00B30468"/>
    <w:rsid w:val="00B30666"/>
    <w:rsid w:val="00B309DD"/>
    <w:rsid w:val="00B30CA5"/>
    <w:rsid w:val="00B30D5E"/>
    <w:rsid w:val="00B313DB"/>
    <w:rsid w:val="00B31772"/>
    <w:rsid w:val="00B31817"/>
    <w:rsid w:val="00B318B0"/>
    <w:rsid w:val="00B31A8E"/>
    <w:rsid w:val="00B31A94"/>
    <w:rsid w:val="00B31BC9"/>
    <w:rsid w:val="00B31C0A"/>
    <w:rsid w:val="00B31C28"/>
    <w:rsid w:val="00B31CCD"/>
    <w:rsid w:val="00B31D68"/>
    <w:rsid w:val="00B31DAD"/>
    <w:rsid w:val="00B31E32"/>
    <w:rsid w:val="00B31F2F"/>
    <w:rsid w:val="00B3267D"/>
    <w:rsid w:val="00B32700"/>
    <w:rsid w:val="00B32B5C"/>
    <w:rsid w:val="00B32CDF"/>
    <w:rsid w:val="00B32D92"/>
    <w:rsid w:val="00B32E59"/>
    <w:rsid w:val="00B33168"/>
    <w:rsid w:val="00B33405"/>
    <w:rsid w:val="00B33592"/>
    <w:rsid w:val="00B337B6"/>
    <w:rsid w:val="00B33FDD"/>
    <w:rsid w:val="00B3451F"/>
    <w:rsid w:val="00B34525"/>
    <w:rsid w:val="00B34624"/>
    <w:rsid w:val="00B34820"/>
    <w:rsid w:val="00B3486D"/>
    <w:rsid w:val="00B34A03"/>
    <w:rsid w:val="00B34ADC"/>
    <w:rsid w:val="00B34C60"/>
    <w:rsid w:val="00B34F32"/>
    <w:rsid w:val="00B34F3F"/>
    <w:rsid w:val="00B350BC"/>
    <w:rsid w:val="00B3559D"/>
    <w:rsid w:val="00B3586B"/>
    <w:rsid w:val="00B358E0"/>
    <w:rsid w:val="00B35977"/>
    <w:rsid w:val="00B36042"/>
    <w:rsid w:val="00B3626B"/>
    <w:rsid w:val="00B36525"/>
    <w:rsid w:val="00B367F6"/>
    <w:rsid w:val="00B36F67"/>
    <w:rsid w:val="00B37916"/>
    <w:rsid w:val="00B3799B"/>
    <w:rsid w:val="00B37A23"/>
    <w:rsid w:val="00B37C91"/>
    <w:rsid w:val="00B37CA1"/>
    <w:rsid w:val="00B37CC8"/>
    <w:rsid w:val="00B37F42"/>
    <w:rsid w:val="00B40CDE"/>
    <w:rsid w:val="00B40FAF"/>
    <w:rsid w:val="00B411A8"/>
    <w:rsid w:val="00B411C3"/>
    <w:rsid w:val="00B4127F"/>
    <w:rsid w:val="00B414DA"/>
    <w:rsid w:val="00B415B0"/>
    <w:rsid w:val="00B415EF"/>
    <w:rsid w:val="00B41671"/>
    <w:rsid w:val="00B417EB"/>
    <w:rsid w:val="00B41A03"/>
    <w:rsid w:val="00B41AE8"/>
    <w:rsid w:val="00B42285"/>
    <w:rsid w:val="00B4230E"/>
    <w:rsid w:val="00B4254E"/>
    <w:rsid w:val="00B426BA"/>
    <w:rsid w:val="00B4289D"/>
    <w:rsid w:val="00B42A29"/>
    <w:rsid w:val="00B42C3B"/>
    <w:rsid w:val="00B42D22"/>
    <w:rsid w:val="00B42EF3"/>
    <w:rsid w:val="00B43486"/>
    <w:rsid w:val="00B437C0"/>
    <w:rsid w:val="00B438CD"/>
    <w:rsid w:val="00B44229"/>
    <w:rsid w:val="00B443BC"/>
    <w:rsid w:val="00B44556"/>
    <w:rsid w:val="00B449DC"/>
    <w:rsid w:val="00B44C73"/>
    <w:rsid w:val="00B44CA3"/>
    <w:rsid w:val="00B44F46"/>
    <w:rsid w:val="00B450A1"/>
    <w:rsid w:val="00B45163"/>
    <w:rsid w:val="00B45181"/>
    <w:rsid w:val="00B45267"/>
    <w:rsid w:val="00B4532E"/>
    <w:rsid w:val="00B454BB"/>
    <w:rsid w:val="00B4574D"/>
    <w:rsid w:val="00B45C46"/>
    <w:rsid w:val="00B45D19"/>
    <w:rsid w:val="00B45DF9"/>
    <w:rsid w:val="00B45EF0"/>
    <w:rsid w:val="00B45F35"/>
    <w:rsid w:val="00B461DC"/>
    <w:rsid w:val="00B462DF"/>
    <w:rsid w:val="00B462E4"/>
    <w:rsid w:val="00B463B6"/>
    <w:rsid w:val="00B46531"/>
    <w:rsid w:val="00B466B1"/>
    <w:rsid w:val="00B46736"/>
    <w:rsid w:val="00B46784"/>
    <w:rsid w:val="00B467F3"/>
    <w:rsid w:val="00B468A0"/>
    <w:rsid w:val="00B46BD2"/>
    <w:rsid w:val="00B470EB"/>
    <w:rsid w:val="00B4712E"/>
    <w:rsid w:val="00B4730D"/>
    <w:rsid w:val="00B47446"/>
    <w:rsid w:val="00B474C9"/>
    <w:rsid w:val="00B47604"/>
    <w:rsid w:val="00B47710"/>
    <w:rsid w:val="00B477D7"/>
    <w:rsid w:val="00B47B42"/>
    <w:rsid w:val="00B47E9C"/>
    <w:rsid w:val="00B47EF3"/>
    <w:rsid w:val="00B47F6C"/>
    <w:rsid w:val="00B47F8D"/>
    <w:rsid w:val="00B50066"/>
    <w:rsid w:val="00B501BA"/>
    <w:rsid w:val="00B504C5"/>
    <w:rsid w:val="00B50553"/>
    <w:rsid w:val="00B50755"/>
    <w:rsid w:val="00B50778"/>
    <w:rsid w:val="00B507F0"/>
    <w:rsid w:val="00B50879"/>
    <w:rsid w:val="00B508A1"/>
    <w:rsid w:val="00B508ED"/>
    <w:rsid w:val="00B50C04"/>
    <w:rsid w:val="00B50E4E"/>
    <w:rsid w:val="00B50EAE"/>
    <w:rsid w:val="00B50FAA"/>
    <w:rsid w:val="00B5140C"/>
    <w:rsid w:val="00B5163C"/>
    <w:rsid w:val="00B51A11"/>
    <w:rsid w:val="00B51A4C"/>
    <w:rsid w:val="00B51A73"/>
    <w:rsid w:val="00B51F7C"/>
    <w:rsid w:val="00B52098"/>
    <w:rsid w:val="00B52223"/>
    <w:rsid w:val="00B5229F"/>
    <w:rsid w:val="00B5230D"/>
    <w:rsid w:val="00B523F2"/>
    <w:rsid w:val="00B5241D"/>
    <w:rsid w:val="00B524A5"/>
    <w:rsid w:val="00B52726"/>
    <w:rsid w:val="00B5284A"/>
    <w:rsid w:val="00B52854"/>
    <w:rsid w:val="00B52BFD"/>
    <w:rsid w:val="00B52CB6"/>
    <w:rsid w:val="00B52E61"/>
    <w:rsid w:val="00B52E79"/>
    <w:rsid w:val="00B52F50"/>
    <w:rsid w:val="00B52F8A"/>
    <w:rsid w:val="00B53044"/>
    <w:rsid w:val="00B53089"/>
    <w:rsid w:val="00B53159"/>
    <w:rsid w:val="00B53A11"/>
    <w:rsid w:val="00B53A29"/>
    <w:rsid w:val="00B53B04"/>
    <w:rsid w:val="00B53B1B"/>
    <w:rsid w:val="00B53B96"/>
    <w:rsid w:val="00B54759"/>
    <w:rsid w:val="00B54924"/>
    <w:rsid w:val="00B54989"/>
    <w:rsid w:val="00B55169"/>
    <w:rsid w:val="00B55449"/>
    <w:rsid w:val="00B55462"/>
    <w:rsid w:val="00B5547E"/>
    <w:rsid w:val="00B5562D"/>
    <w:rsid w:val="00B557F2"/>
    <w:rsid w:val="00B5598E"/>
    <w:rsid w:val="00B55A7B"/>
    <w:rsid w:val="00B55AD9"/>
    <w:rsid w:val="00B55B2F"/>
    <w:rsid w:val="00B55DCC"/>
    <w:rsid w:val="00B55E66"/>
    <w:rsid w:val="00B56551"/>
    <w:rsid w:val="00B56627"/>
    <w:rsid w:val="00B56657"/>
    <w:rsid w:val="00B56856"/>
    <w:rsid w:val="00B568F3"/>
    <w:rsid w:val="00B56E3F"/>
    <w:rsid w:val="00B56E42"/>
    <w:rsid w:val="00B56F40"/>
    <w:rsid w:val="00B56FEE"/>
    <w:rsid w:val="00B572BC"/>
    <w:rsid w:val="00B572E7"/>
    <w:rsid w:val="00B57649"/>
    <w:rsid w:val="00B57689"/>
    <w:rsid w:val="00B579BB"/>
    <w:rsid w:val="00B579C3"/>
    <w:rsid w:val="00B57B2C"/>
    <w:rsid w:val="00B57DCE"/>
    <w:rsid w:val="00B57EF0"/>
    <w:rsid w:val="00B600BD"/>
    <w:rsid w:val="00B6016B"/>
    <w:rsid w:val="00B6040F"/>
    <w:rsid w:val="00B60991"/>
    <w:rsid w:val="00B60C25"/>
    <w:rsid w:val="00B60D60"/>
    <w:rsid w:val="00B60D78"/>
    <w:rsid w:val="00B61036"/>
    <w:rsid w:val="00B61470"/>
    <w:rsid w:val="00B615A9"/>
    <w:rsid w:val="00B6166D"/>
    <w:rsid w:val="00B616E8"/>
    <w:rsid w:val="00B61813"/>
    <w:rsid w:val="00B619DA"/>
    <w:rsid w:val="00B61CD1"/>
    <w:rsid w:val="00B61E33"/>
    <w:rsid w:val="00B6205B"/>
    <w:rsid w:val="00B620AC"/>
    <w:rsid w:val="00B6221B"/>
    <w:rsid w:val="00B62461"/>
    <w:rsid w:val="00B6286C"/>
    <w:rsid w:val="00B62AF4"/>
    <w:rsid w:val="00B62D35"/>
    <w:rsid w:val="00B6302A"/>
    <w:rsid w:val="00B63327"/>
    <w:rsid w:val="00B6361C"/>
    <w:rsid w:val="00B637D7"/>
    <w:rsid w:val="00B63A13"/>
    <w:rsid w:val="00B63D22"/>
    <w:rsid w:val="00B63D2C"/>
    <w:rsid w:val="00B63D7C"/>
    <w:rsid w:val="00B63DD7"/>
    <w:rsid w:val="00B63E6C"/>
    <w:rsid w:val="00B63F84"/>
    <w:rsid w:val="00B63FFD"/>
    <w:rsid w:val="00B64043"/>
    <w:rsid w:val="00B64058"/>
    <w:rsid w:val="00B640D4"/>
    <w:rsid w:val="00B6413B"/>
    <w:rsid w:val="00B641EE"/>
    <w:rsid w:val="00B644D8"/>
    <w:rsid w:val="00B645B4"/>
    <w:rsid w:val="00B646FB"/>
    <w:rsid w:val="00B6491B"/>
    <w:rsid w:val="00B64990"/>
    <w:rsid w:val="00B649A2"/>
    <w:rsid w:val="00B64A44"/>
    <w:rsid w:val="00B64B25"/>
    <w:rsid w:val="00B64B85"/>
    <w:rsid w:val="00B64C3C"/>
    <w:rsid w:val="00B64C7D"/>
    <w:rsid w:val="00B64E41"/>
    <w:rsid w:val="00B64FFE"/>
    <w:rsid w:val="00B655E8"/>
    <w:rsid w:val="00B6590C"/>
    <w:rsid w:val="00B65942"/>
    <w:rsid w:val="00B65A9B"/>
    <w:rsid w:val="00B65F29"/>
    <w:rsid w:val="00B66308"/>
    <w:rsid w:val="00B66319"/>
    <w:rsid w:val="00B66389"/>
    <w:rsid w:val="00B6648A"/>
    <w:rsid w:val="00B66883"/>
    <w:rsid w:val="00B6694C"/>
    <w:rsid w:val="00B669EA"/>
    <w:rsid w:val="00B66FA5"/>
    <w:rsid w:val="00B670F9"/>
    <w:rsid w:val="00B671A7"/>
    <w:rsid w:val="00B671BB"/>
    <w:rsid w:val="00B674AD"/>
    <w:rsid w:val="00B674EB"/>
    <w:rsid w:val="00B67788"/>
    <w:rsid w:val="00B67810"/>
    <w:rsid w:val="00B67892"/>
    <w:rsid w:val="00B67A55"/>
    <w:rsid w:val="00B67B3A"/>
    <w:rsid w:val="00B67C2D"/>
    <w:rsid w:val="00B67DC4"/>
    <w:rsid w:val="00B7012C"/>
    <w:rsid w:val="00B702A1"/>
    <w:rsid w:val="00B7044C"/>
    <w:rsid w:val="00B7045E"/>
    <w:rsid w:val="00B70493"/>
    <w:rsid w:val="00B7059E"/>
    <w:rsid w:val="00B705D9"/>
    <w:rsid w:val="00B707BA"/>
    <w:rsid w:val="00B709C2"/>
    <w:rsid w:val="00B709E7"/>
    <w:rsid w:val="00B70A65"/>
    <w:rsid w:val="00B70B5F"/>
    <w:rsid w:val="00B70CB9"/>
    <w:rsid w:val="00B71133"/>
    <w:rsid w:val="00B713FD"/>
    <w:rsid w:val="00B71815"/>
    <w:rsid w:val="00B71A41"/>
    <w:rsid w:val="00B71B7E"/>
    <w:rsid w:val="00B71BC0"/>
    <w:rsid w:val="00B71BD3"/>
    <w:rsid w:val="00B72082"/>
    <w:rsid w:val="00B721B9"/>
    <w:rsid w:val="00B728BB"/>
    <w:rsid w:val="00B728E6"/>
    <w:rsid w:val="00B72968"/>
    <w:rsid w:val="00B7297F"/>
    <w:rsid w:val="00B7298A"/>
    <w:rsid w:val="00B729AB"/>
    <w:rsid w:val="00B729CC"/>
    <w:rsid w:val="00B72A5F"/>
    <w:rsid w:val="00B72C57"/>
    <w:rsid w:val="00B7300F"/>
    <w:rsid w:val="00B732B9"/>
    <w:rsid w:val="00B73948"/>
    <w:rsid w:val="00B73C58"/>
    <w:rsid w:val="00B73EC3"/>
    <w:rsid w:val="00B7418A"/>
    <w:rsid w:val="00B74241"/>
    <w:rsid w:val="00B74398"/>
    <w:rsid w:val="00B744AD"/>
    <w:rsid w:val="00B746C8"/>
    <w:rsid w:val="00B74BD5"/>
    <w:rsid w:val="00B74CC3"/>
    <w:rsid w:val="00B74DCC"/>
    <w:rsid w:val="00B74F9E"/>
    <w:rsid w:val="00B750E1"/>
    <w:rsid w:val="00B75175"/>
    <w:rsid w:val="00B751E4"/>
    <w:rsid w:val="00B755B9"/>
    <w:rsid w:val="00B75790"/>
    <w:rsid w:val="00B75E01"/>
    <w:rsid w:val="00B75E6E"/>
    <w:rsid w:val="00B75E88"/>
    <w:rsid w:val="00B76132"/>
    <w:rsid w:val="00B7640B"/>
    <w:rsid w:val="00B765D3"/>
    <w:rsid w:val="00B76B7F"/>
    <w:rsid w:val="00B7727B"/>
    <w:rsid w:val="00B7740B"/>
    <w:rsid w:val="00B77597"/>
    <w:rsid w:val="00B77605"/>
    <w:rsid w:val="00B77624"/>
    <w:rsid w:val="00B77B85"/>
    <w:rsid w:val="00B77CA9"/>
    <w:rsid w:val="00B80801"/>
    <w:rsid w:val="00B80EFA"/>
    <w:rsid w:val="00B813A5"/>
    <w:rsid w:val="00B81438"/>
    <w:rsid w:val="00B814F5"/>
    <w:rsid w:val="00B815B7"/>
    <w:rsid w:val="00B815CF"/>
    <w:rsid w:val="00B816AE"/>
    <w:rsid w:val="00B81800"/>
    <w:rsid w:val="00B81A89"/>
    <w:rsid w:val="00B81DA2"/>
    <w:rsid w:val="00B81E03"/>
    <w:rsid w:val="00B82012"/>
    <w:rsid w:val="00B8204A"/>
    <w:rsid w:val="00B823B7"/>
    <w:rsid w:val="00B8240C"/>
    <w:rsid w:val="00B826B2"/>
    <w:rsid w:val="00B82798"/>
    <w:rsid w:val="00B827B3"/>
    <w:rsid w:val="00B82AD2"/>
    <w:rsid w:val="00B82CC0"/>
    <w:rsid w:val="00B82D0D"/>
    <w:rsid w:val="00B82F4E"/>
    <w:rsid w:val="00B8355A"/>
    <w:rsid w:val="00B83628"/>
    <w:rsid w:val="00B83BF0"/>
    <w:rsid w:val="00B84521"/>
    <w:rsid w:val="00B84A05"/>
    <w:rsid w:val="00B84A5D"/>
    <w:rsid w:val="00B84B21"/>
    <w:rsid w:val="00B84D2E"/>
    <w:rsid w:val="00B84DF1"/>
    <w:rsid w:val="00B85063"/>
    <w:rsid w:val="00B850A8"/>
    <w:rsid w:val="00B85334"/>
    <w:rsid w:val="00B85732"/>
    <w:rsid w:val="00B85781"/>
    <w:rsid w:val="00B85AF3"/>
    <w:rsid w:val="00B85B2E"/>
    <w:rsid w:val="00B85C07"/>
    <w:rsid w:val="00B85F65"/>
    <w:rsid w:val="00B85F82"/>
    <w:rsid w:val="00B86049"/>
    <w:rsid w:val="00B8607C"/>
    <w:rsid w:val="00B864CE"/>
    <w:rsid w:val="00B86547"/>
    <w:rsid w:val="00B86675"/>
    <w:rsid w:val="00B867A2"/>
    <w:rsid w:val="00B86894"/>
    <w:rsid w:val="00B86A54"/>
    <w:rsid w:val="00B86A78"/>
    <w:rsid w:val="00B87022"/>
    <w:rsid w:val="00B8717A"/>
    <w:rsid w:val="00B8734F"/>
    <w:rsid w:val="00B8778E"/>
    <w:rsid w:val="00B87B41"/>
    <w:rsid w:val="00B87B92"/>
    <w:rsid w:val="00B87C28"/>
    <w:rsid w:val="00B87C48"/>
    <w:rsid w:val="00B87EC5"/>
    <w:rsid w:val="00B90042"/>
    <w:rsid w:val="00B90351"/>
    <w:rsid w:val="00B904B0"/>
    <w:rsid w:val="00B906E7"/>
    <w:rsid w:val="00B90870"/>
    <w:rsid w:val="00B90A56"/>
    <w:rsid w:val="00B90C29"/>
    <w:rsid w:val="00B90D34"/>
    <w:rsid w:val="00B90E41"/>
    <w:rsid w:val="00B91054"/>
    <w:rsid w:val="00B913C2"/>
    <w:rsid w:val="00B91943"/>
    <w:rsid w:val="00B919DC"/>
    <w:rsid w:val="00B91C68"/>
    <w:rsid w:val="00B91E4E"/>
    <w:rsid w:val="00B91F1A"/>
    <w:rsid w:val="00B92042"/>
    <w:rsid w:val="00B92222"/>
    <w:rsid w:val="00B923D7"/>
    <w:rsid w:val="00B927A1"/>
    <w:rsid w:val="00B92830"/>
    <w:rsid w:val="00B9289F"/>
    <w:rsid w:val="00B929E7"/>
    <w:rsid w:val="00B92C8F"/>
    <w:rsid w:val="00B92DC0"/>
    <w:rsid w:val="00B931B5"/>
    <w:rsid w:val="00B93293"/>
    <w:rsid w:val="00B93822"/>
    <w:rsid w:val="00B939F1"/>
    <w:rsid w:val="00B93A35"/>
    <w:rsid w:val="00B93A9F"/>
    <w:rsid w:val="00B93BFE"/>
    <w:rsid w:val="00B9420F"/>
    <w:rsid w:val="00B94376"/>
    <w:rsid w:val="00B9467E"/>
    <w:rsid w:val="00B9477B"/>
    <w:rsid w:val="00B948FE"/>
    <w:rsid w:val="00B94A69"/>
    <w:rsid w:val="00B94B4E"/>
    <w:rsid w:val="00B94BB8"/>
    <w:rsid w:val="00B94BD7"/>
    <w:rsid w:val="00B94E34"/>
    <w:rsid w:val="00B950EA"/>
    <w:rsid w:val="00B95101"/>
    <w:rsid w:val="00B953F8"/>
    <w:rsid w:val="00B95421"/>
    <w:rsid w:val="00B956D4"/>
    <w:rsid w:val="00B956EB"/>
    <w:rsid w:val="00B95943"/>
    <w:rsid w:val="00B95B06"/>
    <w:rsid w:val="00B95BBD"/>
    <w:rsid w:val="00B95C25"/>
    <w:rsid w:val="00B95FC3"/>
    <w:rsid w:val="00B96001"/>
    <w:rsid w:val="00B9602F"/>
    <w:rsid w:val="00B960B5"/>
    <w:rsid w:val="00B9640C"/>
    <w:rsid w:val="00B9685A"/>
    <w:rsid w:val="00B96D5C"/>
    <w:rsid w:val="00B96DA8"/>
    <w:rsid w:val="00B96FAA"/>
    <w:rsid w:val="00B973B0"/>
    <w:rsid w:val="00B978EF"/>
    <w:rsid w:val="00B97BF9"/>
    <w:rsid w:val="00B97DC8"/>
    <w:rsid w:val="00B97DF6"/>
    <w:rsid w:val="00BA0116"/>
    <w:rsid w:val="00BA0288"/>
    <w:rsid w:val="00BA02A9"/>
    <w:rsid w:val="00BA045D"/>
    <w:rsid w:val="00BA05FB"/>
    <w:rsid w:val="00BA08EF"/>
    <w:rsid w:val="00BA0CBF"/>
    <w:rsid w:val="00BA0D5B"/>
    <w:rsid w:val="00BA14AD"/>
    <w:rsid w:val="00BA1832"/>
    <w:rsid w:val="00BA19AB"/>
    <w:rsid w:val="00BA1A33"/>
    <w:rsid w:val="00BA1B52"/>
    <w:rsid w:val="00BA1C94"/>
    <w:rsid w:val="00BA1DC4"/>
    <w:rsid w:val="00BA1FDE"/>
    <w:rsid w:val="00BA2229"/>
    <w:rsid w:val="00BA23BC"/>
    <w:rsid w:val="00BA23C7"/>
    <w:rsid w:val="00BA24FC"/>
    <w:rsid w:val="00BA260A"/>
    <w:rsid w:val="00BA260D"/>
    <w:rsid w:val="00BA2813"/>
    <w:rsid w:val="00BA289C"/>
    <w:rsid w:val="00BA2985"/>
    <w:rsid w:val="00BA2A69"/>
    <w:rsid w:val="00BA2B21"/>
    <w:rsid w:val="00BA2BC7"/>
    <w:rsid w:val="00BA2BEF"/>
    <w:rsid w:val="00BA2C67"/>
    <w:rsid w:val="00BA2F7B"/>
    <w:rsid w:val="00BA307C"/>
    <w:rsid w:val="00BA31DE"/>
    <w:rsid w:val="00BA34E9"/>
    <w:rsid w:val="00BA34F0"/>
    <w:rsid w:val="00BA3597"/>
    <w:rsid w:val="00BA35DE"/>
    <w:rsid w:val="00BA383A"/>
    <w:rsid w:val="00BA3B6E"/>
    <w:rsid w:val="00BA3DCE"/>
    <w:rsid w:val="00BA3E8B"/>
    <w:rsid w:val="00BA4183"/>
    <w:rsid w:val="00BA4430"/>
    <w:rsid w:val="00BA453B"/>
    <w:rsid w:val="00BA4891"/>
    <w:rsid w:val="00BA4FF9"/>
    <w:rsid w:val="00BA5055"/>
    <w:rsid w:val="00BA5A1A"/>
    <w:rsid w:val="00BA5B02"/>
    <w:rsid w:val="00BA5B53"/>
    <w:rsid w:val="00BA5DDF"/>
    <w:rsid w:val="00BA5E01"/>
    <w:rsid w:val="00BA5F91"/>
    <w:rsid w:val="00BA602B"/>
    <w:rsid w:val="00BA65FE"/>
    <w:rsid w:val="00BA6696"/>
    <w:rsid w:val="00BA68AB"/>
    <w:rsid w:val="00BA6A72"/>
    <w:rsid w:val="00BA6A74"/>
    <w:rsid w:val="00BA6B9B"/>
    <w:rsid w:val="00BA7032"/>
    <w:rsid w:val="00BA70C4"/>
    <w:rsid w:val="00BA73B1"/>
    <w:rsid w:val="00BA7414"/>
    <w:rsid w:val="00BA7471"/>
    <w:rsid w:val="00BA75E3"/>
    <w:rsid w:val="00BA764D"/>
    <w:rsid w:val="00BA77CA"/>
    <w:rsid w:val="00BA77EC"/>
    <w:rsid w:val="00BA7924"/>
    <w:rsid w:val="00BA7A86"/>
    <w:rsid w:val="00BA7B11"/>
    <w:rsid w:val="00BA7B7F"/>
    <w:rsid w:val="00BA7BBC"/>
    <w:rsid w:val="00BA7DCE"/>
    <w:rsid w:val="00BA7F03"/>
    <w:rsid w:val="00BB009C"/>
    <w:rsid w:val="00BB01C3"/>
    <w:rsid w:val="00BB0298"/>
    <w:rsid w:val="00BB0352"/>
    <w:rsid w:val="00BB03CA"/>
    <w:rsid w:val="00BB0431"/>
    <w:rsid w:val="00BB068A"/>
    <w:rsid w:val="00BB0798"/>
    <w:rsid w:val="00BB0A48"/>
    <w:rsid w:val="00BB0C92"/>
    <w:rsid w:val="00BB0F18"/>
    <w:rsid w:val="00BB0F3E"/>
    <w:rsid w:val="00BB0F91"/>
    <w:rsid w:val="00BB13FF"/>
    <w:rsid w:val="00BB1460"/>
    <w:rsid w:val="00BB1794"/>
    <w:rsid w:val="00BB17AE"/>
    <w:rsid w:val="00BB1951"/>
    <w:rsid w:val="00BB1970"/>
    <w:rsid w:val="00BB1B9E"/>
    <w:rsid w:val="00BB1C52"/>
    <w:rsid w:val="00BB202E"/>
    <w:rsid w:val="00BB20BC"/>
    <w:rsid w:val="00BB2166"/>
    <w:rsid w:val="00BB2236"/>
    <w:rsid w:val="00BB24F6"/>
    <w:rsid w:val="00BB2895"/>
    <w:rsid w:val="00BB29A0"/>
    <w:rsid w:val="00BB2C15"/>
    <w:rsid w:val="00BB2FA8"/>
    <w:rsid w:val="00BB318E"/>
    <w:rsid w:val="00BB3460"/>
    <w:rsid w:val="00BB3682"/>
    <w:rsid w:val="00BB3A9C"/>
    <w:rsid w:val="00BB3B0D"/>
    <w:rsid w:val="00BB3C52"/>
    <w:rsid w:val="00BB3C7B"/>
    <w:rsid w:val="00BB3C95"/>
    <w:rsid w:val="00BB3DB0"/>
    <w:rsid w:val="00BB4178"/>
    <w:rsid w:val="00BB4762"/>
    <w:rsid w:val="00BB487B"/>
    <w:rsid w:val="00BB4935"/>
    <w:rsid w:val="00BB4AFC"/>
    <w:rsid w:val="00BB4B76"/>
    <w:rsid w:val="00BB5036"/>
    <w:rsid w:val="00BB5129"/>
    <w:rsid w:val="00BB53F0"/>
    <w:rsid w:val="00BB5691"/>
    <w:rsid w:val="00BB56CD"/>
    <w:rsid w:val="00BB58A7"/>
    <w:rsid w:val="00BB5989"/>
    <w:rsid w:val="00BB5B30"/>
    <w:rsid w:val="00BB5C42"/>
    <w:rsid w:val="00BB5C5A"/>
    <w:rsid w:val="00BB60F4"/>
    <w:rsid w:val="00BB6152"/>
    <w:rsid w:val="00BB6157"/>
    <w:rsid w:val="00BB61C7"/>
    <w:rsid w:val="00BB61D3"/>
    <w:rsid w:val="00BB6320"/>
    <w:rsid w:val="00BB6424"/>
    <w:rsid w:val="00BB64E4"/>
    <w:rsid w:val="00BB6794"/>
    <w:rsid w:val="00BB683B"/>
    <w:rsid w:val="00BB6A38"/>
    <w:rsid w:val="00BB6A7B"/>
    <w:rsid w:val="00BB6ADF"/>
    <w:rsid w:val="00BB6EC6"/>
    <w:rsid w:val="00BB7011"/>
    <w:rsid w:val="00BB719F"/>
    <w:rsid w:val="00BB729C"/>
    <w:rsid w:val="00BB7426"/>
    <w:rsid w:val="00BB746B"/>
    <w:rsid w:val="00BB74CD"/>
    <w:rsid w:val="00BB7597"/>
    <w:rsid w:val="00BB779A"/>
    <w:rsid w:val="00BB77C1"/>
    <w:rsid w:val="00BB7BEA"/>
    <w:rsid w:val="00BB7BF5"/>
    <w:rsid w:val="00BB7C3D"/>
    <w:rsid w:val="00BC0504"/>
    <w:rsid w:val="00BC0702"/>
    <w:rsid w:val="00BC0CF5"/>
    <w:rsid w:val="00BC0D0E"/>
    <w:rsid w:val="00BC1095"/>
    <w:rsid w:val="00BC10BD"/>
    <w:rsid w:val="00BC1318"/>
    <w:rsid w:val="00BC1327"/>
    <w:rsid w:val="00BC13AE"/>
    <w:rsid w:val="00BC1611"/>
    <w:rsid w:val="00BC1691"/>
    <w:rsid w:val="00BC18B4"/>
    <w:rsid w:val="00BC1D9F"/>
    <w:rsid w:val="00BC1DBA"/>
    <w:rsid w:val="00BC1E0A"/>
    <w:rsid w:val="00BC2128"/>
    <w:rsid w:val="00BC25AC"/>
    <w:rsid w:val="00BC272B"/>
    <w:rsid w:val="00BC295E"/>
    <w:rsid w:val="00BC2D5F"/>
    <w:rsid w:val="00BC318D"/>
    <w:rsid w:val="00BC3343"/>
    <w:rsid w:val="00BC3412"/>
    <w:rsid w:val="00BC3466"/>
    <w:rsid w:val="00BC3721"/>
    <w:rsid w:val="00BC383F"/>
    <w:rsid w:val="00BC3CED"/>
    <w:rsid w:val="00BC3E22"/>
    <w:rsid w:val="00BC3F7E"/>
    <w:rsid w:val="00BC45CB"/>
    <w:rsid w:val="00BC479D"/>
    <w:rsid w:val="00BC4E11"/>
    <w:rsid w:val="00BC4E20"/>
    <w:rsid w:val="00BC52F3"/>
    <w:rsid w:val="00BC585A"/>
    <w:rsid w:val="00BC5A39"/>
    <w:rsid w:val="00BC5AB3"/>
    <w:rsid w:val="00BC5C89"/>
    <w:rsid w:val="00BC5CC0"/>
    <w:rsid w:val="00BC5EAD"/>
    <w:rsid w:val="00BC5FE7"/>
    <w:rsid w:val="00BC6068"/>
    <w:rsid w:val="00BC63B5"/>
    <w:rsid w:val="00BC66BE"/>
    <w:rsid w:val="00BC68A3"/>
    <w:rsid w:val="00BC6D5D"/>
    <w:rsid w:val="00BC7073"/>
    <w:rsid w:val="00BC7161"/>
    <w:rsid w:val="00BC723F"/>
    <w:rsid w:val="00BC724B"/>
    <w:rsid w:val="00BC739A"/>
    <w:rsid w:val="00BC75BE"/>
    <w:rsid w:val="00BC7F0C"/>
    <w:rsid w:val="00BD0436"/>
    <w:rsid w:val="00BD05CB"/>
    <w:rsid w:val="00BD069B"/>
    <w:rsid w:val="00BD08AF"/>
    <w:rsid w:val="00BD09FE"/>
    <w:rsid w:val="00BD0B4C"/>
    <w:rsid w:val="00BD0DB3"/>
    <w:rsid w:val="00BD0FAE"/>
    <w:rsid w:val="00BD0FE4"/>
    <w:rsid w:val="00BD1071"/>
    <w:rsid w:val="00BD12A9"/>
    <w:rsid w:val="00BD1366"/>
    <w:rsid w:val="00BD1538"/>
    <w:rsid w:val="00BD16F6"/>
    <w:rsid w:val="00BD1A25"/>
    <w:rsid w:val="00BD1C42"/>
    <w:rsid w:val="00BD1E33"/>
    <w:rsid w:val="00BD224E"/>
    <w:rsid w:val="00BD255C"/>
    <w:rsid w:val="00BD2874"/>
    <w:rsid w:val="00BD293A"/>
    <w:rsid w:val="00BD2C00"/>
    <w:rsid w:val="00BD2DE5"/>
    <w:rsid w:val="00BD31EA"/>
    <w:rsid w:val="00BD3253"/>
    <w:rsid w:val="00BD360F"/>
    <w:rsid w:val="00BD3877"/>
    <w:rsid w:val="00BD3B25"/>
    <w:rsid w:val="00BD3C21"/>
    <w:rsid w:val="00BD3C6D"/>
    <w:rsid w:val="00BD3DB7"/>
    <w:rsid w:val="00BD419B"/>
    <w:rsid w:val="00BD426A"/>
    <w:rsid w:val="00BD4317"/>
    <w:rsid w:val="00BD43B5"/>
    <w:rsid w:val="00BD44C2"/>
    <w:rsid w:val="00BD4615"/>
    <w:rsid w:val="00BD47BD"/>
    <w:rsid w:val="00BD48F0"/>
    <w:rsid w:val="00BD4B02"/>
    <w:rsid w:val="00BD4DCC"/>
    <w:rsid w:val="00BD5297"/>
    <w:rsid w:val="00BD5368"/>
    <w:rsid w:val="00BD5A42"/>
    <w:rsid w:val="00BD5F08"/>
    <w:rsid w:val="00BD5F41"/>
    <w:rsid w:val="00BD5FC4"/>
    <w:rsid w:val="00BD5FE7"/>
    <w:rsid w:val="00BD626A"/>
    <w:rsid w:val="00BD62B0"/>
    <w:rsid w:val="00BD64C7"/>
    <w:rsid w:val="00BD6BAE"/>
    <w:rsid w:val="00BD6FA0"/>
    <w:rsid w:val="00BD708B"/>
    <w:rsid w:val="00BD7138"/>
    <w:rsid w:val="00BD71EA"/>
    <w:rsid w:val="00BD720D"/>
    <w:rsid w:val="00BD7379"/>
    <w:rsid w:val="00BD73E0"/>
    <w:rsid w:val="00BD73FD"/>
    <w:rsid w:val="00BD744A"/>
    <w:rsid w:val="00BD74A2"/>
    <w:rsid w:val="00BD7590"/>
    <w:rsid w:val="00BD763C"/>
    <w:rsid w:val="00BD765F"/>
    <w:rsid w:val="00BD7B30"/>
    <w:rsid w:val="00BD7D77"/>
    <w:rsid w:val="00BD7F36"/>
    <w:rsid w:val="00BD7F67"/>
    <w:rsid w:val="00BE014D"/>
    <w:rsid w:val="00BE07D3"/>
    <w:rsid w:val="00BE0990"/>
    <w:rsid w:val="00BE0F9E"/>
    <w:rsid w:val="00BE0FD5"/>
    <w:rsid w:val="00BE15B9"/>
    <w:rsid w:val="00BE1C5B"/>
    <w:rsid w:val="00BE20FC"/>
    <w:rsid w:val="00BE21E5"/>
    <w:rsid w:val="00BE2495"/>
    <w:rsid w:val="00BE25D0"/>
    <w:rsid w:val="00BE2D24"/>
    <w:rsid w:val="00BE2EFA"/>
    <w:rsid w:val="00BE358B"/>
    <w:rsid w:val="00BE3906"/>
    <w:rsid w:val="00BE4030"/>
    <w:rsid w:val="00BE45C5"/>
    <w:rsid w:val="00BE47F4"/>
    <w:rsid w:val="00BE4A6F"/>
    <w:rsid w:val="00BE4B3E"/>
    <w:rsid w:val="00BE4F86"/>
    <w:rsid w:val="00BE5420"/>
    <w:rsid w:val="00BE5682"/>
    <w:rsid w:val="00BE5922"/>
    <w:rsid w:val="00BE5CB2"/>
    <w:rsid w:val="00BE5D82"/>
    <w:rsid w:val="00BE5F31"/>
    <w:rsid w:val="00BE6018"/>
    <w:rsid w:val="00BE60B6"/>
    <w:rsid w:val="00BE6242"/>
    <w:rsid w:val="00BE62EE"/>
    <w:rsid w:val="00BE6661"/>
    <w:rsid w:val="00BE6745"/>
    <w:rsid w:val="00BE67F7"/>
    <w:rsid w:val="00BE67FA"/>
    <w:rsid w:val="00BE6830"/>
    <w:rsid w:val="00BE6CD0"/>
    <w:rsid w:val="00BE6EF1"/>
    <w:rsid w:val="00BE7164"/>
    <w:rsid w:val="00BE7380"/>
    <w:rsid w:val="00BE73B8"/>
    <w:rsid w:val="00BE743F"/>
    <w:rsid w:val="00BE755E"/>
    <w:rsid w:val="00BE76EC"/>
    <w:rsid w:val="00BE7769"/>
    <w:rsid w:val="00BE78CA"/>
    <w:rsid w:val="00BE7966"/>
    <w:rsid w:val="00BE7B30"/>
    <w:rsid w:val="00BE7C27"/>
    <w:rsid w:val="00BE7D4E"/>
    <w:rsid w:val="00BE7F1F"/>
    <w:rsid w:val="00BF0146"/>
    <w:rsid w:val="00BF0416"/>
    <w:rsid w:val="00BF0610"/>
    <w:rsid w:val="00BF07FA"/>
    <w:rsid w:val="00BF0B66"/>
    <w:rsid w:val="00BF0B90"/>
    <w:rsid w:val="00BF0BA4"/>
    <w:rsid w:val="00BF0C62"/>
    <w:rsid w:val="00BF0F61"/>
    <w:rsid w:val="00BF0F92"/>
    <w:rsid w:val="00BF1063"/>
    <w:rsid w:val="00BF119F"/>
    <w:rsid w:val="00BF149B"/>
    <w:rsid w:val="00BF15D5"/>
    <w:rsid w:val="00BF16A6"/>
    <w:rsid w:val="00BF1843"/>
    <w:rsid w:val="00BF1884"/>
    <w:rsid w:val="00BF196B"/>
    <w:rsid w:val="00BF1A9F"/>
    <w:rsid w:val="00BF2021"/>
    <w:rsid w:val="00BF203C"/>
    <w:rsid w:val="00BF2112"/>
    <w:rsid w:val="00BF2183"/>
    <w:rsid w:val="00BF21C3"/>
    <w:rsid w:val="00BF237C"/>
    <w:rsid w:val="00BF254D"/>
    <w:rsid w:val="00BF260A"/>
    <w:rsid w:val="00BF26CE"/>
    <w:rsid w:val="00BF28D2"/>
    <w:rsid w:val="00BF2C2A"/>
    <w:rsid w:val="00BF2DBA"/>
    <w:rsid w:val="00BF2F22"/>
    <w:rsid w:val="00BF2F79"/>
    <w:rsid w:val="00BF3879"/>
    <w:rsid w:val="00BF3A2E"/>
    <w:rsid w:val="00BF3D8A"/>
    <w:rsid w:val="00BF403A"/>
    <w:rsid w:val="00BF41B7"/>
    <w:rsid w:val="00BF41E1"/>
    <w:rsid w:val="00BF430F"/>
    <w:rsid w:val="00BF4429"/>
    <w:rsid w:val="00BF4B43"/>
    <w:rsid w:val="00BF4C3F"/>
    <w:rsid w:val="00BF4C5B"/>
    <w:rsid w:val="00BF5245"/>
    <w:rsid w:val="00BF55DD"/>
    <w:rsid w:val="00BF5C89"/>
    <w:rsid w:val="00BF5DF4"/>
    <w:rsid w:val="00BF61EB"/>
    <w:rsid w:val="00BF6276"/>
    <w:rsid w:val="00BF62DC"/>
    <w:rsid w:val="00BF6A53"/>
    <w:rsid w:val="00BF6D0C"/>
    <w:rsid w:val="00BF7120"/>
    <w:rsid w:val="00BF732F"/>
    <w:rsid w:val="00BF73BE"/>
    <w:rsid w:val="00BF73EF"/>
    <w:rsid w:val="00BF73F0"/>
    <w:rsid w:val="00BF756E"/>
    <w:rsid w:val="00BF7765"/>
    <w:rsid w:val="00BF7794"/>
    <w:rsid w:val="00BF7BCA"/>
    <w:rsid w:val="00BF7C87"/>
    <w:rsid w:val="00C003B1"/>
    <w:rsid w:val="00C00594"/>
    <w:rsid w:val="00C007F2"/>
    <w:rsid w:val="00C00B9A"/>
    <w:rsid w:val="00C00C38"/>
    <w:rsid w:val="00C00D30"/>
    <w:rsid w:val="00C00D60"/>
    <w:rsid w:val="00C00DA4"/>
    <w:rsid w:val="00C01267"/>
    <w:rsid w:val="00C0160C"/>
    <w:rsid w:val="00C0171D"/>
    <w:rsid w:val="00C017EF"/>
    <w:rsid w:val="00C0187E"/>
    <w:rsid w:val="00C019D5"/>
    <w:rsid w:val="00C01C92"/>
    <w:rsid w:val="00C01CA5"/>
    <w:rsid w:val="00C01DB4"/>
    <w:rsid w:val="00C01E52"/>
    <w:rsid w:val="00C021C9"/>
    <w:rsid w:val="00C025A2"/>
    <w:rsid w:val="00C0273C"/>
    <w:rsid w:val="00C02A9D"/>
    <w:rsid w:val="00C02C0F"/>
    <w:rsid w:val="00C02CCA"/>
    <w:rsid w:val="00C02F8D"/>
    <w:rsid w:val="00C02FA1"/>
    <w:rsid w:val="00C02FCC"/>
    <w:rsid w:val="00C03065"/>
    <w:rsid w:val="00C031B6"/>
    <w:rsid w:val="00C0369E"/>
    <w:rsid w:val="00C037BA"/>
    <w:rsid w:val="00C03867"/>
    <w:rsid w:val="00C0387B"/>
    <w:rsid w:val="00C038CB"/>
    <w:rsid w:val="00C03A48"/>
    <w:rsid w:val="00C03B93"/>
    <w:rsid w:val="00C0435A"/>
    <w:rsid w:val="00C043A9"/>
    <w:rsid w:val="00C04655"/>
    <w:rsid w:val="00C04ECD"/>
    <w:rsid w:val="00C04F1F"/>
    <w:rsid w:val="00C05115"/>
    <w:rsid w:val="00C051C3"/>
    <w:rsid w:val="00C0535D"/>
    <w:rsid w:val="00C05900"/>
    <w:rsid w:val="00C05A72"/>
    <w:rsid w:val="00C05ADB"/>
    <w:rsid w:val="00C05D00"/>
    <w:rsid w:val="00C060A3"/>
    <w:rsid w:val="00C06140"/>
    <w:rsid w:val="00C06438"/>
    <w:rsid w:val="00C06695"/>
    <w:rsid w:val="00C0677B"/>
    <w:rsid w:val="00C068C4"/>
    <w:rsid w:val="00C06919"/>
    <w:rsid w:val="00C069A9"/>
    <w:rsid w:val="00C069DD"/>
    <w:rsid w:val="00C06B29"/>
    <w:rsid w:val="00C06C81"/>
    <w:rsid w:val="00C06D3D"/>
    <w:rsid w:val="00C06D67"/>
    <w:rsid w:val="00C06E34"/>
    <w:rsid w:val="00C07078"/>
    <w:rsid w:val="00C072E8"/>
    <w:rsid w:val="00C07553"/>
    <w:rsid w:val="00C0764C"/>
    <w:rsid w:val="00C076D1"/>
    <w:rsid w:val="00C07798"/>
    <w:rsid w:val="00C07D7E"/>
    <w:rsid w:val="00C07E7E"/>
    <w:rsid w:val="00C07EC5"/>
    <w:rsid w:val="00C100CA"/>
    <w:rsid w:val="00C10311"/>
    <w:rsid w:val="00C105D7"/>
    <w:rsid w:val="00C108B1"/>
    <w:rsid w:val="00C10F26"/>
    <w:rsid w:val="00C10F56"/>
    <w:rsid w:val="00C112EA"/>
    <w:rsid w:val="00C116B9"/>
    <w:rsid w:val="00C11776"/>
    <w:rsid w:val="00C119B1"/>
    <w:rsid w:val="00C11ED6"/>
    <w:rsid w:val="00C1206F"/>
    <w:rsid w:val="00C122AF"/>
    <w:rsid w:val="00C1237D"/>
    <w:rsid w:val="00C123A3"/>
    <w:rsid w:val="00C12401"/>
    <w:rsid w:val="00C1244B"/>
    <w:rsid w:val="00C1248F"/>
    <w:rsid w:val="00C12595"/>
    <w:rsid w:val="00C12843"/>
    <w:rsid w:val="00C12A49"/>
    <w:rsid w:val="00C12E26"/>
    <w:rsid w:val="00C12E69"/>
    <w:rsid w:val="00C130A8"/>
    <w:rsid w:val="00C13825"/>
    <w:rsid w:val="00C13866"/>
    <w:rsid w:val="00C13941"/>
    <w:rsid w:val="00C13969"/>
    <w:rsid w:val="00C13DFB"/>
    <w:rsid w:val="00C143A1"/>
    <w:rsid w:val="00C14469"/>
    <w:rsid w:val="00C1448F"/>
    <w:rsid w:val="00C14547"/>
    <w:rsid w:val="00C1486E"/>
    <w:rsid w:val="00C14A36"/>
    <w:rsid w:val="00C14B28"/>
    <w:rsid w:val="00C14C4F"/>
    <w:rsid w:val="00C14DCD"/>
    <w:rsid w:val="00C14DE6"/>
    <w:rsid w:val="00C151E4"/>
    <w:rsid w:val="00C15320"/>
    <w:rsid w:val="00C1574B"/>
    <w:rsid w:val="00C15D17"/>
    <w:rsid w:val="00C15E57"/>
    <w:rsid w:val="00C15ED1"/>
    <w:rsid w:val="00C15F3B"/>
    <w:rsid w:val="00C1605A"/>
    <w:rsid w:val="00C16157"/>
    <w:rsid w:val="00C16243"/>
    <w:rsid w:val="00C16530"/>
    <w:rsid w:val="00C16569"/>
    <w:rsid w:val="00C16633"/>
    <w:rsid w:val="00C16A20"/>
    <w:rsid w:val="00C16B1B"/>
    <w:rsid w:val="00C16CEA"/>
    <w:rsid w:val="00C16DD9"/>
    <w:rsid w:val="00C1719B"/>
    <w:rsid w:val="00C171D1"/>
    <w:rsid w:val="00C17226"/>
    <w:rsid w:val="00C17D18"/>
    <w:rsid w:val="00C17DDF"/>
    <w:rsid w:val="00C17E55"/>
    <w:rsid w:val="00C17F42"/>
    <w:rsid w:val="00C20012"/>
    <w:rsid w:val="00C2017A"/>
    <w:rsid w:val="00C202B5"/>
    <w:rsid w:val="00C207F6"/>
    <w:rsid w:val="00C2098E"/>
    <w:rsid w:val="00C20A94"/>
    <w:rsid w:val="00C20FB2"/>
    <w:rsid w:val="00C21235"/>
    <w:rsid w:val="00C213AF"/>
    <w:rsid w:val="00C2141B"/>
    <w:rsid w:val="00C2145F"/>
    <w:rsid w:val="00C2163B"/>
    <w:rsid w:val="00C21706"/>
    <w:rsid w:val="00C2172A"/>
    <w:rsid w:val="00C217FE"/>
    <w:rsid w:val="00C21931"/>
    <w:rsid w:val="00C219A6"/>
    <w:rsid w:val="00C21D79"/>
    <w:rsid w:val="00C21DD3"/>
    <w:rsid w:val="00C21E62"/>
    <w:rsid w:val="00C21FA2"/>
    <w:rsid w:val="00C22228"/>
    <w:rsid w:val="00C22393"/>
    <w:rsid w:val="00C223EB"/>
    <w:rsid w:val="00C224A1"/>
    <w:rsid w:val="00C226C2"/>
    <w:rsid w:val="00C22908"/>
    <w:rsid w:val="00C22AE6"/>
    <w:rsid w:val="00C22AEA"/>
    <w:rsid w:val="00C23178"/>
    <w:rsid w:val="00C23370"/>
    <w:rsid w:val="00C237BD"/>
    <w:rsid w:val="00C23812"/>
    <w:rsid w:val="00C23824"/>
    <w:rsid w:val="00C240B5"/>
    <w:rsid w:val="00C2423D"/>
    <w:rsid w:val="00C2453D"/>
    <w:rsid w:val="00C245A0"/>
    <w:rsid w:val="00C245AD"/>
    <w:rsid w:val="00C2466B"/>
    <w:rsid w:val="00C2476F"/>
    <w:rsid w:val="00C2496E"/>
    <w:rsid w:val="00C24DED"/>
    <w:rsid w:val="00C250E4"/>
    <w:rsid w:val="00C25406"/>
    <w:rsid w:val="00C25450"/>
    <w:rsid w:val="00C2546E"/>
    <w:rsid w:val="00C25536"/>
    <w:rsid w:val="00C255DE"/>
    <w:rsid w:val="00C256CB"/>
    <w:rsid w:val="00C258BC"/>
    <w:rsid w:val="00C25A0A"/>
    <w:rsid w:val="00C25AC5"/>
    <w:rsid w:val="00C26062"/>
    <w:rsid w:val="00C26219"/>
    <w:rsid w:val="00C2650F"/>
    <w:rsid w:val="00C26943"/>
    <w:rsid w:val="00C26A7C"/>
    <w:rsid w:val="00C26B66"/>
    <w:rsid w:val="00C26D40"/>
    <w:rsid w:val="00C26DEA"/>
    <w:rsid w:val="00C26F9E"/>
    <w:rsid w:val="00C26FC3"/>
    <w:rsid w:val="00C27017"/>
    <w:rsid w:val="00C2721C"/>
    <w:rsid w:val="00C27465"/>
    <w:rsid w:val="00C2765B"/>
    <w:rsid w:val="00C27689"/>
    <w:rsid w:val="00C27712"/>
    <w:rsid w:val="00C277EA"/>
    <w:rsid w:val="00C27874"/>
    <w:rsid w:val="00C278F3"/>
    <w:rsid w:val="00C27C60"/>
    <w:rsid w:val="00C27E6A"/>
    <w:rsid w:val="00C30119"/>
    <w:rsid w:val="00C30184"/>
    <w:rsid w:val="00C30214"/>
    <w:rsid w:val="00C3022B"/>
    <w:rsid w:val="00C304F9"/>
    <w:rsid w:val="00C308C9"/>
    <w:rsid w:val="00C30965"/>
    <w:rsid w:val="00C30987"/>
    <w:rsid w:val="00C30999"/>
    <w:rsid w:val="00C30C15"/>
    <w:rsid w:val="00C30D34"/>
    <w:rsid w:val="00C30E05"/>
    <w:rsid w:val="00C30E72"/>
    <w:rsid w:val="00C30F20"/>
    <w:rsid w:val="00C311AA"/>
    <w:rsid w:val="00C311AC"/>
    <w:rsid w:val="00C31223"/>
    <w:rsid w:val="00C31282"/>
    <w:rsid w:val="00C316E0"/>
    <w:rsid w:val="00C31761"/>
    <w:rsid w:val="00C318B9"/>
    <w:rsid w:val="00C318BC"/>
    <w:rsid w:val="00C318BE"/>
    <w:rsid w:val="00C31AFF"/>
    <w:rsid w:val="00C31D4A"/>
    <w:rsid w:val="00C31F14"/>
    <w:rsid w:val="00C32167"/>
    <w:rsid w:val="00C3234C"/>
    <w:rsid w:val="00C325F4"/>
    <w:rsid w:val="00C326F4"/>
    <w:rsid w:val="00C32CFA"/>
    <w:rsid w:val="00C32E1E"/>
    <w:rsid w:val="00C32E65"/>
    <w:rsid w:val="00C32E71"/>
    <w:rsid w:val="00C33145"/>
    <w:rsid w:val="00C333BC"/>
    <w:rsid w:val="00C3370C"/>
    <w:rsid w:val="00C3372A"/>
    <w:rsid w:val="00C3377A"/>
    <w:rsid w:val="00C33A25"/>
    <w:rsid w:val="00C33A96"/>
    <w:rsid w:val="00C33C53"/>
    <w:rsid w:val="00C33CDB"/>
    <w:rsid w:val="00C33EA7"/>
    <w:rsid w:val="00C34018"/>
    <w:rsid w:val="00C341C6"/>
    <w:rsid w:val="00C3420D"/>
    <w:rsid w:val="00C3423F"/>
    <w:rsid w:val="00C3431D"/>
    <w:rsid w:val="00C34372"/>
    <w:rsid w:val="00C343DB"/>
    <w:rsid w:val="00C34417"/>
    <w:rsid w:val="00C3478B"/>
    <w:rsid w:val="00C34812"/>
    <w:rsid w:val="00C34AB8"/>
    <w:rsid w:val="00C34BE5"/>
    <w:rsid w:val="00C34F1C"/>
    <w:rsid w:val="00C353B9"/>
    <w:rsid w:val="00C356A3"/>
    <w:rsid w:val="00C3598C"/>
    <w:rsid w:val="00C35A1B"/>
    <w:rsid w:val="00C35B35"/>
    <w:rsid w:val="00C35E0E"/>
    <w:rsid w:val="00C35FD4"/>
    <w:rsid w:val="00C35FFF"/>
    <w:rsid w:val="00C36041"/>
    <w:rsid w:val="00C36548"/>
    <w:rsid w:val="00C365C5"/>
    <w:rsid w:val="00C36978"/>
    <w:rsid w:val="00C36A45"/>
    <w:rsid w:val="00C36B40"/>
    <w:rsid w:val="00C36D2F"/>
    <w:rsid w:val="00C36DC9"/>
    <w:rsid w:val="00C37091"/>
    <w:rsid w:val="00C37173"/>
    <w:rsid w:val="00C371EE"/>
    <w:rsid w:val="00C37295"/>
    <w:rsid w:val="00C37462"/>
    <w:rsid w:val="00C3760E"/>
    <w:rsid w:val="00C377C1"/>
    <w:rsid w:val="00C37AA5"/>
    <w:rsid w:val="00C37C1A"/>
    <w:rsid w:val="00C403D1"/>
    <w:rsid w:val="00C406F2"/>
    <w:rsid w:val="00C40956"/>
    <w:rsid w:val="00C40D28"/>
    <w:rsid w:val="00C41104"/>
    <w:rsid w:val="00C41670"/>
    <w:rsid w:val="00C41688"/>
    <w:rsid w:val="00C4177D"/>
    <w:rsid w:val="00C41806"/>
    <w:rsid w:val="00C4186B"/>
    <w:rsid w:val="00C41AC2"/>
    <w:rsid w:val="00C41B05"/>
    <w:rsid w:val="00C41CC0"/>
    <w:rsid w:val="00C41D78"/>
    <w:rsid w:val="00C41E0E"/>
    <w:rsid w:val="00C421B0"/>
    <w:rsid w:val="00C4225C"/>
    <w:rsid w:val="00C42689"/>
    <w:rsid w:val="00C4279B"/>
    <w:rsid w:val="00C4280D"/>
    <w:rsid w:val="00C429A6"/>
    <w:rsid w:val="00C429FA"/>
    <w:rsid w:val="00C42C6D"/>
    <w:rsid w:val="00C42D39"/>
    <w:rsid w:val="00C42E3C"/>
    <w:rsid w:val="00C42E6F"/>
    <w:rsid w:val="00C43414"/>
    <w:rsid w:val="00C434FD"/>
    <w:rsid w:val="00C43F05"/>
    <w:rsid w:val="00C43FCD"/>
    <w:rsid w:val="00C44022"/>
    <w:rsid w:val="00C44159"/>
    <w:rsid w:val="00C44205"/>
    <w:rsid w:val="00C444EB"/>
    <w:rsid w:val="00C448B1"/>
    <w:rsid w:val="00C449C1"/>
    <w:rsid w:val="00C44A07"/>
    <w:rsid w:val="00C44A17"/>
    <w:rsid w:val="00C44AB6"/>
    <w:rsid w:val="00C44BB9"/>
    <w:rsid w:val="00C44C79"/>
    <w:rsid w:val="00C44D00"/>
    <w:rsid w:val="00C451D8"/>
    <w:rsid w:val="00C45849"/>
    <w:rsid w:val="00C4597C"/>
    <w:rsid w:val="00C45B06"/>
    <w:rsid w:val="00C45F9C"/>
    <w:rsid w:val="00C45FB0"/>
    <w:rsid w:val="00C46406"/>
    <w:rsid w:val="00C46784"/>
    <w:rsid w:val="00C469F7"/>
    <w:rsid w:val="00C46B91"/>
    <w:rsid w:val="00C46DD9"/>
    <w:rsid w:val="00C46DE0"/>
    <w:rsid w:val="00C473C7"/>
    <w:rsid w:val="00C476B8"/>
    <w:rsid w:val="00C47DE3"/>
    <w:rsid w:val="00C47E58"/>
    <w:rsid w:val="00C500CC"/>
    <w:rsid w:val="00C5011F"/>
    <w:rsid w:val="00C502D1"/>
    <w:rsid w:val="00C5080E"/>
    <w:rsid w:val="00C5085B"/>
    <w:rsid w:val="00C50C29"/>
    <w:rsid w:val="00C50DFD"/>
    <w:rsid w:val="00C510FD"/>
    <w:rsid w:val="00C512A3"/>
    <w:rsid w:val="00C5130A"/>
    <w:rsid w:val="00C517F7"/>
    <w:rsid w:val="00C51A8F"/>
    <w:rsid w:val="00C51CB5"/>
    <w:rsid w:val="00C521B8"/>
    <w:rsid w:val="00C52531"/>
    <w:rsid w:val="00C5254E"/>
    <w:rsid w:val="00C52A16"/>
    <w:rsid w:val="00C52A7C"/>
    <w:rsid w:val="00C52AAD"/>
    <w:rsid w:val="00C52BC3"/>
    <w:rsid w:val="00C52F39"/>
    <w:rsid w:val="00C52F64"/>
    <w:rsid w:val="00C5301F"/>
    <w:rsid w:val="00C531BB"/>
    <w:rsid w:val="00C531D6"/>
    <w:rsid w:val="00C532D1"/>
    <w:rsid w:val="00C53765"/>
    <w:rsid w:val="00C538FA"/>
    <w:rsid w:val="00C53AA1"/>
    <w:rsid w:val="00C53B67"/>
    <w:rsid w:val="00C53BA8"/>
    <w:rsid w:val="00C53BF0"/>
    <w:rsid w:val="00C5429A"/>
    <w:rsid w:val="00C548F5"/>
    <w:rsid w:val="00C54D5C"/>
    <w:rsid w:val="00C54E22"/>
    <w:rsid w:val="00C55093"/>
    <w:rsid w:val="00C55119"/>
    <w:rsid w:val="00C55187"/>
    <w:rsid w:val="00C55223"/>
    <w:rsid w:val="00C553FB"/>
    <w:rsid w:val="00C557A1"/>
    <w:rsid w:val="00C55C0B"/>
    <w:rsid w:val="00C55FA0"/>
    <w:rsid w:val="00C56055"/>
    <w:rsid w:val="00C56169"/>
    <w:rsid w:val="00C562CC"/>
    <w:rsid w:val="00C5675A"/>
    <w:rsid w:val="00C5676D"/>
    <w:rsid w:val="00C56C14"/>
    <w:rsid w:val="00C56E2D"/>
    <w:rsid w:val="00C56EED"/>
    <w:rsid w:val="00C572B7"/>
    <w:rsid w:val="00C5744B"/>
    <w:rsid w:val="00C57A72"/>
    <w:rsid w:val="00C57A8C"/>
    <w:rsid w:val="00C57DC1"/>
    <w:rsid w:val="00C60108"/>
    <w:rsid w:val="00C6017F"/>
    <w:rsid w:val="00C6033A"/>
    <w:rsid w:val="00C604B9"/>
    <w:rsid w:val="00C607BC"/>
    <w:rsid w:val="00C60850"/>
    <w:rsid w:val="00C60892"/>
    <w:rsid w:val="00C608A6"/>
    <w:rsid w:val="00C60B14"/>
    <w:rsid w:val="00C60EFC"/>
    <w:rsid w:val="00C60FF1"/>
    <w:rsid w:val="00C61090"/>
    <w:rsid w:val="00C616E6"/>
    <w:rsid w:val="00C61744"/>
    <w:rsid w:val="00C61D7B"/>
    <w:rsid w:val="00C61F4B"/>
    <w:rsid w:val="00C6240E"/>
    <w:rsid w:val="00C625A4"/>
    <w:rsid w:val="00C627D6"/>
    <w:rsid w:val="00C62951"/>
    <w:rsid w:val="00C62CC2"/>
    <w:rsid w:val="00C6308D"/>
    <w:rsid w:val="00C631F5"/>
    <w:rsid w:val="00C63724"/>
    <w:rsid w:val="00C637B4"/>
    <w:rsid w:val="00C638AF"/>
    <w:rsid w:val="00C63906"/>
    <w:rsid w:val="00C63B77"/>
    <w:rsid w:val="00C63F29"/>
    <w:rsid w:val="00C63FA9"/>
    <w:rsid w:val="00C64361"/>
    <w:rsid w:val="00C643F6"/>
    <w:rsid w:val="00C645EF"/>
    <w:rsid w:val="00C6467C"/>
    <w:rsid w:val="00C6499A"/>
    <w:rsid w:val="00C649F8"/>
    <w:rsid w:val="00C64AE8"/>
    <w:rsid w:val="00C64C93"/>
    <w:rsid w:val="00C64CC7"/>
    <w:rsid w:val="00C64DC2"/>
    <w:rsid w:val="00C65084"/>
    <w:rsid w:val="00C65201"/>
    <w:rsid w:val="00C655D7"/>
    <w:rsid w:val="00C655EF"/>
    <w:rsid w:val="00C658ED"/>
    <w:rsid w:val="00C65F4B"/>
    <w:rsid w:val="00C65F56"/>
    <w:rsid w:val="00C65F70"/>
    <w:rsid w:val="00C66106"/>
    <w:rsid w:val="00C66200"/>
    <w:rsid w:val="00C662D0"/>
    <w:rsid w:val="00C6686D"/>
    <w:rsid w:val="00C66A1F"/>
    <w:rsid w:val="00C66B46"/>
    <w:rsid w:val="00C66BEB"/>
    <w:rsid w:val="00C67450"/>
    <w:rsid w:val="00C674D9"/>
    <w:rsid w:val="00C67694"/>
    <w:rsid w:val="00C677D8"/>
    <w:rsid w:val="00C67A15"/>
    <w:rsid w:val="00C67BFD"/>
    <w:rsid w:val="00C67CA4"/>
    <w:rsid w:val="00C67E4D"/>
    <w:rsid w:val="00C67EBB"/>
    <w:rsid w:val="00C70044"/>
    <w:rsid w:val="00C70071"/>
    <w:rsid w:val="00C700A1"/>
    <w:rsid w:val="00C70369"/>
    <w:rsid w:val="00C7049A"/>
    <w:rsid w:val="00C7069F"/>
    <w:rsid w:val="00C70718"/>
    <w:rsid w:val="00C70B5C"/>
    <w:rsid w:val="00C71154"/>
    <w:rsid w:val="00C71234"/>
    <w:rsid w:val="00C7155E"/>
    <w:rsid w:val="00C71D5C"/>
    <w:rsid w:val="00C721C7"/>
    <w:rsid w:val="00C728AD"/>
    <w:rsid w:val="00C72A52"/>
    <w:rsid w:val="00C72BC5"/>
    <w:rsid w:val="00C72C13"/>
    <w:rsid w:val="00C72C74"/>
    <w:rsid w:val="00C72D4D"/>
    <w:rsid w:val="00C730C6"/>
    <w:rsid w:val="00C73224"/>
    <w:rsid w:val="00C732F4"/>
    <w:rsid w:val="00C733D0"/>
    <w:rsid w:val="00C734E3"/>
    <w:rsid w:val="00C735A9"/>
    <w:rsid w:val="00C73CA7"/>
    <w:rsid w:val="00C73D40"/>
    <w:rsid w:val="00C73DDB"/>
    <w:rsid w:val="00C73E99"/>
    <w:rsid w:val="00C73F44"/>
    <w:rsid w:val="00C740B7"/>
    <w:rsid w:val="00C74195"/>
    <w:rsid w:val="00C741CA"/>
    <w:rsid w:val="00C743C0"/>
    <w:rsid w:val="00C7478E"/>
    <w:rsid w:val="00C7496B"/>
    <w:rsid w:val="00C74A6F"/>
    <w:rsid w:val="00C74C97"/>
    <w:rsid w:val="00C74D55"/>
    <w:rsid w:val="00C74DAC"/>
    <w:rsid w:val="00C74E9E"/>
    <w:rsid w:val="00C74F5C"/>
    <w:rsid w:val="00C755AE"/>
    <w:rsid w:val="00C757AC"/>
    <w:rsid w:val="00C758BF"/>
    <w:rsid w:val="00C75DEF"/>
    <w:rsid w:val="00C76414"/>
    <w:rsid w:val="00C76466"/>
    <w:rsid w:val="00C7686D"/>
    <w:rsid w:val="00C7691D"/>
    <w:rsid w:val="00C76BAA"/>
    <w:rsid w:val="00C76C03"/>
    <w:rsid w:val="00C77039"/>
    <w:rsid w:val="00C77177"/>
    <w:rsid w:val="00C77207"/>
    <w:rsid w:val="00C7744E"/>
    <w:rsid w:val="00C77A4E"/>
    <w:rsid w:val="00C77E61"/>
    <w:rsid w:val="00C801EB"/>
    <w:rsid w:val="00C8035F"/>
    <w:rsid w:val="00C80501"/>
    <w:rsid w:val="00C806FD"/>
    <w:rsid w:val="00C81394"/>
    <w:rsid w:val="00C8150B"/>
    <w:rsid w:val="00C81746"/>
    <w:rsid w:val="00C81814"/>
    <w:rsid w:val="00C81824"/>
    <w:rsid w:val="00C819A0"/>
    <w:rsid w:val="00C819B4"/>
    <w:rsid w:val="00C819FA"/>
    <w:rsid w:val="00C81A2B"/>
    <w:rsid w:val="00C81A6D"/>
    <w:rsid w:val="00C81AF1"/>
    <w:rsid w:val="00C81E67"/>
    <w:rsid w:val="00C8213B"/>
    <w:rsid w:val="00C8218B"/>
    <w:rsid w:val="00C82243"/>
    <w:rsid w:val="00C8238E"/>
    <w:rsid w:val="00C829BB"/>
    <w:rsid w:val="00C82A38"/>
    <w:rsid w:val="00C82C97"/>
    <w:rsid w:val="00C82F3B"/>
    <w:rsid w:val="00C82FDA"/>
    <w:rsid w:val="00C83ABE"/>
    <w:rsid w:val="00C8409F"/>
    <w:rsid w:val="00C84615"/>
    <w:rsid w:val="00C84A20"/>
    <w:rsid w:val="00C84D73"/>
    <w:rsid w:val="00C84D93"/>
    <w:rsid w:val="00C84DEB"/>
    <w:rsid w:val="00C84FBE"/>
    <w:rsid w:val="00C8522C"/>
    <w:rsid w:val="00C854FA"/>
    <w:rsid w:val="00C85515"/>
    <w:rsid w:val="00C85689"/>
    <w:rsid w:val="00C85973"/>
    <w:rsid w:val="00C85A4E"/>
    <w:rsid w:val="00C85A66"/>
    <w:rsid w:val="00C85AE4"/>
    <w:rsid w:val="00C85EC5"/>
    <w:rsid w:val="00C85F30"/>
    <w:rsid w:val="00C8609F"/>
    <w:rsid w:val="00C860CB"/>
    <w:rsid w:val="00C861D4"/>
    <w:rsid w:val="00C86626"/>
    <w:rsid w:val="00C8680F"/>
    <w:rsid w:val="00C8687F"/>
    <w:rsid w:val="00C86AA6"/>
    <w:rsid w:val="00C86B02"/>
    <w:rsid w:val="00C86BE7"/>
    <w:rsid w:val="00C86C90"/>
    <w:rsid w:val="00C870A8"/>
    <w:rsid w:val="00C87115"/>
    <w:rsid w:val="00C87128"/>
    <w:rsid w:val="00C87547"/>
    <w:rsid w:val="00C8764D"/>
    <w:rsid w:val="00C87913"/>
    <w:rsid w:val="00C879B3"/>
    <w:rsid w:val="00C87A7D"/>
    <w:rsid w:val="00C87DFE"/>
    <w:rsid w:val="00C900A5"/>
    <w:rsid w:val="00C90276"/>
    <w:rsid w:val="00C90377"/>
    <w:rsid w:val="00C90530"/>
    <w:rsid w:val="00C9084D"/>
    <w:rsid w:val="00C90A15"/>
    <w:rsid w:val="00C90C18"/>
    <w:rsid w:val="00C90C86"/>
    <w:rsid w:val="00C90D3A"/>
    <w:rsid w:val="00C90DFC"/>
    <w:rsid w:val="00C90E85"/>
    <w:rsid w:val="00C90F44"/>
    <w:rsid w:val="00C911B6"/>
    <w:rsid w:val="00C91211"/>
    <w:rsid w:val="00C91286"/>
    <w:rsid w:val="00C91E8C"/>
    <w:rsid w:val="00C92087"/>
    <w:rsid w:val="00C920EA"/>
    <w:rsid w:val="00C921A3"/>
    <w:rsid w:val="00C9223E"/>
    <w:rsid w:val="00C92428"/>
    <w:rsid w:val="00C924E0"/>
    <w:rsid w:val="00C9255A"/>
    <w:rsid w:val="00C9259A"/>
    <w:rsid w:val="00C925FD"/>
    <w:rsid w:val="00C92751"/>
    <w:rsid w:val="00C92807"/>
    <w:rsid w:val="00C92BDC"/>
    <w:rsid w:val="00C92E75"/>
    <w:rsid w:val="00C92E7D"/>
    <w:rsid w:val="00C92FA1"/>
    <w:rsid w:val="00C93033"/>
    <w:rsid w:val="00C9336D"/>
    <w:rsid w:val="00C9376F"/>
    <w:rsid w:val="00C93A38"/>
    <w:rsid w:val="00C93AA2"/>
    <w:rsid w:val="00C93ADA"/>
    <w:rsid w:val="00C9429B"/>
    <w:rsid w:val="00C94675"/>
    <w:rsid w:val="00C946A3"/>
    <w:rsid w:val="00C9480B"/>
    <w:rsid w:val="00C9486B"/>
    <w:rsid w:val="00C949C2"/>
    <w:rsid w:val="00C94AC5"/>
    <w:rsid w:val="00C94CD6"/>
    <w:rsid w:val="00C94D62"/>
    <w:rsid w:val="00C94F13"/>
    <w:rsid w:val="00C950B5"/>
    <w:rsid w:val="00C950D1"/>
    <w:rsid w:val="00C95296"/>
    <w:rsid w:val="00C9542E"/>
    <w:rsid w:val="00C9544A"/>
    <w:rsid w:val="00C955B7"/>
    <w:rsid w:val="00C957E3"/>
    <w:rsid w:val="00C95969"/>
    <w:rsid w:val="00C95D4D"/>
    <w:rsid w:val="00C95F68"/>
    <w:rsid w:val="00C95FB9"/>
    <w:rsid w:val="00C96027"/>
    <w:rsid w:val="00C962D5"/>
    <w:rsid w:val="00C9630C"/>
    <w:rsid w:val="00C963A6"/>
    <w:rsid w:val="00C96762"/>
    <w:rsid w:val="00C967B4"/>
    <w:rsid w:val="00C96D59"/>
    <w:rsid w:val="00C97045"/>
    <w:rsid w:val="00C97180"/>
    <w:rsid w:val="00C9774F"/>
    <w:rsid w:val="00C977A3"/>
    <w:rsid w:val="00C9782E"/>
    <w:rsid w:val="00C97850"/>
    <w:rsid w:val="00C97AC2"/>
    <w:rsid w:val="00C97E1E"/>
    <w:rsid w:val="00C97E73"/>
    <w:rsid w:val="00C97F69"/>
    <w:rsid w:val="00CA0022"/>
    <w:rsid w:val="00CA01B2"/>
    <w:rsid w:val="00CA0373"/>
    <w:rsid w:val="00CA03A8"/>
    <w:rsid w:val="00CA05F2"/>
    <w:rsid w:val="00CA0676"/>
    <w:rsid w:val="00CA0691"/>
    <w:rsid w:val="00CA06B2"/>
    <w:rsid w:val="00CA0B5D"/>
    <w:rsid w:val="00CA1036"/>
    <w:rsid w:val="00CA11C3"/>
    <w:rsid w:val="00CA12E0"/>
    <w:rsid w:val="00CA14A5"/>
    <w:rsid w:val="00CA1539"/>
    <w:rsid w:val="00CA17C7"/>
    <w:rsid w:val="00CA17D8"/>
    <w:rsid w:val="00CA19DF"/>
    <w:rsid w:val="00CA1BDF"/>
    <w:rsid w:val="00CA1E85"/>
    <w:rsid w:val="00CA21EB"/>
    <w:rsid w:val="00CA253A"/>
    <w:rsid w:val="00CA2557"/>
    <w:rsid w:val="00CA2591"/>
    <w:rsid w:val="00CA25D4"/>
    <w:rsid w:val="00CA276E"/>
    <w:rsid w:val="00CA299A"/>
    <w:rsid w:val="00CA29F9"/>
    <w:rsid w:val="00CA2B8B"/>
    <w:rsid w:val="00CA2C73"/>
    <w:rsid w:val="00CA3254"/>
    <w:rsid w:val="00CA34AC"/>
    <w:rsid w:val="00CA35BC"/>
    <w:rsid w:val="00CA380E"/>
    <w:rsid w:val="00CA385C"/>
    <w:rsid w:val="00CA3F24"/>
    <w:rsid w:val="00CA412A"/>
    <w:rsid w:val="00CA4ABE"/>
    <w:rsid w:val="00CA4FAA"/>
    <w:rsid w:val="00CA500D"/>
    <w:rsid w:val="00CA5165"/>
    <w:rsid w:val="00CA544A"/>
    <w:rsid w:val="00CA551E"/>
    <w:rsid w:val="00CA562C"/>
    <w:rsid w:val="00CA56C3"/>
    <w:rsid w:val="00CA5706"/>
    <w:rsid w:val="00CA5B9C"/>
    <w:rsid w:val="00CA5CF3"/>
    <w:rsid w:val="00CA5DE1"/>
    <w:rsid w:val="00CA60C0"/>
    <w:rsid w:val="00CA61AC"/>
    <w:rsid w:val="00CA6249"/>
    <w:rsid w:val="00CA6314"/>
    <w:rsid w:val="00CA658E"/>
    <w:rsid w:val="00CA6722"/>
    <w:rsid w:val="00CA6B97"/>
    <w:rsid w:val="00CA6C4D"/>
    <w:rsid w:val="00CA6CDC"/>
    <w:rsid w:val="00CA6E41"/>
    <w:rsid w:val="00CA6F1C"/>
    <w:rsid w:val="00CA6FE1"/>
    <w:rsid w:val="00CA7118"/>
    <w:rsid w:val="00CA7288"/>
    <w:rsid w:val="00CA77A3"/>
    <w:rsid w:val="00CA7904"/>
    <w:rsid w:val="00CA7912"/>
    <w:rsid w:val="00CA7963"/>
    <w:rsid w:val="00CB01DA"/>
    <w:rsid w:val="00CB0377"/>
    <w:rsid w:val="00CB0841"/>
    <w:rsid w:val="00CB0E84"/>
    <w:rsid w:val="00CB102D"/>
    <w:rsid w:val="00CB11E4"/>
    <w:rsid w:val="00CB12F3"/>
    <w:rsid w:val="00CB12FF"/>
    <w:rsid w:val="00CB13CE"/>
    <w:rsid w:val="00CB160C"/>
    <w:rsid w:val="00CB176D"/>
    <w:rsid w:val="00CB187D"/>
    <w:rsid w:val="00CB18D7"/>
    <w:rsid w:val="00CB1F59"/>
    <w:rsid w:val="00CB2132"/>
    <w:rsid w:val="00CB2244"/>
    <w:rsid w:val="00CB23BB"/>
    <w:rsid w:val="00CB280C"/>
    <w:rsid w:val="00CB289F"/>
    <w:rsid w:val="00CB28F0"/>
    <w:rsid w:val="00CB2A3D"/>
    <w:rsid w:val="00CB2C63"/>
    <w:rsid w:val="00CB2C64"/>
    <w:rsid w:val="00CB2C71"/>
    <w:rsid w:val="00CB2DAB"/>
    <w:rsid w:val="00CB3024"/>
    <w:rsid w:val="00CB30D5"/>
    <w:rsid w:val="00CB32B6"/>
    <w:rsid w:val="00CB32EF"/>
    <w:rsid w:val="00CB3578"/>
    <w:rsid w:val="00CB3748"/>
    <w:rsid w:val="00CB39B8"/>
    <w:rsid w:val="00CB39F0"/>
    <w:rsid w:val="00CB3B03"/>
    <w:rsid w:val="00CB3B1A"/>
    <w:rsid w:val="00CB3B95"/>
    <w:rsid w:val="00CB3BC0"/>
    <w:rsid w:val="00CB3E19"/>
    <w:rsid w:val="00CB4098"/>
    <w:rsid w:val="00CB412D"/>
    <w:rsid w:val="00CB45CB"/>
    <w:rsid w:val="00CB47FB"/>
    <w:rsid w:val="00CB4C14"/>
    <w:rsid w:val="00CB5079"/>
    <w:rsid w:val="00CB50AB"/>
    <w:rsid w:val="00CB5308"/>
    <w:rsid w:val="00CB53CB"/>
    <w:rsid w:val="00CB5450"/>
    <w:rsid w:val="00CB5769"/>
    <w:rsid w:val="00CB596E"/>
    <w:rsid w:val="00CB5B19"/>
    <w:rsid w:val="00CB5C5E"/>
    <w:rsid w:val="00CB5DEA"/>
    <w:rsid w:val="00CB5EED"/>
    <w:rsid w:val="00CB6331"/>
    <w:rsid w:val="00CB63D3"/>
    <w:rsid w:val="00CB6444"/>
    <w:rsid w:val="00CB64C7"/>
    <w:rsid w:val="00CB6A9B"/>
    <w:rsid w:val="00CB6ED8"/>
    <w:rsid w:val="00CB70E5"/>
    <w:rsid w:val="00CB7106"/>
    <w:rsid w:val="00CB74DC"/>
    <w:rsid w:val="00CB75F4"/>
    <w:rsid w:val="00CB7754"/>
    <w:rsid w:val="00CB77D6"/>
    <w:rsid w:val="00CB77DB"/>
    <w:rsid w:val="00CB7CBD"/>
    <w:rsid w:val="00CB7CD8"/>
    <w:rsid w:val="00CC0170"/>
    <w:rsid w:val="00CC0671"/>
    <w:rsid w:val="00CC0989"/>
    <w:rsid w:val="00CC0B21"/>
    <w:rsid w:val="00CC0BC4"/>
    <w:rsid w:val="00CC1173"/>
    <w:rsid w:val="00CC1560"/>
    <w:rsid w:val="00CC166D"/>
    <w:rsid w:val="00CC178B"/>
    <w:rsid w:val="00CC1AEA"/>
    <w:rsid w:val="00CC1C86"/>
    <w:rsid w:val="00CC1CDF"/>
    <w:rsid w:val="00CC1EFB"/>
    <w:rsid w:val="00CC1FDE"/>
    <w:rsid w:val="00CC24AB"/>
    <w:rsid w:val="00CC24EC"/>
    <w:rsid w:val="00CC259A"/>
    <w:rsid w:val="00CC272C"/>
    <w:rsid w:val="00CC29A4"/>
    <w:rsid w:val="00CC2A77"/>
    <w:rsid w:val="00CC2AE6"/>
    <w:rsid w:val="00CC2D2D"/>
    <w:rsid w:val="00CC2F6C"/>
    <w:rsid w:val="00CC30B8"/>
    <w:rsid w:val="00CC3126"/>
    <w:rsid w:val="00CC31E6"/>
    <w:rsid w:val="00CC334D"/>
    <w:rsid w:val="00CC33E7"/>
    <w:rsid w:val="00CC3465"/>
    <w:rsid w:val="00CC380B"/>
    <w:rsid w:val="00CC3919"/>
    <w:rsid w:val="00CC39F8"/>
    <w:rsid w:val="00CC3A32"/>
    <w:rsid w:val="00CC3BAC"/>
    <w:rsid w:val="00CC3CDA"/>
    <w:rsid w:val="00CC3E9A"/>
    <w:rsid w:val="00CC409C"/>
    <w:rsid w:val="00CC436E"/>
    <w:rsid w:val="00CC45DB"/>
    <w:rsid w:val="00CC47F6"/>
    <w:rsid w:val="00CC481C"/>
    <w:rsid w:val="00CC485B"/>
    <w:rsid w:val="00CC4966"/>
    <w:rsid w:val="00CC4C06"/>
    <w:rsid w:val="00CC4EAA"/>
    <w:rsid w:val="00CC5025"/>
    <w:rsid w:val="00CC50E4"/>
    <w:rsid w:val="00CC54F1"/>
    <w:rsid w:val="00CC58CA"/>
    <w:rsid w:val="00CC5AE6"/>
    <w:rsid w:val="00CC5CD4"/>
    <w:rsid w:val="00CC61CD"/>
    <w:rsid w:val="00CC62F2"/>
    <w:rsid w:val="00CC6556"/>
    <w:rsid w:val="00CC658B"/>
    <w:rsid w:val="00CC67CE"/>
    <w:rsid w:val="00CC688D"/>
    <w:rsid w:val="00CC6A12"/>
    <w:rsid w:val="00CC6BCE"/>
    <w:rsid w:val="00CC6E5B"/>
    <w:rsid w:val="00CC6EB4"/>
    <w:rsid w:val="00CC73F2"/>
    <w:rsid w:val="00CC75FD"/>
    <w:rsid w:val="00CC76E1"/>
    <w:rsid w:val="00CC7C41"/>
    <w:rsid w:val="00CC7D87"/>
    <w:rsid w:val="00CD000B"/>
    <w:rsid w:val="00CD0213"/>
    <w:rsid w:val="00CD0309"/>
    <w:rsid w:val="00CD06F7"/>
    <w:rsid w:val="00CD07D9"/>
    <w:rsid w:val="00CD0828"/>
    <w:rsid w:val="00CD0841"/>
    <w:rsid w:val="00CD0AB5"/>
    <w:rsid w:val="00CD0CF8"/>
    <w:rsid w:val="00CD1A14"/>
    <w:rsid w:val="00CD1A2F"/>
    <w:rsid w:val="00CD1C7C"/>
    <w:rsid w:val="00CD1E41"/>
    <w:rsid w:val="00CD20DF"/>
    <w:rsid w:val="00CD221C"/>
    <w:rsid w:val="00CD2231"/>
    <w:rsid w:val="00CD2453"/>
    <w:rsid w:val="00CD246B"/>
    <w:rsid w:val="00CD24B2"/>
    <w:rsid w:val="00CD251C"/>
    <w:rsid w:val="00CD2627"/>
    <w:rsid w:val="00CD2686"/>
    <w:rsid w:val="00CD2873"/>
    <w:rsid w:val="00CD2898"/>
    <w:rsid w:val="00CD2938"/>
    <w:rsid w:val="00CD2B7A"/>
    <w:rsid w:val="00CD2C1F"/>
    <w:rsid w:val="00CD2FBC"/>
    <w:rsid w:val="00CD313E"/>
    <w:rsid w:val="00CD32C8"/>
    <w:rsid w:val="00CD3B68"/>
    <w:rsid w:val="00CD3F60"/>
    <w:rsid w:val="00CD4026"/>
    <w:rsid w:val="00CD405F"/>
    <w:rsid w:val="00CD4802"/>
    <w:rsid w:val="00CD48FC"/>
    <w:rsid w:val="00CD49B7"/>
    <w:rsid w:val="00CD4C9C"/>
    <w:rsid w:val="00CD4E67"/>
    <w:rsid w:val="00CD4EA4"/>
    <w:rsid w:val="00CD512F"/>
    <w:rsid w:val="00CD52DD"/>
    <w:rsid w:val="00CD5402"/>
    <w:rsid w:val="00CD564A"/>
    <w:rsid w:val="00CD568F"/>
    <w:rsid w:val="00CD59EB"/>
    <w:rsid w:val="00CD5BF0"/>
    <w:rsid w:val="00CD5BF6"/>
    <w:rsid w:val="00CD5D3C"/>
    <w:rsid w:val="00CD5D3F"/>
    <w:rsid w:val="00CD5D6A"/>
    <w:rsid w:val="00CD5DCF"/>
    <w:rsid w:val="00CD663F"/>
    <w:rsid w:val="00CD6889"/>
    <w:rsid w:val="00CD6DB7"/>
    <w:rsid w:val="00CD6DC2"/>
    <w:rsid w:val="00CD6E19"/>
    <w:rsid w:val="00CD6FA8"/>
    <w:rsid w:val="00CD7035"/>
    <w:rsid w:val="00CD7151"/>
    <w:rsid w:val="00CD74D5"/>
    <w:rsid w:val="00CD756B"/>
    <w:rsid w:val="00CD75A0"/>
    <w:rsid w:val="00CD798B"/>
    <w:rsid w:val="00CD7C30"/>
    <w:rsid w:val="00CD7FF6"/>
    <w:rsid w:val="00CE02B6"/>
    <w:rsid w:val="00CE0854"/>
    <w:rsid w:val="00CE099A"/>
    <w:rsid w:val="00CE0CAE"/>
    <w:rsid w:val="00CE0CB8"/>
    <w:rsid w:val="00CE0E09"/>
    <w:rsid w:val="00CE10C3"/>
    <w:rsid w:val="00CE1479"/>
    <w:rsid w:val="00CE16D6"/>
    <w:rsid w:val="00CE17E4"/>
    <w:rsid w:val="00CE1BFF"/>
    <w:rsid w:val="00CE1CFF"/>
    <w:rsid w:val="00CE1D9A"/>
    <w:rsid w:val="00CE1F20"/>
    <w:rsid w:val="00CE1F46"/>
    <w:rsid w:val="00CE2135"/>
    <w:rsid w:val="00CE21D6"/>
    <w:rsid w:val="00CE231D"/>
    <w:rsid w:val="00CE2632"/>
    <w:rsid w:val="00CE29BD"/>
    <w:rsid w:val="00CE2AA6"/>
    <w:rsid w:val="00CE2B34"/>
    <w:rsid w:val="00CE2B77"/>
    <w:rsid w:val="00CE2CB4"/>
    <w:rsid w:val="00CE2CE3"/>
    <w:rsid w:val="00CE2D3A"/>
    <w:rsid w:val="00CE2D64"/>
    <w:rsid w:val="00CE2EEE"/>
    <w:rsid w:val="00CE30FA"/>
    <w:rsid w:val="00CE36C9"/>
    <w:rsid w:val="00CE37A1"/>
    <w:rsid w:val="00CE3C69"/>
    <w:rsid w:val="00CE3C92"/>
    <w:rsid w:val="00CE3D4A"/>
    <w:rsid w:val="00CE3EA8"/>
    <w:rsid w:val="00CE3F6F"/>
    <w:rsid w:val="00CE4058"/>
    <w:rsid w:val="00CE41E2"/>
    <w:rsid w:val="00CE4437"/>
    <w:rsid w:val="00CE44D9"/>
    <w:rsid w:val="00CE4513"/>
    <w:rsid w:val="00CE460B"/>
    <w:rsid w:val="00CE4863"/>
    <w:rsid w:val="00CE49A6"/>
    <w:rsid w:val="00CE49FB"/>
    <w:rsid w:val="00CE4BE7"/>
    <w:rsid w:val="00CE4E11"/>
    <w:rsid w:val="00CE4E25"/>
    <w:rsid w:val="00CE50A9"/>
    <w:rsid w:val="00CE5185"/>
    <w:rsid w:val="00CE524C"/>
    <w:rsid w:val="00CE57CA"/>
    <w:rsid w:val="00CE5A14"/>
    <w:rsid w:val="00CE5A9B"/>
    <w:rsid w:val="00CE5B3F"/>
    <w:rsid w:val="00CE632A"/>
    <w:rsid w:val="00CE6884"/>
    <w:rsid w:val="00CE6905"/>
    <w:rsid w:val="00CE69CF"/>
    <w:rsid w:val="00CE6B57"/>
    <w:rsid w:val="00CE6B91"/>
    <w:rsid w:val="00CE6BCD"/>
    <w:rsid w:val="00CE70E8"/>
    <w:rsid w:val="00CE721E"/>
    <w:rsid w:val="00CE72B7"/>
    <w:rsid w:val="00CE744E"/>
    <w:rsid w:val="00CE76F3"/>
    <w:rsid w:val="00CE7812"/>
    <w:rsid w:val="00CE7848"/>
    <w:rsid w:val="00CE7A1F"/>
    <w:rsid w:val="00CE7D09"/>
    <w:rsid w:val="00CE7EDC"/>
    <w:rsid w:val="00CE7F88"/>
    <w:rsid w:val="00CF00B2"/>
    <w:rsid w:val="00CF0350"/>
    <w:rsid w:val="00CF03D2"/>
    <w:rsid w:val="00CF03E9"/>
    <w:rsid w:val="00CF0515"/>
    <w:rsid w:val="00CF095C"/>
    <w:rsid w:val="00CF0C53"/>
    <w:rsid w:val="00CF0C91"/>
    <w:rsid w:val="00CF0D40"/>
    <w:rsid w:val="00CF0E6B"/>
    <w:rsid w:val="00CF1058"/>
    <w:rsid w:val="00CF1197"/>
    <w:rsid w:val="00CF1586"/>
    <w:rsid w:val="00CF1AB0"/>
    <w:rsid w:val="00CF1AC0"/>
    <w:rsid w:val="00CF1C50"/>
    <w:rsid w:val="00CF1C5F"/>
    <w:rsid w:val="00CF1D5B"/>
    <w:rsid w:val="00CF1EB4"/>
    <w:rsid w:val="00CF1EFE"/>
    <w:rsid w:val="00CF21F1"/>
    <w:rsid w:val="00CF2383"/>
    <w:rsid w:val="00CF24E0"/>
    <w:rsid w:val="00CF256C"/>
    <w:rsid w:val="00CF27E4"/>
    <w:rsid w:val="00CF2928"/>
    <w:rsid w:val="00CF29AC"/>
    <w:rsid w:val="00CF2A18"/>
    <w:rsid w:val="00CF2ABA"/>
    <w:rsid w:val="00CF315F"/>
    <w:rsid w:val="00CF316B"/>
    <w:rsid w:val="00CF3210"/>
    <w:rsid w:val="00CF355F"/>
    <w:rsid w:val="00CF35BF"/>
    <w:rsid w:val="00CF35EF"/>
    <w:rsid w:val="00CF36AA"/>
    <w:rsid w:val="00CF384C"/>
    <w:rsid w:val="00CF3B55"/>
    <w:rsid w:val="00CF3BC5"/>
    <w:rsid w:val="00CF3E26"/>
    <w:rsid w:val="00CF3EB2"/>
    <w:rsid w:val="00CF42C4"/>
    <w:rsid w:val="00CF440F"/>
    <w:rsid w:val="00CF45B7"/>
    <w:rsid w:val="00CF4602"/>
    <w:rsid w:val="00CF48FB"/>
    <w:rsid w:val="00CF496F"/>
    <w:rsid w:val="00CF4C5F"/>
    <w:rsid w:val="00CF4C83"/>
    <w:rsid w:val="00CF547D"/>
    <w:rsid w:val="00CF55D5"/>
    <w:rsid w:val="00CF5E89"/>
    <w:rsid w:val="00CF60BB"/>
    <w:rsid w:val="00CF60C8"/>
    <w:rsid w:val="00CF6234"/>
    <w:rsid w:val="00CF6245"/>
    <w:rsid w:val="00CF6401"/>
    <w:rsid w:val="00CF65AB"/>
    <w:rsid w:val="00CF66AA"/>
    <w:rsid w:val="00CF66C5"/>
    <w:rsid w:val="00CF6846"/>
    <w:rsid w:val="00CF6B8F"/>
    <w:rsid w:val="00CF6E2E"/>
    <w:rsid w:val="00CF6FE6"/>
    <w:rsid w:val="00CF7501"/>
    <w:rsid w:val="00CF76D0"/>
    <w:rsid w:val="00CF77A3"/>
    <w:rsid w:val="00CF77AD"/>
    <w:rsid w:val="00D000CD"/>
    <w:rsid w:val="00D00477"/>
    <w:rsid w:val="00D005FB"/>
    <w:rsid w:val="00D0075D"/>
    <w:rsid w:val="00D007B7"/>
    <w:rsid w:val="00D009DE"/>
    <w:rsid w:val="00D00ACA"/>
    <w:rsid w:val="00D00AD9"/>
    <w:rsid w:val="00D00B64"/>
    <w:rsid w:val="00D00C76"/>
    <w:rsid w:val="00D00CD2"/>
    <w:rsid w:val="00D00EE2"/>
    <w:rsid w:val="00D00FEB"/>
    <w:rsid w:val="00D01412"/>
    <w:rsid w:val="00D0168F"/>
    <w:rsid w:val="00D01714"/>
    <w:rsid w:val="00D017A6"/>
    <w:rsid w:val="00D0193F"/>
    <w:rsid w:val="00D019A5"/>
    <w:rsid w:val="00D01B26"/>
    <w:rsid w:val="00D01B7A"/>
    <w:rsid w:val="00D01FB4"/>
    <w:rsid w:val="00D022AE"/>
    <w:rsid w:val="00D02333"/>
    <w:rsid w:val="00D0265E"/>
    <w:rsid w:val="00D02682"/>
    <w:rsid w:val="00D02A03"/>
    <w:rsid w:val="00D02A36"/>
    <w:rsid w:val="00D02C0A"/>
    <w:rsid w:val="00D030E0"/>
    <w:rsid w:val="00D03238"/>
    <w:rsid w:val="00D036EC"/>
    <w:rsid w:val="00D037C8"/>
    <w:rsid w:val="00D03A87"/>
    <w:rsid w:val="00D0400A"/>
    <w:rsid w:val="00D041F3"/>
    <w:rsid w:val="00D042DC"/>
    <w:rsid w:val="00D0446E"/>
    <w:rsid w:val="00D0450D"/>
    <w:rsid w:val="00D04825"/>
    <w:rsid w:val="00D04983"/>
    <w:rsid w:val="00D04A86"/>
    <w:rsid w:val="00D04B69"/>
    <w:rsid w:val="00D04BE7"/>
    <w:rsid w:val="00D04DF6"/>
    <w:rsid w:val="00D04DFA"/>
    <w:rsid w:val="00D04F54"/>
    <w:rsid w:val="00D05339"/>
    <w:rsid w:val="00D05394"/>
    <w:rsid w:val="00D0547D"/>
    <w:rsid w:val="00D05778"/>
    <w:rsid w:val="00D0580C"/>
    <w:rsid w:val="00D059DA"/>
    <w:rsid w:val="00D05B2A"/>
    <w:rsid w:val="00D05BA9"/>
    <w:rsid w:val="00D05E08"/>
    <w:rsid w:val="00D05EBE"/>
    <w:rsid w:val="00D05F9F"/>
    <w:rsid w:val="00D062D9"/>
    <w:rsid w:val="00D06341"/>
    <w:rsid w:val="00D067C3"/>
    <w:rsid w:val="00D06BF8"/>
    <w:rsid w:val="00D06F1D"/>
    <w:rsid w:val="00D06F5D"/>
    <w:rsid w:val="00D0730B"/>
    <w:rsid w:val="00D07466"/>
    <w:rsid w:val="00D07AE6"/>
    <w:rsid w:val="00D100B7"/>
    <w:rsid w:val="00D100F5"/>
    <w:rsid w:val="00D10407"/>
    <w:rsid w:val="00D104CD"/>
    <w:rsid w:val="00D106B5"/>
    <w:rsid w:val="00D10ADC"/>
    <w:rsid w:val="00D10B82"/>
    <w:rsid w:val="00D11038"/>
    <w:rsid w:val="00D11194"/>
    <w:rsid w:val="00D112BE"/>
    <w:rsid w:val="00D11406"/>
    <w:rsid w:val="00D118D3"/>
    <w:rsid w:val="00D11955"/>
    <w:rsid w:val="00D11A0D"/>
    <w:rsid w:val="00D11FDE"/>
    <w:rsid w:val="00D12284"/>
    <w:rsid w:val="00D124E2"/>
    <w:rsid w:val="00D12564"/>
    <w:rsid w:val="00D125BF"/>
    <w:rsid w:val="00D127C6"/>
    <w:rsid w:val="00D12843"/>
    <w:rsid w:val="00D12936"/>
    <w:rsid w:val="00D1296C"/>
    <w:rsid w:val="00D12A9E"/>
    <w:rsid w:val="00D12D9A"/>
    <w:rsid w:val="00D12F3A"/>
    <w:rsid w:val="00D12FC6"/>
    <w:rsid w:val="00D13073"/>
    <w:rsid w:val="00D13354"/>
    <w:rsid w:val="00D136A4"/>
    <w:rsid w:val="00D1396D"/>
    <w:rsid w:val="00D13ACA"/>
    <w:rsid w:val="00D13B1F"/>
    <w:rsid w:val="00D14156"/>
    <w:rsid w:val="00D145F7"/>
    <w:rsid w:val="00D14715"/>
    <w:rsid w:val="00D147A7"/>
    <w:rsid w:val="00D1488E"/>
    <w:rsid w:val="00D148E0"/>
    <w:rsid w:val="00D1494A"/>
    <w:rsid w:val="00D14B71"/>
    <w:rsid w:val="00D14C96"/>
    <w:rsid w:val="00D14CEF"/>
    <w:rsid w:val="00D14F12"/>
    <w:rsid w:val="00D14F1E"/>
    <w:rsid w:val="00D15152"/>
    <w:rsid w:val="00D1540D"/>
    <w:rsid w:val="00D15427"/>
    <w:rsid w:val="00D154AF"/>
    <w:rsid w:val="00D15790"/>
    <w:rsid w:val="00D158C2"/>
    <w:rsid w:val="00D15A2B"/>
    <w:rsid w:val="00D15ABC"/>
    <w:rsid w:val="00D15B8C"/>
    <w:rsid w:val="00D1614D"/>
    <w:rsid w:val="00D164B5"/>
    <w:rsid w:val="00D16668"/>
    <w:rsid w:val="00D1671D"/>
    <w:rsid w:val="00D168A0"/>
    <w:rsid w:val="00D16D1A"/>
    <w:rsid w:val="00D16DB2"/>
    <w:rsid w:val="00D16F74"/>
    <w:rsid w:val="00D16FB9"/>
    <w:rsid w:val="00D17033"/>
    <w:rsid w:val="00D173AC"/>
    <w:rsid w:val="00D1764C"/>
    <w:rsid w:val="00D17B99"/>
    <w:rsid w:val="00D17C41"/>
    <w:rsid w:val="00D17CCF"/>
    <w:rsid w:val="00D17D84"/>
    <w:rsid w:val="00D17F6E"/>
    <w:rsid w:val="00D202B2"/>
    <w:rsid w:val="00D205C2"/>
    <w:rsid w:val="00D20A2F"/>
    <w:rsid w:val="00D20B07"/>
    <w:rsid w:val="00D20B81"/>
    <w:rsid w:val="00D20BFE"/>
    <w:rsid w:val="00D20D30"/>
    <w:rsid w:val="00D20E72"/>
    <w:rsid w:val="00D210C2"/>
    <w:rsid w:val="00D211C3"/>
    <w:rsid w:val="00D212B5"/>
    <w:rsid w:val="00D2188B"/>
    <w:rsid w:val="00D21BF3"/>
    <w:rsid w:val="00D21D69"/>
    <w:rsid w:val="00D21E4D"/>
    <w:rsid w:val="00D220CD"/>
    <w:rsid w:val="00D222C2"/>
    <w:rsid w:val="00D22606"/>
    <w:rsid w:val="00D22E0A"/>
    <w:rsid w:val="00D23017"/>
    <w:rsid w:val="00D231FA"/>
    <w:rsid w:val="00D237CB"/>
    <w:rsid w:val="00D23A5C"/>
    <w:rsid w:val="00D23CDC"/>
    <w:rsid w:val="00D2411C"/>
    <w:rsid w:val="00D2412E"/>
    <w:rsid w:val="00D242E1"/>
    <w:rsid w:val="00D24475"/>
    <w:rsid w:val="00D2454A"/>
    <w:rsid w:val="00D2480F"/>
    <w:rsid w:val="00D2496A"/>
    <w:rsid w:val="00D24CC2"/>
    <w:rsid w:val="00D2503F"/>
    <w:rsid w:val="00D25251"/>
    <w:rsid w:val="00D25488"/>
    <w:rsid w:val="00D256E6"/>
    <w:rsid w:val="00D25DDF"/>
    <w:rsid w:val="00D25EB3"/>
    <w:rsid w:val="00D25EC4"/>
    <w:rsid w:val="00D2618F"/>
    <w:rsid w:val="00D261E4"/>
    <w:rsid w:val="00D2620A"/>
    <w:rsid w:val="00D2633F"/>
    <w:rsid w:val="00D26346"/>
    <w:rsid w:val="00D2635B"/>
    <w:rsid w:val="00D2646D"/>
    <w:rsid w:val="00D265DC"/>
    <w:rsid w:val="00D268E9"/>
    <w:rsid w:val="00D26DBC"/>
    <w:rsid w:val="00D2710D"/>
    <w:rsid w:val="00D27125"/>
    <w:rsid w:val="00D27227"/>
    <w:rsid w:val="00D274B5"/>
    <w:rsid w:val="00D27A60"/>
    <w:rsid w:val="00D300CB"/>
    <w:rsid w:val="00D3023D"/>
    <w:rsid w:val="00D30317"/>
    <w:rsid w:val="00D303A8"/>
    <w:rsid w:val="00D30461"/>
    <w:rsid w:val="00D3053A"/>
    <w:rsid w:val="00D3054D"/>
    <w:rsid w:val="00D306C1"/>
    <w:rsid w:val="00D30766"/>
    <w:rsid w:val="00D307BB"/>
    <w:rsid w:val="00D307E9"/>
    <w:rsid w:val="00D30A43"/>
    <w:rsid w:val="00D30AA2"/>
    <w:rsid w:val="00D30B31"/>
    <w:rsid w:val="00D30D5F"/>
    <w:rsid w:val="00D30E55"/>
    <w:rsid w:val="00D30F8C"/>
    <w:rsid w:val="00D30FDB"/>
    <w:rsid w:val="00D31335"/>
    <w:rsid w:val="00D314EC"/>
    <w:rsid w:val="00D315E9"/>
    <w:rsid w:val="00D316F7"/>
    <w:rsid w:val="00D31CE3"/>
    <w:rsid w:val="00D31D8D"/>
    <w:rsid w:val="00D31DC5"/>
    <w:rsid w:val="00D31E82"/>
    <w:rsid w:val="00D31F03"/>
    <w:rsid w:val="00D3208E"/>
    <w:rsid w:val="00D3262B"/>
    <w:rsid w:val="00D326A7"/>
    <w:rsid w:val="00D327BE"/>
    <w:rsid w:val="00D32B39"/>
    <w:rsid w:val="00D32B4C"/>
    <w:rsid w:val="00D32C13"/>
    <w:rsid w:val="00D32E1F"/>
    <w:rsid w:val="00D32F4F"/>
    <w:rsid w:val="00D331FF"/>
    <w:rsid w:val="00D33358"/>
    <w:rsid w:val="00D337C9"/>
    <w:rsid w:val="00D33961"/>
    <w:rsid w:val="00D33D7E"/>
    <w:rsid w:val="00D34178"/>
    <w:rsid w:val="00D3432A"/>
    <w:rsid w:val="00D34395"/>
    <w:rsid w:val="00D3495A"/>
    <w:rsid w:val="00D34B60"/>
    <w:rsid w:val="00D34B84"/>
    <w:rsid w:val="00D34BFD"/>
    <w:rsid w:val="00D34F4D"/>
    <w:rsid w:val="00D3535A"/>
    <w:rsid w:val="00D353AF"/>
    <w:rsid w:val="00D353C4"/>
    <w:rsid w:val="00D3557A"/>
    <w:rsid w:val="00D3563D"/>
    <w:rsid w:val="00D35691"/>
    <w:rsid w:val="00D356FE"/>
    <w:rsid w:val="00D35713"/>
    <w:rsid w:val="00D35FF2"/>
    <w:rsid w:val="00D3630C"/>
    <w:rsid w:val="00D36A67"/>
    <w:rsid w:val="00D36C1F"/>
    <w:rsid w:val="00D36C27"/>
    <w:rsid w:val="00D36E9D"/>
    <w:rsid w:val="00D36FEC"/>
    <w:rsid w:val="00D37031"/>
    <w:rsid w:val="00D37102"/>
    <w:rsid w:val="00D3720B"/>
    <w:rsid w:val="00D37229"/>
    <w:rsid w:val="00D3722F"/>
    <w:rsid w:val="00D376C2"/>
    <w:rsid w:val="00D37AB5"/>
    <w:rsid w:val="00D37D71"/>
    <w:rsid w:val="00D37DB6"/>
    <w:rsid w:val="00D37F33"/>
    <w:rsid w:val="00D40051"/>
    <w:rsid w:val="00D40558"/>
    <w:rsid w:val="00D4055F"/>
    <w:rsid w:val="00D4063A"/>
    <w:rsid w:val="00D407B9"/>
    <w:rsid w:val="00D407ED"/>
    <w:rsid w:val="00D40813"/>
    <w:rsid w:val="00D4087B"/>
    <w:rsid w:val="00D40A72"/>
    <w:rsid w:val="00D40E73"/>
    <w:rsid w:val="00D40F7E"/>
    <w:rsid w:val="00D410EB"/>
    <w:rsid w:val="00D41486"/>
    <w:rsid w:val="00D416A8"/>
    <w:rsid w:val="00D41730"/>
    <w:rsid w:val="00D41771"/>
    <w:rsid w:val="00D41CBF"/>
    <w:rsid w:val="00D42295"/>
    <w:rsid w:val="00D4231F"/>
    <w:rsid w:val="00D4238F"/>
    <w:rsid w:val="00D42510"/>
    <w:rsid w:val="00D4254C"/>
    <w:rsid w:val="00D4262F"/>
    <w:rsid w:val="00D42B66"/>
    <w:rsid w:val="00D42B78"/>
    <w:rsid w:val="00D42DCC"/>
    <w:rsid w:val="00D42F3F"/>
    <w:rsid w:val="00D431D7"/>
    <w:rsid w:val="00D433DD"/>
    <w:rsid w:val="00D4360D"/>
    <w:rsid w:val="00D436AC"/>
    <w:rsid w:val="00D43882"/>
    <w:rsid w:val="00D43977"/>
    <w:rsid w:val="00D43D99"/>
    <w:rsid w:val="00D43F57"/>
    <w:rsid w:val="00D440BA"/>
    <w:rsid w:val="00D442E5"/>
    <w:rsid w:val="00D44669"/>
    <w:rsid w:val="00D44ACD"/>
    <w:rsid w:val="00D44D27"/>
    <w:rsid w:val="00D451B9"/>
    <w:rsid w:val="00D45376"/>
    <w:rsid w:val="00D45521"/>
    <w:rsid w:val="00D456F6"/>
    <w:rsid w:val="00D45893"/>
    <w:rsid w:val="00D45B74"/>
    <w:rsid w:val="00D45D28"/>
    <w:rsid w:val="00D45DCE"/>
    <w:rsid w:val="00D46012"/>
    <w:rsid w:val="00D460C6"/>
    <w:rsid w:val="00D460DC"/>
    <w:rsid w:val="00D4613B"/>
    <w:rsid w:val="00D46240"/>
    <w:rsid w:val="00D46494"/>
    <w:rsid w:val="00D464B7"/>
    <w:rsid w:val="00D464D8"/>
    <w:rsid w:val="00D469C0"/>
    <w:rsid w:val="00D46C78"/>
    <w:rsid w:val="00D46CA6"/>
    <w:rsid w:val="00D46CF6"/>
    <w:rsid w:val="00D46F97"/>
    <w:rsid w:val="00D4711B"/>
    <w:rsid w:val="00D4737C"/>
    <w:rsid w:val="00D47482"/>
    <w:rsid w:val="00D4768A"/>
    <w:rsid w:val="00D476E2"/>
    <w:rsid w:val="00D4779D"/>
    <w:rsid w:val="00D478E3"/>
    <w:rsid w:val="00D47B45"/>
    <w:rsid w:val="00D47C00"/>
    <w:rsid w:val="00D47DAF"/>
    <w:rsid w:val="00D47EB3"/>
    <w:rsid w:val="00D47ED4"/>
    <w:rsid w:val="00D47F91"/>
    <w:rsid w:val="00D50144"/>
    <w:rsid w:val="00D501B4"/>
    <w:rsid w:val="00D5049A"/>
    <w:rsid w:val="00D50A46"/>
    <w:rsid w:val="00D510E4"/>
    <w:rsid w:val="00D5169C"/>
    <w:rsid w:val="00D518A9"/>
    <w:rsid w:val="00D51CFE"/>
    <w:rsid w:val="00D51E54"/>
    <w:rsid w:val="00D51EA4"/>
    <w:rsid w:val="00D52168"/>
    <w:rsid w:val="00D527C1"/>
    <w:rsid w:val="00D52E7F"/>
    <w:rsid w:val="00D52F02"/>
    <w:rsid w:val="00D52F69"/>
    <w:rsid w:val="00D538A5"/>
    <w:rsid w:val="00D53A85"/>
    <w:rsid w:val="00D53BF9"/>
    <w:rsid w:val="00D53C29"/>
    <w:rsid w:val="00D53D00"/>
    <w:rsid w:val="00D54043"/>
    <w:rsid w:val="00D54253"/>
    <w:rsid w:val="00D542F1"/>
    <w:rsid w:val="00D54429"/>
    <w:rsid w:val="00D545AF"/>
    <w:rsid w:val="00D5468B"/>
    <w:rsid w:val="00D5480E"/>
    <w:rsid w:val="00D54A55"/>
    <w:rsid w:val="00D54EB0"/>
    <w:rsid w:val="00D55269"/>
    <w:rsid w:val="00D552D4"/>
    <w:rsid w:val="00D55466"/>
    <w:rsid w:val="00D556E5"/>
    <w:rsid w:val="00D55A88"/>
    <w:rsid w:val="00D55B71"/>
    <w:rsid w:val="00D55BBF"/>
    <w:rsid w:val="00D55CD6"/>
    <w:rsid w:val="00D560D5"/>
    <w:rsid w:val="00D560ED"/>
    <w:rsid w:val="00D56178"/>
    <w:rsid w:val="00D562BB"/>
    <w:rsid w:val="00D564CE"/>
    <w:rsid w:val="00D5664F"/>
    <w:rsid w:val="00D56A17"/>
    <w:rsid w:val="00D56A52"/>
    <w:rsid w:val="00D56CB4"/>
    <w:rsid w:val="00D56CE4"/>
    <w:rsid w:val="00D56DBD"/>
    <w:rsid w:val="00D570C2"/>
    <w:rsid w:val="00D57141"/>
    <w:rsid w:val="00D572A6"/>
    <w:rsid w:val="00D57532"/>
    <w:rsid w:val="00D575EF"/>
    <w:rsid w:val="00D57A47"/>
    <w:rsid w:val="00D57A78"/>
    <w:rsid w:val="00D57ED5"/>
    <w:rsid w:val="00D57F8A"/>
    <w:rsid w:val="00D60043"/>
    <w:rsid w:val="00D6008B"/>
    <w:rsid w:val="00D6023A"/>
    <w:rsid w:val="00D6033D"/>
    <w:rsid w:val="00D6065F"/>
    <w:rsid w:val="00D6069D"/>
    <w:rsid w:val="00D60A56"/>
    <w:rsid w:val="00D6128B"/>
    <w:rsid w:val="00D61379"/>
    <w:rsid w:val="00D613BC"/>
    <w:rsid w:val="00D6142E"/>
    <w:rsid w:val="00D620EA"/>
    <w:rsid w:val="00D62133"/>
    <w:rsid w:val="00D62546"/>
    <w:rsid w:val="00D625BC"/>
    <w:rsid w:val="00D62792"/>
    <w:rsid w:val="00D62A4A"/>
    <w:rsid w:val="00D62B53"/>
    <w:rsid w:val="00D62DB5"/>
    <w:rsid w:val="00D632F2"/>
    <w:rsid w:val="00D633CB"/>
    <w:rsid w:val="00D63411"/>
    <w:rsid w:val="00D6342A"/>
    <w:rsid w:val="00D635DF"/>
    <w:rsid w:val="00D63691"/>
    <w:rsid w:val="00D637E2"/>
    <w:rsid w:val="00D638BD"/>
    <w:rsid w:val="00D63D88"/>
    <w:rsid w:val="00D63EC5"/>
    <w:rsid w:val="00D64168"/>
    <w:rsid w:val="00D6427A"/>
    <w:rsid w:val="00D6427B"/>
    <w:rsid w:val="00D644D6"/>
    <w:rsid w:val="00D64556"/>
    <w:rsid w:val="00D64783"/>
    <w:rsid w:val="00D6478B"/>
    <w:rsid w:val="00D648D7"/>
    <w:rsid w:val="00D64B5C"/>
    <w:rsid w:val="00D64D25"/>
    <w:rsid w:val="00D64E6F"/>
    <w:rsid w:val="00D64E97"/>
    <w:rsid w:val="00D64EBF"/>
    <w:rsid w:val="00D650D1"/>
    <w:rsid w:val="00D6534A"/>
    <w:rsid w:val="00D654F6"/>
    <w:rsid w:val="00D65511"/>
    <w:rsid w:val="00D65A0E"/>
    <w:rsid w:val="00D65A83"/>
    <w:rsid w:val="00D65AB8"/>
    <w:rsid w:val="00D65B6A"/>
    <w:rsid w:val="00D65B86"/>
    <w:rsid w:val="00D65B98"/>
    <w:rsid w:val="00D65DAA"/>
    <w:rsid w:val="00D65E7B"/>
    <w:rsid w:val="00D65EC8"/>
    <w:rsid w:val="00D6608E"/>
    <w:rsid w:val="00D661CE"/>
    <w:rsid w:val="00D6625A"/>
    <w:rsid w:val="00D66262"/>
    <w:rsid w:val="00D665AB"/>
    <w:rsid w:val="00D6663C"/>
    <w:rsid w:val="00D666E3"/>
    <w:rsid w:val="00D66702"/>
    <w:rsid w:val="00D66C8A"/>
    <w:rsid w:val="00D66D52"/>
    <w:rsid w:val="00D67199"/>
    <w:rsid w:val="00D672B4"/>
    <w:rsid w:val="00D67444"/>
    <w:rsid w:val="00D6745F"/>
    <w:rsid w:val="00D679A1"/>
    <w:rsid w:val="00D67CD6"/>
    <w:rsid w:val="00D67F70"/>
    <w:rsid w:val="00D70551"/>
    <w:rsid w:val="00D70699"/>
    <w:rsid w:val="00D70948"/>
    <w:rsid w:val="00D70BB1"/>
    <w:rsid w:val="00D70BCE"/>
    <w:rsid w:val="00D70FC9"/>
    <w:rsid w:val="00D715ED"/>
    <w:rsid w:val="00D71629"/>
    <w:rsid w:val="00D71685"/>
    <w:rsid w:val="00D717C4"/>
    <w:rsid w:val="00D71943"/>
    <w:rsid w:val="00D719F9"/>
    <w:rsid w:val="00D71A9C"/>
    <w:rsid w:val="00D71A9D"/>
    <w:rsid w:val="00D71CBF"/>
    <w:rsid w:val="00D71D8E"/>
    <w:rsid w:val="00D71FEB"/>
    <w:rsid w:val="00D72104"/>
    <w:rsid w:val="00D723A5"/>
    <w:rsid w:val="00D726F4"/>
    <w:rsid w:val="00D7276F"/>
    <w:rsid w:val="00D727EB"/>
    <w:rsid w:val="00D72ABD"/>
    <w:rsid w:val="00D72B0A"/>
    <w:rsid w:val="00D72BA8"/>
    <w:rsid w:val="00D72C92"/>
    <w:rsid w:val="00D72E7E"/>
    <w:rsid w:val="00D73063"/>
    <w:rsid w:val="00D7311E"/>
    <w:rsid w:val="00D73717"/>
    <w:rsid w:val="00D73720"/>
    <w:rsid w:val="00D73851"/>
    <w:rsid w:val="00D73B88"/>
    <w:rsid w:val="00D73B98"/>
    <w:rsid w:val="00D73FDF"/>
    <w:rsid w:val="00D74335"/>
    <w:rsid w:val="00D74448"/>
    <w:rsid w:val="00D751E1"/>
    <w:rsid w:val="00D7531D"/>
    <w:rsid w:val="00D75366"/>
    <w:rsid w:val="00D753A8"/>
    <w:rsid w:val="00D755AF"/>
    <w:rsid w:val="00D75793"/>
    <w:rsid w:val="00D758EA"/>
    <w:rsid w:val="00D759EC"/>
    <w:rsid w:val="00D75A6C"/>
    <w:rsid w:val="00D75BB5"/>
    <w:rsid w:val="00D75C9A"/>
    <w:rsid w:val="00D75DD2"/>
    <w:rsid w:val="00D75DE3"/>
    <w:rsid w:val="00D75DFC"/>
    <w:rsid w:val="00D75E20"/>
    <w:rsid w:val="00D762B6"/>
    <w:rsid w:val="00D764DF"/>
    <w:rsid w:val="00D76CF0"/>
    <w:rsid w:val="00D76D75"/>
    <w:rsid w:val="00D76E79"/>
    <w:rsid w:val="00D76E7A"/>
    <w:rsid w:val="00D76FA6"/>
    <w:rsid w:val="00D77073"/>
    <w:rsid w:val="00D77A80"/>
    <w:rsid w:val="00D77C49"/>
    <w:rsid w:val="00D77DDB"/>
    <w:rsid w:val="00D77E97"/>
    <w:rsid w:val="00D77EA9"/>
    <w:rsid w:val="00D80050"/>
    <w:rsid w:val="00D80052"/>
    <w:rsid w:val="00D80217"/>
    <w:rsid w:val="00D80419"/>
    <w:rsid w:val="00D807ED"/>
    <w:rsid w:val="00D80B90"/>
    <w:rsid w:val="00D80BAE"/>
    <w:rsid w:val="00D80C41"/>
    <w:rsid w:val="00D80C4C"/>
    <w:rsid w:val="00D80D6D"/>
    <w:rsid w:val="00D80F34"/>
    <w:rsid w:val="00D80F7D"/>
    <w:rsid w:val="00D8107E"/>
    <w:rsid w:val="00D81A7B"/>
    <w:rsid w:val="00D81FF6"/>
    <w:rsid w:val="00D8242E"/>
    <w:rsid w:val="00D8245B"/>
    <w:rsid w:val="00D82BFB"/>
    <w:rsid w:val="00D82C04"/>
    <w:rsid w:val="00D82FF4"/>
    <w:rsid w:val="00D8310B"/>
    <w:rsid w:val="00D83413"/>
    <w:rsid w:val="00D83650"/>
    <w:rsid w:val="00D8431F"/>
    <w:rsid w:val="00D84740"/>
    <w:rsid w:val="00D84AD0"/>
    <w:rsid w:val="00D84CBE"/>
    <w:rsid w:val="00D84D19"/>
    <w:rsid w:val="00D84E68"/>
    <w:rsid w:val="00D84F8D"/>
    <w:rsid w:val="00D8509B"/>
    <w:rsid w:val="00D8509D"/>
    <w:rsid w:val="00D851F5"/>
    <w:rsid w:val="00D852D8"/>
    <w:rsid w:val="00D853EF"/>
    <w:rsid w:val="00D853F4"/>
    <w:rsid w:val="00D8550D"/>
    <w:rsid w:val="00D85836"/>
    <w:rsid w:val="00D85B09"/>
    <w:rsid w:val="00D85F78"/>
    <w:rsid w:val="00D86182"/>
    <w:rsid w:val="00D863BA"/>
    <w:rsid w:val="00D868BF"/>
    <w:rsid w:val="00D86BED"/>
    <w:rsid w:val="00D86C7A"/>
    <w:rsid w:val="00D86F98"/>
    <w:rsid w:val="00D8715A"/>
    <w:rsid w:val="00D87514"/>
    <w:rsid w:val="00D87527"/>
    <w:rsid w:val="00D8761F"/>
    <w:rsid w:val="00D877A7"/>
    <w:rsid w:val="00D878F3"/>
    <w:rsid w:val="00D87B19"/>
    <w:rsid w:val="00D9033F"/>
    <w:rsid w:val="00D90738"/>
    <w:rsid w:val="00D90A95"/>
    <w:rsid w:val="00D91403"/>
    <w:rsid w:val="00D9151F"/>
    <w:rsid w:val="00D91755"/>
    <w:rsid w:val="00D917AD"/>
    <w:rsid w:val="00D91992"/>
    <w:rsid w:val="00D91BA7"/>
    <w:rsid w:val="00D91BC3"/>
    <w:rsid w:val="00D91DE8"/>
    <w:rsid w:val="00D91F94"/>
    <w:rsid w:val="00D921CD"/>
    <w:rsid w:val="00D92251"/>
    <w:rsid w:val="00D92645"/>
    <w:rsid w:val="00D9276D"/>
    <w:rsid w:val="00D927B8"/>
    <w:rsid w:val="00D9310E"/>
    <w:rsid w:val="00D9323A"/>
    <w:rsid w:val="00D934BC"/>
    <w:rsid w:val="00D9379B"/>
    <w:rsid w:val="00D93908"/>
    <w:rsid w:val="00D93A46"/>
    <w:rsid w:val="00D93BF4"/>
    <w:rsid w:val="00D93C72"/>
    <w:rsid w:val="00D93D24"/>
    <w:rsid w:val="00D93D9E"/>
    <w:rsid w:val="00D942B8"/>
    <w:rsid w:val="00D94449"/>
    <w:rsid w:val="00D9486C"/>
    <w:rsid w:val="00D952F9"/>
    <w:rsid w:val="00D956AB"/>
    <w:rsid w:val="00D95A9C"/>
    <w:rsid w:val="00D95EB5"/>
    <w:rsid w:val="00D95F5C"/>
    <w:rsid w:val="00D960C9"/>
    <w:rsid w:val="00D9632E"/>
    <w:rsid w:val="00D96464"/>
    <w:rsid w:val="00D964D5"/>
    <w:rsid w:val="00D967E7"/>
    <w:rsid w:val="00D96968"/>
    <w:rsid w:val="00D96A3C"/>
    <w:rsid w:val="00D96E4F"/>
    <w:rsid w:val="00D9725A"/>
    <w:rsid w:val="00D976FB"/>
    <w:rsid w:val="00D9780A"/>
    <w:rsid w:val="00D97DB7"/>
    <w:rsid w:val="00D97DF6"/>
    <w:rsid w:val="00D97EC6"/>
    <w:rsid w:val="00DA024B"/>
    <w:rsid w:val="00DA02DB"/>
    <w:rsid w:val="00DA04F9"/>
    <w:rsid w:val="00DA0529"/>
    <w:rsid w:val="00DA054E"/>
    <w:rsid w:val="00DA05E7"/>
    <w:rsid w:val="00DA0A80"/>
    <w:rsid w:val="00DA0D93"/>
    <w:rsid w:val="00DA0E4A"/>
    <w:rsid w:val="00DA0E6B"/>
    <w:rsid w:val="00DA10D6"/>
    <w:rsid w:val="00DA10FB"/>
    <w:rsid w:val="00DA1470"/>
    <w:rsid w:val="00DA14D6"/>
    <w:rsid w:val="00DA16EB"/>
    <w:rsid w:val="00DA1856"/>
    <w:rsid w:val="00DA1A08"/>
    <w:rsid w:val="00DA1A2A"/>
    <w:rsid w:val="00DA204A"/>
    <w:rsid w:val="00DA2100"/>
    <w:rsid w:val="00DA24D3"/>
    <w:rsid w:val="00DA2637"/>
    <w:rsid w:val="00DA293A"/>
    <w:rsid w:val="00DA29C5"/>
    <w:rsid w:val="00DA2A94"/>
    <w:rsid w:val="00DA3364"/>
    <w:rsid w:val="00DA362F"/>
    <w:rsid w:val="00DA3BCB"/>
    <w:rsid w:val="00DA4192"/>
    <w:rsid w:val="00DA43B1"/>
    <w:rsid w:val="00DA466C"/>
    <w:rsid w:val="00DA47B0"/>
    <w:rsid w:val="00DA4AE4"/>
    <w:rsid w:val="00DA4E03"/>
    <w:rsid w:val="00DA4E63"/>
    <w:rsid w:val="00DA51EF"/>
    <w:rsid w:val="00DA5385"/>
    <w:rsid w:val="00DA55BE"/>
    <w:rsid w:val="00DA55DF"/>
    <w:rsid w:val="00DA588E"/>
    <w:rsid w:val="00DA5B87"/>
    <w:rsid w:val="00DA5C92"/>
    <w:rsid w:val="00DA5C96"/>
    <w:rsid w:val="00DA5CE9"/>
    <w:rsid w:val="00DA5DCC"/>
    <w:rsid w:val="00DA6174"/>
    <w:rsid w:val="00DA6268"/>
    <w:rsid w:val="00DA6417"/>
    <w:rsid w:val="00DA6BFF"/>
    <w:rsid w:val="00DA6D32"/>
    <w:rsid w:val="00DA6F6B"/>
    <w:rsid w:val="00DA7042"/>
    <w:rsid w:val="00DA7082"/>
    <w:rsid w:val="00DA7260"/>
    <w:rsid w:val="00DA7668"/>
    <w:rsid w:val="00DA7676"/>
    <w:rsid w:val="00DA7683"/>
    <w:rsid w:val="00DA7E16"/>
    <w:rsid w:val="00DA7EAA"/>
    <w:rsid w:val="00DA7FDF"/>
    <w:rsid w:val="00DB0225"/>
    <w:rsid w:val="00DB02FE"/>
    <w:rsid w:val="00DB03DA"/>
    <w:rsid w:val="00DB048B"/>
    <w:rsid w:val="00DB0687"/>
    <w:rsid w:val="00DB06C7"/>
    <w:rsid w:val="00DB09CC"/>
    <w:rsid w:val="00DB0C88"/>
    <w:rsid w:val="00DB0CE7"/>
    <w:rsid w:val="00DB0E1D"/>
    <w:rsid w:val="00DB0F7B"/>
    <w:rsid w:val="00DB14E3"/>
    <w:rsid w:val="00DB1A93"/>
    <w:rsid w:val="00DB1AE3"/>
    <w:rsid w:val="00DB1AF8"/>
    <w:rsid w:val="00DB1CB0"/>
    <w:rsid w:val="00DB1F47"/>
    <w:rsid w:val="00DB1FC3"/>
    <w:rsid w:val="00DB218B"/>
    <w:rsid w:val="00DB239F"/>
    <w:rsid w:val="00DB27D9"/>
    <w:rsid w:val="00DB2BA0"/>
    <w:rsid w:val="00DB3048"/>
    <w:rsid w:val="00DB309D"/>
    <w:rsid w:val="00DB30F5"/>
    <w:rsid w:val="00DB30FC"/>
    <w:rsid w:val="00DB322A"/>
    <w:rsid w:val="00DB326B"/>
    <w:rsid w:val="00DB32B3"/>
    <w:rsid w:val="00DB32F4"/>
    <w:rsid w:val="00DB33A0"/>
    <w:rsid w:val="00DB34F6"/>
    <w:rsid w:val="00DB3751"/>
    <w:rsid w:val="00DB3C46"/>
    <w:rsid w:val="00DB3F57"/>
    <w:rsid w:val="00DB4609"/>
    <w:rsid w:val="00DB47AB"/>
    <w:rsid w:val="00DB4886"/>
    <w:rsid w:val="00DB4AB7"/>
    <w:rsid w:val="00DB4AE7"/>
    <w:rsid w:val="00DB4F86"/>
    <w:rsid w:val="00DB50E0"/>
    <w:rsid w:val="00DB5314"/>
    <w:rsid w:val="00DB5546"/>
    <w:rsid w:val="00DB59C2"/>
    <w:rsid w:val="00DB5A61"/>
    <w:rsid w:val="00DB5DE9"/>
    <w:rsid w:val="00DB5EA9"/>
    <w:rsid w:val="00DB62B1"/>
    <w:rsid w:val="00DB63A8"/>
    <w:rsid w:val="00DB65BE"/>
    <w:rsid w:val="00DB680B"/>
    <w:rsid w:val="00DB68C1"/>
    <w:rsid w:val="00DB697E"/>
    <w:rsid w:val="00DB69E3"/>
    <w:rsid w:val="00DB6BCC"/>
    <w:rsid w:val="00DB6E40"/>
    <w:rsid w:val="00DB6EC3"/>
    <w:rsid w:val="00DB72FE"/>
    <w:rsid w:val="00DB73E1"/>
    <w:rsid w:val="00DB74CD"/>
    <w:rsid w:val="00DB7952"/>
    <w:rsid w:val="00DC04CA"/>
    <w:rsid w:val="00DC05C3"/>
    <w:rsid w:val="00DC05C4"/>
    <w:rsid w:val="00DC062C"/>
    <w:rsid w:val="00DC0C4F"/>
    <w:rsid w:val="00DC0CDA"/>
    <w:rsid w:val="00DC0FC0"/>
    <w:rsid w:val="00DC136B"/>
    <w:rsid w:val="00DC1411"/>
    <w:rsid w:val="00DC15AE"/>
    <w:rsid w:val="00DC1604"/>
    <w:rsid w:val="00DC1636"/>
    <w:rsid w:val="00DC1657"/>
    <w:rsid w:val="00DC1977"/>
    <w:rsid w:val="00DC1CAA"/>
    <w:rsid w:val="00DC1E07"/>
    <w:rsid w:val="00DC2135"/>
    <w:rsid w:val="00DC237F"/>
    <w:rsid w:val="00DC246F"/>
    <w:rsid w:val="00DC2670"/>
    <w:rsid w:val="00DC2870"/>
    <w:rsid w:val="00DC29A5"/>
    <w:rsid w:val="00DC29FC"/>
    <w:rsid w:val="00DC2CE9"/>
    <w:rsid w:val="00DC36BF"/>
    <w:rsid w:val="00DC3997"/>
    <w:rsid w:val="00DC39A6"/>
    <w:rsid w:val="00DC3A80"/>
    <w:rsid w:val="00DC3C34"/>
    <w:rsid w:val="00DC3FED"/>
    <w:rsid w:val="00DC4038"/>
    <w:rsid w:val="00DC4053"/>
    <w:rsid w:val="00DC4257"/>
    <w:rsid w:val="00DC43D9"/>
    <w:rsid w:val="00DC4448"/>
    <w:rsid w:val="00DC4831"/>
    <w:rsid w:val="00DC4885"/>
    <w:rsid w:val="00DC4927"/>
    <w:rsid w:val="00DC4C46"/>
    <w:rsid w:val="00DC4D52"/>
    <w:rsid w:val="00DC4E2D"/>
    <w:rsid w:val="00DC4E7C"/>
    <w:rsid w:val="00DC4F0C"/>
    <w:rsid w:val="00DC524A"/>
    <w:rsid w:val="00DC52DD"/>
    <w:rsid w:val="00DC5301"/>
    <w:rsid w:val="00DC54E9"/>
    <w:rsid w:val="00DC5574"/>
    <w:rsid w:val="00DC56B6"/>
    <w:rsid w:val="00DC56C4"/>
    <w:rsid w:val="00DC5893"/>
    <w:rsid w:val="00DC5EA7"/>
    <w:rsid w:val="00DC5F24"/>
    <w:rsid w:val="00DC601A"/>
    <w:rsid w:val="00DC60EA"/>
    <w:rsid w:val="00DC63CE"/>
    <w:rsid w:val="00DC658A"/>
    <w:rsid w:val="00DC669E"/>
    <w:rsid w:val="00DC6AC5"/>
    <w:rsid w:val="00DC6CBE"/>
    <w:rsid w:val="00DC6CEA"/>
    <w:rsid w:val="00DC6CF0"/>
    <w:rsid w:val="00DC6D72"/>
    <w:rsid w:val="00DC6E60"/>
    <w:rsid w:val="00DC6EE7"/>
    <w:rsid w:val="00DC7051"/>
    <w:rsid w:val="00DC7BCF"/>
    <w:rsid w:val="00DC7BD0"/>
    <w:rsid w:val="00DC7C89"/>
    <w:rsid w:val="00DC7C9E"/>
    <w:rsid w:val="00DD0093"/>
    <w:rsid w:val="00DD009E"/>
    <w:rsid w:val="00DD0125"/>
    <w:rsid w:val="00DD019E"/>
    <w:rsid w:val="00DD04FD"/>
    <w:rsid w:val="00DD066A"/>
    <w:rsid w:val="00DD0E27"/>
    <w:rsid w:val="00DD115B"/>
    <w:rsid w:val="00DD131E"/>
    <w:rsid w:val="00DD166A"/>
    <w:rsid w:val="00DD180D"/>
    <w:rsid w:val="00DD19A2"/>
    <w:rsid w:val="00DD1C90"/>
    <w:rsid w:val="00DD1D66"/>
    <w:rsid w:val="00DD1DB5"/>
    <w:rsid w:val="00DD2260"/>
    <w:rsid w:val="00DD281F"/>
    <w:rsid w:val="00DD2876"/>
    <w:rsid w:val="00DD29C6"/>
    <w:rsid w:val="00DD362E"/>
    <w:rsid w:val="00DD36AC"/>
    <w:rsid w:val="00DD3779"/>
    <w:rsid w:val="00DD37AB"/>
    <w:rsid w:val="00DD38E4"/>
    <w:rsid w:val="00DD3997"/>
    <w:rsid w:val="00DD3CBA"/>
    <w:rsid w:val="00DD420B"/>
    <w:rsid w:val="00DD459E"/>
    <w:rsid w:val="00DD4665"/>
    <w:rsid w:val="00DD47B1"/>
    <w:rsid w:val="00DD4879"/>
    <w:rsid w:val="00DD4A64"/>
    <w:rsid w:val="00DD4C3A"/>
    <w:rsid w:val="00DD4F0E"/>
    <w:rsid w:val="00DD5584"/>
    <w:rsid w:val="00DD55BC"/>
    <w:rsid w:val="00DD56BE"/>
    <w:rsid w:val="00DD56FA"/>
    <w:rsid w:val="00DD577D"/>
    <w:rsid w:val="00DD5BD1"/>
    <w:rsid w:val="00DD5CFF"/>
    <w:rsid w:val="00DD5D1B"/>
    <w:rsid w:val="00DD5D79"/>
    <w:rsid w:val="00DD5E3B"/>
    <w:rsid w:val="00DD5EA2"/>
    <w:rsid w:val="00DD5F0F"/>
    <w:rsid w:val="00DD5FAF"/>
    <w:rsid w:val="00DD61E9"/>
    <w:rsid w:val="00DD62A9"/>
    <w:rsid w:val="00DD6377"/>
    <w:rsid w:val="00DD63D4"/>
    <w:rsid w:val="00DD6446"/>
    <w:rsid w:val="00DD65BB"/>
    <w:rsid w:val="00DD69D8"/>
    <w:rsid w:val="00DD6EC5"/>
    <w:rsid w:val="00DD7250"/>
    <w:rsid w:val="00DD731B"/>
    <w:rsid w:val="00DD73B6"/>
    <w:rsid w:val="00DD75F2"/>
    <w:rsid w:val="00DD7729"/>
    <w:rsid w:val="00DD79C2"/>
    <w:rsid w:val="00DD7E6A"/>
    <w:rsid w:val="00DE0142"/>
    <w:rsid w:val="00DE0153"/>
    <w:rsid w:val="00DE05E5"/>
    <w:rsid w:val="00DE08D8"/>
    <w:rsid w:val="00DE0CB5"/>
    <w:rsid w:val="00DE0D83"/>
    <w:rsid w:val="00DE0E14"/>
    <w:rsid w:val="00DE11A2"/>
    <w:rsid w:val="00DE13C0"/>
    <w:rsid w:val="00DE15F2"/>
    <w:rsid w:val="00DE1BBB"/>
    <w:rsid w:val="00DE2509"/>
    <w:rsid w:val="00DE2598"/>
    <w:rsid w:val="00DE267D"/>
    <w:rsid w:val="00DE297F"/>
    <w:rsid w:val="00DE2C4B"/>
    <w:rsid w:val="00DE32CE"/>
    <w:rsid w:val="00DE332E"/>
    <w:rsid w:val="00DE3462"/>
    <w:rsid w:val="00DE3470"/>
    <w:rsid w:val="00DE3A57"/>
    <w:rsid w:val="00DE3BA8"/>
    <w:rsid w:val="00DE3BE1"/>
    <w:rsid w:val="00DE3DD7"/>
    <w:rsid w:val="00DE3FF1"/>
    <w:rsid w:val="00DE40D5"/>
    <w:rsid w:val="00DE438E"/>
    <w:rsid w:val="00DE44ED"/>
    <w:rsid w:val="00DE45B0"/>
    <w:rsid w:val="00DE465F"/>
    <w:rsid w:val="00DE4D71"/>
    <w:rsid w:val="00DE4DD9"/>
    <w:rsid w:val="00DE4DE9"/>
    <w:rsid w:val="00DE5216"/>
    <w:rsid w:val="00DE52CC"/>
    <w:rsid w:val="00DE536F"/>
    <w:rsid w:val="00DE5390"/>
    <w:rsid w:val="00DE549C"/>
    <w:rsid w:val="00DE5539"/>
    <w:rsid w:val="00DE55DB"/>
    <w:rsid w:val="00DE589F"/>
    <w:rsid w:val="00DE5E00"/>
    <w:rsid w:val="00DE6057"/>
    <w:rsid w:val="00DE62EC"/>
    <w:rsid w:val="00DE645A"/>
    <w:rsid w:val="00DE6553"/>
    <w:rsid w:val="00DE65C4"/>
    <w:rsid w:val="00DE670D"/>
    <w:rsid w:val="00DE6884"/>
    <w:rsid w:val="00DE6898"/>
    <w:rsid w:val="00DE69A8"/>
    <w:rsid w:val="00DE6CEB"/>
    <w:rsid w:val="00DE6D48"/>
    <w:rsid w:val="00DE6E64"/>
    <w:rsid w:val="00DE6F3E"/>
    <w:rsid w:val="00DE701D"/>
    <w:rsid w:val="00DE720D"/>
    <w:rsid w:val="00DE7759"/>
    <w:rsid w:val="00DE7A74"/>
    <w:rsid w:val="00DE7B5F"/>
    <w:rsid w:val="00DF0083"/>
    <w:rsid w:val="00DF05DC"/>
    <w:rsid w:val="00DF06B0"/>
    <w:rsid w:val="00DF0793"/>
    <w:rsid w:val="00DF0865"/>
    <w:rsid w:val="00DF0888"/>
    <w:rsid w:val="00DF0BE8"/>
    <w:rsid w:val="00DF0CE7"/>
    <w:rsid w:val="00DF0E07"/>
    <w:rsid w:val="00DF1400"/>
    <w:rsid w:val="00DF15EE"/>
    <w:rsid w:val="00DF1668"/>
    <w:rsid w:val="00DF16AA"/>
    <w:rsid w:val="00DF1787"/>
    <w:rsid w:val="00DF1CA4"/>
    <w:rsid w:val="00DF1D7E"/>
    <w:rsid w:val="00DF1D98"/>
    <w:rsid w:val="00DF1EB8"/>
    <w:rsid w:val="00DF20B5"/>
    <w:rsid w:val="00DF2123"/>
    <w:rsid w:val="00DF232E"/>
    <w:rsid w:val="00DF2356"/>
    <w:rsid w:val="00DF23C8"/>
    <w:rsid w:val="00DF2A50"/>
    <w:rsid w:val="00DF2A7E"/>
    <w:rsid w:val="00DF2C61"/>
    <w:rsid w:val="00DF2D3E"/>
    <w:rsid w:val="00DF2E17"/>
    <w:rsid w:val="00DF2E5D"/>
    <w:rsid w:val="00DF2E87"/>
    <w:rsid w:val="00DF2F52"/>
    <w:rsid w:val="00DF3053"/>
    <w:rsid w:val="00DF32D2"/>
    <w:rsid w:val="00DF3362"/>
    <w:rsid w:val="00DF33DE"/>
    <w:rsid w:val="00DF3503"/>
    <w:rsid w:val="00DF37E8"/>
    <w:rsid w:val="00DF3C4E"/>
    <w:rsid w:val="00DF4122"/>
    <w:rsid w:val="00DF4220"/>
    <w:rsid w:val="00DF42BE"/>
    <w:rsid w:val="00DF43EA"/>
    <w:rsid w:val="00DF4889"/>
    <w:rsid w:val="00DF48A8"/>
    <w:rsid w:val="00DF4C31"/>
    <w:rsid w:val="00DF4C74"/>
    <w:rsid w:val="00DF4D49"/>
    <w:rsid w:val="00DF50BD"/>
    <w:rsid w:val="00DF51AC"/>
    <w:rsid w:val="00DF51D4"/>
    <w:rsid w:val="00DF56C6"/>
    <w:rsid w:val="00DF5742"/>
    <w:rsid w:val="00DF5770"/>
    <w:rsid w:val="00DF584C"/>
    <w:rsid w:val="00DF599E"/>
    <w:rsid w:val="00DF5B67"/>
    <w:rsid w:val="00DF5DB9"/>
    <w:rsid w:val="00DF6346"/>
    <w:rsid w:val="00DF63B4"/>
    <w:rsid w:val="00DF6542"/>
    <w:rsid w:val="00DF65C2"/>
    <w:rsid w:val="00DF6B29"/>
    <w:rsid w:val="00DF6D6D"/>
    <w:rsid w:val="00DF6D99"/>
    <w:rsid w:val="00DF6E41"/>
    <w:rsid w:val="00DF70A2"/>
    <w:rsid w:val="00DF70F8"/>
    <w:rsid w:val="00DF7137"/>
    <w:rsid w:val="00DF7379"/>
    <w:rsid w:val="00DF7457"/>
    <w:rsid w:val="00DF74A1"/>
    <w:rsid w:val="00DF7A06"/>
    <w:rsid w:val="00DF7A3B"/>
    <w:rsid w:val="00DF7CB6"/>
    <w:rsid w:val="00DF7D3D"/>
    <w:rsid w:val="00E0030A"/>
    <w:rsid w:val="00E00440"/>
    <w:rsid w:val="00E004D7"/>
    <w:rsid w:val="00E00994"/>
    <w:rsid w:val="00E00C07"/>
    <w:rsid w:val="00E00C95"/>
    <w:rsid w:val="00E00FEB"/>
    <w:rsid w:val="00E01074"/>
    <w:rsid w:val="00E010D2"/>
    <w:rsid w:val="00E0117F"/>
    <w:rsid w:val="00E011BD"/>
    <w:rsid w:val="00E0144F"/>
    <w:rsid w:val="00E0158C"/>
    <w:rsid w:val="00E01597"/>
    <w:rsid w:val="00E01622"/>
    <w:rsid w:val="00E018A4"/>
    <w:rsid w:val="00E0193C"/>
    <w:rsid w:val="00E01A26"/>
    <w:rsid w:val="00E01D6C"/>
    <w:rsid w:val="00E01D79"/>
    <w:rsid w:val="00E01DAC"/>
    <w:rsid w:val="00E020E3"/>
    <w:rsid w:val="00E0221D"/>
    <w:rsid w:val="00E0225E"/>
    <w:rsid w:val="00E02346"/>
    <w:rsid w:val="00E026EB"/>
    <w:rsid w:val="00E02A06"/>
    <w:rsid w:val="00E02A9E"/>
    <w:rsid w:val="00E02B6D"/>
    <w:rsid w:val="00E0309C"/>
    <w:rsid w:val="00E032E3"/>
    <w:rsid w:val="00E033AD"/>
    <w:rsid w:val="00E033B7"/>
    <w:rsid w:val="00E035F1"/>
    <w:rsid w:val="00E035F4"/>
    <w:rsid w:val="00E037DC"/>
    <w:rsid w:val="00E03E17"/>
    <w:rsid w:val="00E03E98"/>
    <w:rsid w:val="00E03F5E"/>
    <w:rsid w:val="00E0417D"/>
    <w:rsid w:val="00E0461C"/>
    <w:rsid w:val="00E04851"/>
    <w:rsid w:val="00E04863"/>
    <w:rsid w:val="00E04A9B"/>
    <w:rsid w:val="00E04AAD"/>
    <w:rsid w:val="00E04D0E"/>
    <w:rsid w:val="00E0504E"/>
    <w:rsid w:val="00E05443"/>
    <w:rsid w:val="00E054FB"/>
    <w:rsid w:val="00E055EF"/>
    <w:rsid w:val="00E05639"/>
    <w:rsid w:val="00E056C6"/>
    <w:rsid w:val="00E057F4"/>
    <w:rsid w:val="00E058FD"/>
    <w:rsid w:val="00E05D43"/>
    <w:rsid w:val="00E060F0"/>
    <w:rsid w:val="00E06104"/>
    <w:rsid w:val="00E06291"/>
    <w:rsid w:val="00E0644F"/>
    <w:rsid w:val="00E06654"/>
    <w:rsid w:val="00E06BA7"/>
    <w:rsid w:val="00E06C31"/>
    <w:rsid w:val="00E06CEC"/>
    <w:rsid w:val="00E06EDE"/>
    <w:rsid w:val="00E07162"/>
    <w:rsid w:val="00E0742D"/>
    <w:rsid w:val="00E0770E"/>
    <w:rsid w:val="00E07871"/>
    <w:rsid w:val="00E078E5"/>
    <w:rsid w:val="00E07A60"/>
    <w:rsid w:val="00E07A83"/>
    <w:rsid w:val="00E101A8"/>
    <w:rsid w:val="00E101FC"/>
    <w:rsid w:val="00E102A3"/>
    <w:rsid w:val="00E1038C"/>
    <w:rsid w:val="00E106E7"/>
    <w:rsid w:val="00E1073A"/>
    <w:rsid w:val="00E10C55"/>
    <w:rsid w:val="00E10F54"/>
    <w:rsid w:val="00E110F8"/>
    <w:rsid w:val="00E113D6"/>
    <w:rsid w:val="00E115D0"/>
    <w:rsid w:val="00E119C0"/>
    <w:rsid w:val="00E121B7"/>
    <w:rsid w:val="00E122C9"/>
    <w:rsid w:val="00E123B7"/>
    <w:rsid w:val="00E123D2"/>
    <w:rsid w:val="00E128BF"/>
    <w:rsid w:val="00E128E0"/>
    <w:rsid w:val="00E12B17"/>
    <w:rsid w:val="00E131B8"/>
    <w:rsid w:val="00E131DD"/>
    <w:rsid w:val="00E131FF"/>
    <w:rsid w:val="00E1360C"/>
    <w:rsid w:val="00E13A6A"/>
    <w:rsid w:val="00E13DEA"/>
    <w:rsid w:val="00E13FF8"/>
    <w:rsid w:val="00E1403C"/>
    <w:rsid w:val="00E14501"/>
    <w:rsid w:val="00E145AC"/>
    <w:rsid w:val="00E1470E"/>
    <w:rsid w:val="00E14774"/>
    <w:rsid w:val="00E1487E"/>
    <w:rsid w:val="00E14B05"/>
    <w:rsid w:val="00E14D07"/>
    <w:rsid w:val="00E14FB1"/>
    <w:rsid w:val="00E1512C"/>
    <w:rsid w:val="00E15200"/>
    <w:rsid w:val="00E155FD"/>
    <w:rsid w:val="00E15E8F"/>
    <w:rsid w:val="00E16608"/>
    <w:rsid w:val="00E1660D"/>
    <w:rsid w:val="00E16B8D"/>
    <w:rsid w:val="00E16C28"/>
    <w:rsid w:val="00E176AB"/>
    <w:rsid w:val="00E176E5"/>
    <w:rsid w:val="00E1792F"/>
    <w:rsid w:val="00E17D4D"/>
    <w:rsid w:val="00E17EA7"/>
    <w:rsid w:val="00E17EE8"/>
    <w:rsid w:val="00E2018C"/>
    <w:rsid w:val="00E2050A"/>
    <w:rsid w:val="00E205BD"/>
    <w:rsid w:val="00E2072D"/>
    <w:rsid w:val="00E208CF"/>
    <w:rsid w:val="00E20928"/>
    <w:rsid w:val="00E20E60"/>
    <w:rsid w:val="00E20E68"/>
    <w:rsid w:val="00E20FD1"/>
    <w:rsid w:val="00E210A2"/>
    <w:rsid w:val="00E213F5"/>
    <w:rsid w:val="00E2142A"/>
    <w:rsid w:val="00E214F5"/>
    <w:rsid w:val="00E216AA"/>
    <w:rsid w:val="00E217DE"/>
    <w:rsid w:val="00E21C32"/>
    <w:rsid w:val="00E21CA8"/>
    <w:rsid w:val="00E21E6A"/>
    <w:rsid w:val="00E21E8E"/>
    <w:rsid w:val="00E21F8D"/>
    <w:rsid w:val="00E2222E"/>
    <w:rsid w:val="00E222BA"/>
    <w:rsid w:val="00E222CB"/>
    <w:rsid w:val="00E22316"/>
    <w:rsid w:val="00E223D2"/>
    <w:rsid w:val="00E22466"/>
    <w:rsid w:val="00E22C35"/>
    <w:rsid w:val="00E2336F"/>
    <w:rsid w:val="00E2362D"/>
    <w:rsid w:val="00E23705"/>
    <w:rsid w:val="00E2370F"/>
    <w:rsid w:val="00E238A5"/>
    <w:rsid w:val="00E23ADF"/>
    <w:rsid w:val="00E23D90"/>
    <w:rsid w:val="00E23DC4"/>
    <w:rsid w:val="00E23FCF"/>
    <w:rsid w:val="00E24017"/>
    <w:rsid w:val="00E2452B"/>
    <w:rsid w:val="00E24656"/>
    <w:rsid w:val="00E2474D"/>
    <w:rsid w:val="00E248F4"/>
    <w:rsid w:val="00E24939"/>
    <w:rsid w:val="00E24AE0"/>
    <w:rsid w:val="00E24F5C"/>
    <w:rsid w:val="00E24FE8"/>
    <w:rsid w:val="00E25177"/>
    <w:rsid w:val="00E2522A"/>
    <w:rsid w:val="00E25384"/>
    <w:rsid w:val="00E255D5"/>
    <w:rsid w:val="00E25604"/>
    <w:rsid w:val="00E2577C"/>
    <w:rsid w:val="00E259DB"/>
    <w:rsid w:val="00E25B69"/>
    <w:rsid w:val="00E25B8B"/>
    <w:rsid w:val="00E25CC6"/>
    <w:rsid w:val="00E25F19"/>
    <w:rsid w:val="00E25FF3"/>
    <w:rsid w:val="00E262BB"/>
    <w:rsid w:val="00E264BC"/>
    <w:rsid w:val="00E2662B"/>
    <w:rsid w:val="00E26BBC"/>
    <w:rsid w:val="00E26C64"/>
    <w:rsid w:val="00E26D5C"/>
    <w:rsid w:val="00E27280"/>
    <w:rsid w:val="00E2756D"/>
    <w:rsid w:val="00E2791C"/>
    <w:rsid w:val="00E27E82"/>
    <w:rsid w:val="00E27FB1"/>
    <w:rsid w:val="00E3040C"/>
    <w:rsid w:val="00E305C0"/>
    <w:rsid w:val="00E309B4"/>
    <w:rsid w:val="00E309CA"/>
    <w:rsid w:val="00E30A52"/>
    <w:rsid w:val="00E30DFA"/>
    <w:rsid w:val="00E310B8"/>
    <w:rsid w:val="00E31141"/>
    <w:rsid w:val="00E31273"/>
    <w:rsid w:val="00E31588"/>
    <w:rsid w:val="00E315FF"/>
    <w:rsid w:val="00E3167D"/>
    <w:rsid w:val="00E316A0"/>
    <w:rsid w:val="00E3194C"/>
    <w:rsid w:val="00E31BC4"/>
    <w:rsid w:val="00E31D4C"/>
    <w:rsid w:val="00E31F74"/>
    <w:rsid w:val="00E3212B"/>
    <w:rsid w:val="00E321AA"/>
    <w:rsid w:val="00E323EE"/>
    <w:rsid w:val="00E3258F"/>
    <w:rsid w:val="00E329C6"/>
    <w:rsid w:val="00E32C01"/>
    <w:rsid w:val="00E33131"/>
    <w:rsid w:val="00E332BA"/>
    <w:rsid w:val="00E336B1"/>
    <w:rsid w:val="00E339F7"/>
    <w:rsid w:val="00E33E12"/>
    <w:rsid w:val="00E33E80"/>
    <w:rsid w:val="00E33FBD"/>
    <w:rsid w:val="00E34054"/>
    <w:rsid w:val="00E34163"/>
    <w:rsid w:val="00E3423A"/>
    <w:rsid w:val="00E342A7"/>
    <w:rsid w:val="00E342C3"/>
    <w:rsid w:val="00E342EA"/>
    <w:rsid w:val="00E343F6"/>
    <w:rsid w:val="00E3463D"/>
    <w:rsid w:val="00E34A6F"/>
    <w:rsid w:val="00E34D55"/>
    <w:rsid w:val="00E3512E"/>
    <w:rsid w:val="00E3544B"/>
    <w:rsid w:val="00E35818"/>
    <w:rsid w:val="00E358AA"/>
    <w:rsid w:val="00E36363"/>
    <w:rsid w:val="00E364B8"/>
    <w:rsid w:val="00E366E5"/>
    <w:rsid w:val="00E36704"/>
    <w:rsid w:val="00E368F6"/>
    <w:rsid w:val="00E36907"/>
    <w:rsid w:val="00E36939"/>
    <w:rsid w:val="00E3694B"/>
    <w:rsid w:val="00E36F55"/>
    <w:rsid w:val="00E37287"/>
    <w:rsid w:val="00E3735A"/>
    <w:rsid w:val="00E37438"/>
    <w:rsid w:val="00E3745E"/>
    <w:rsid w:val="00E37460"/>
    <w:rsid w:val="00E37479"/>
    <w:rsid w:val="00E375AC"/>
    <w:rsid w:val="00E375EC"/>
    <w:rsid w:val="00E37645"/>
    <w:rsid w:val="00E377C1"/>
    <w:rsid w:val="00E37935"/>
    <w:rsid w:val="00E37C29"/>
    <w:rsid w:val="00E37D4F"/>
    <w:rsid w:val="00E37DA2"/>
    <w:rsid w:val="00E37DE4"/>
    <w:rsid w:val="00E37DF4"/>
    <w:rsid w:val="00E402E0"/>
    <w:rsid w:val="00E4048A"/>
    <w:rsid w:val="00E40550"/>
    <w:rsid w:val="00E40568"/>
    <w:rsid w:val="00E4077C"/>
    <w:rsid w:val="00E40CCC"/>
    <w:rsid w:val="00E40EE4"/>
    <w:rsid w:val="00E40FA0"/>
    <w:rsid w:val="00E40FA2"/>
    <w:rsid w:val="00E41174"/>
    <w:rsid w:val="00E413E0"/>
    <w:rsid w:val="00E41505"/>
    <w:rsid w:val="00E417E8"/>
    <w:rsid w:val="00E41AD3"/>
    <w:rsid w:val="00E41C37"/>
    <w:rsid w:val="00E41EB6"/>
    <w:rsid w:val="00E4204B"/>
    <w:rsid w:val="00E42367"/>
    <w:rsid w:val="00E4244C"/>
    <w:rsid w:val="00E42543"/>
    <w:rsid w:val="00E42865"/>
    <w:rsid w:val="00E4297C"/>
    <w:rsid w:val="00E42F57"/>
    <w:rsid w:val="00E440B7"/>
    <w:rsid w:val="00E44172"/>
    <w:rsid w:val="00E44232"/>
    <w:rsid w:val="00E443C5"/>
    <w:rsid w:val="00E447EB"/>
    <w:rsid w:val="00E44889"/>
    <w:rsid w:val="00E44BCE"/>
    <w:rsid w:val="00E44FE9"/>
    <w:rsid w:val="00E45338"/>
    <w:rsid w:val="00E4560C"/>
    <w:rsid w:val="00E45746"/>
    <w:rsid w:val="00E4592F"/>
    <w:rsid w:val="00E45AD9"/>
    <w:rsid w:val="00E45BA6"/>
    <w:rsid w:val="00E45DDF"/>
    <w:rsid w:val="00E45EC6"/>
    <w:rsid w:val="00E460EF"/>
    <w:rsid w:val="00E4616B"/>
    <w:rsid w:val="00E461BC"/>
    <w:rsid w:val="00E466C0"/>
    <w:rsid w:val="00E46819"/>
    <w:rsid w:val="00E46A9D"/>
    <w:rsid w:val="00E46C67"/>
    <w:rsid w:val="00E46DAE"/>
    <w:rsid w:val="00E46E12"/>
    <w:rsid w:val="00E46E7D"/>
    <w:rsid w:val="00E47140"/>
    <w:rsid w:val="00E4717D"/>
    <w:rsid w:val="00E47700"/>
    <w:rsid w:val="00E478E4"/>
    <w:rsid w:val="00E47A63"/>
    <w:rsid w:val="00E47C0E"/>
    <w:rsid w:val="00E47C14"/>
    <w:rsid w:val="00E47F03"/>
    <w:rsid w:val="00E504B7"/>
    <w:rsid w:val="00E5079C"/>
    <w:rsid w:val="00E50D4F"/>
    <w:rsid w:val="00E50D7F"/>
    <w:rsid w:val="00E5120A"/>
    <w:rsid w:val="00E5127E"/>
    <w:rsid w:val="00E51306"/>
    <w:rsid w:val="00E5143A"/>
    <w:rsid w:val="00E51633"/>
    <w:rsid w:val="00E5180F"/>
    <w:rsid w:val="00E51B96"/>
    <w:rsid w:val="00E51DD8"/>
    <w:rsid w:val="00E5251D"/>
    <w:rsid w:val="00E5268B"/>
    <w:rsid w:val="00E52995"/>
    <w:rsid w:val="00E52C20"/>
    <w:rsid w:val="00E52D33"/>
    <w:rsid w:val="00E5349F"/>
    <w:rsid w:val="00E53539"/>
    <w:rsid w:val="00E535D1"/>
    <w:rsid w:val="00E53777"/>
    <w:rsid w:val="00E53877"/>
    <w:rsid w:val="00E53C74"/>
    <w:rsid w:val="00E53D06"/>
    <w:rsid w:val="00E53ED2"/>
    <w:rsid w:val="00E54224"/>
    <w:rsid w:val="00E54348"/>
    <w:rsid w:val="00E5439E"/>
    <w:rsid w:val="00E54687"/>
    <w:rsid w:val="00E546D9"/>
    <w:rsid w:val="00E547F4"/>
    <w:rsid w:val="00E54A42"/>
    <w:rsid w:val="00E54B09"/>
    <w:rsid w:val="00E54B10"/>
    <w:rsid w:val="00E54C53"/>
    <w:rsid w:val="00E54F0D"/>
    <w:rsid w:val="00E54F3B"/>
    <w:rsid w:val="00E550FF"/>
    <w:rsid w:val="00E553E4"/>
    <w:rsid w:val="00E55578"/>
    <w:rsid w:val="00E55860"/>
    <w:rsid w:val="00E5586A"/>
    <w:rsid w:val="00E56120"/>
    <w:rsid w:val="00E56141"/>
    <w:rsid w:val="00E56402"/>
    <w:rsid w:val="00E56A8E"/>
    <w:rsid w:val="00E56B23"/>
    <w:rsid w:val="00E56B48"/>
    <w:rsid w:val="00E56D75"/>
    <w:rsid w:val="00E56EB2"/>
    <w:rsid w:val="00E57104"/>
    <w:rsid w:val="00E572CF"/>
    <w:rsid w:val="00E57400"/>
    <w:rsid w:val="00E57564"/>
    <w:rsid w:val="00E57838"/>
    <w:rsid w:val="00E57889"/>
    <w:rsid w:val="00E57A50"/>
    <w:rsid w:val="00E57A5A"/>
    <w:rsid w:val="00E57B0D"/>
    <w:rsid w:val="00E57DDE"/>
    <w:rsid w:val="00E57DE0"/>
    <w:rsid w:val="00E57E5D"/>
    <w:rsid w:val="00E600EF"/>
    <w:rsid w:val="00E60286"/>
    <w:rsid w:val="00E602AA"/>
    <w:rsid w:val="00E60518"/>
    <w:rsid w:val="00E606B0"/>
    <w:rsid w:val="00E607ED"/>
    <w:rsid w:val="00E60896"/>
    <w:rsid w:val="00E60BA1"/>
    <w:rsid w:val="00E60D3D"/>
    <w:rsid w:val="00E60E3D"/>
    <w:rsid w:val="00E60E6D"/>
    <w:rsid w:val="00E60EB9"/>
    <w:rsid w:val="00E6156B"/>
    <w:rsid w:val="00E61B5C"/>
    <w:rsid w:val="00E61D04"/>
    <w:rsid w:val="00E61ECE"/>
    <w:rsid w:val="00E62178"/>
    <w:rsid w:val="00E62278"/>
    <w:rsid w:val="00E623CC"/>
    <w:rsid w:val="00E628DF"/>
    <w:rsid w:val="00E62A67"/>
    <w:rsid w:val="00E62B38"/>
    <w:rsid w:val="00E62B88"/>
    <w:rsid w:val="00E62D47"/>
    <w:rsid w:val="00E62E03"/>
    <w:rsid w:val="00E631B9"/>
    <w:rsid w:val="00E63432"/>
    <w:rsid w:val="00E6344D"/>
    <w:rsid w:val="00E636D9"/>
    <w:rsid w:val="00E6371F"/>
    <w:rsid w:val="00E638B3"/>
    <w:rsid w:val="00E639DE"/>
    <w:rsid w:val="00E63EB2"/>
    <w:rsid w:val="00E63EB5"/>
    <w:rsid w:val="00E63FA5"/>
    <w:rsid w:val="00E64000"/>
    <w:rsid w:val="00E64061"/>
    <w:rsid w:val="00E64072"/>
    <w:rsid w:val="00E640EE"/>
    <w:rsid w:val="00E64336"/>
    <w:rsid w:val="00E64370"/>
    <w:rsid w:val="00E64476"/>
    <w:rsid w:val="00E64535"/>
    <w:rsid w:val="00E6466D"/>
    <w:rsid w:val="00E647BE"/>
    <w:rsid w:val="00E64A82"/>
    <w:rsid w:val="00E64CBE"/>
    <w:rsid w:val="00E64D06"/>
    <w:rsid w:val="00E64EFD"/>
    <w:rsid w:val="00E6504E"/>
    <w:rsid w:val="00E6505A"/>
    <w:rsid w:val="00E651A0"/>
    <w:rsid w:val="00E6526F"/>
    <w:rsid w:val="00E652F9"/>
    <w:rsid w:val="00E654BA"/>
    <w:rsid w:val="00E6574C"/>
    <w:rsid w:val="00E65933"/>
    <w:rsid w:val="00E6599A"/>
    <w:rsid w:val="00E65BD9"/>
    <w:rsid w:val="00E65CEF"/>
    <w:rsid w:val="00E65DB5"/>
    <w:rsid w:val="00E65FF0"/>
    <w:rsid w:val="00E66084"/>
    <w:rsid w:val="00E661B7"/>
    <w:rsid w:val="00E6639B"/>
    <w:rsid w:val="00E66594"/>
    <w:rsid w:val="00E6661D"/>
    <w:rsid w:val="00E66838"/>
    <w:rsid w:val="00E66F4E"/>
    <w:rsid w:val="00E67202"/>
    <w:rsid w:val="00E67415"/>
    <w:rsid w:val="00E6785B"/>
    <w:rsid w:val="00E67ADA"/>
    <w:rsid w:val="00E67EB5"/>
    <w:rsid w:val="00E70167"/>
    <w:rsid w:val="00E702A4"/>
    <w:rsid w:val="00E7038A"/>
    <w:rsid w:val="00E70607"/>
    <w:rsid w:val="00E70B60"/>
    <w:rsid w:val="00E70D0C"/>
    <w:rsid w:val="00E70E8A"/>
    <w:rsid w:val="00E710FC"/>
    <w:rsid w:val="00E71114"/>
    <w:rsid w:val="00E71123"/>
    <w:rsid w:val="00E711AF"/>
    <w:rsid w:val="00E7141F"/>
    <w:rsid w:val="00E71489"/>
    <w:rsid w:val="00E714F2"/>
    <w:rsid w:val="00E7176D"/>
    <w:rsid w:val="00E7177A"/>
    <w:rsid w:val="00E71A0C"/>
    <w:rsid w:val="00E71A1D"/>
    <w:rsid w:val="00E71D02"/>
    <w:rsid w:val="00E71D53"/>
    <w:rsid w:val="00E71DB4"/>
    <w:rsid w:val="00E71EB3"/>
    <w:rsid w:val="00E72137"/>
    <w:rsid w:val="00E72B2F"/>
    <w:rsid w:val="00E72C9E"/>
    <w:rsid w:val="00E72D57"/>
    <w:rsid w:val="00E733CE"/>
    <w:rsid w:val="00E736E5"/>
    <w:rsid w:val="00E7397A"/>
    <w:rsid w:val="00E73A76"/>
    <w:rsid w:val="00E73A7B"/>
    <w:rsid w:val="00E73AB6"/>
    <w:rsid w:val="00E73C30"/>
    <w:rsid w:val="00E73C55"/>
    <w:rsid w:val="00E73CA7"/>
    <w:rsid w:val="00E73CCF"/>
    <w:rsid w:val="00E742DF"/>
    <w:rsid w:val="00E743A5"/>
    <w:rsid w:val="00E744BF"/>
    <w:rsid w:val="00E744C3"/>
    <w:rsid w:val="00E7450F"/>
    <w:rsid w:val="00E7461B"/>
    <w:rsid w:val="00E746DA"/>
    <w:rsid w:val="00E746F1"/>
    <w:rsid w:val="00E74B27"/>
    <w:rsid w:val="00E74D85"/>
    <w:rsid w:val="00E74DD6"/>
    <w:rsid w:val="00E750DC"/>
    <w:rsid w:val="00E751C4"/>
    <w:rsid w:val="00E75255"/>
    <w:rsid w:val="00E752C6"/>
    <w:rsid w:val="00E75332"/>
    <w:rsid w:val="00E754B8"/>
    <w:rsid w:val="00E754BB"/>
    <w:rsid w:val="00E75628"/>
    <w:rsid w:val="00E7577F"/>
    <w:rsid w:val="00E7578F"/>
    <w:rsid w:val="00E75A10"/>
    <w:rsid w:val="00E75BDC"/>
    <w:rsid w:val="00E75C73"/>
    <w:rsid w:val="00E75C88"/>
    <w:rsid w:val="00E75ED1"/>
    <w:rsid w:val="00E75F84"/>
    <w:rsid w:val="00E766F7"/>
    <w:rsid w:val="00E769FA"/>
    <w:rsid w:val="00E76A7E"/>
    <w:rsid w:val="00E76ADB"/>
    <w:rsid w:val="00E77082"/>
    <w:rsid w:val="00E771C8"/>
    <w:rsid w:val="00E774A5"/>
    <w:rsid w:val="00E775D1"/>
    <w:rsid w:val="00E777E4"/>
    <w:rsid w:val="00E77B2E"/>
    <w:rsid w:val="00E77B5F"/>
    <w:rsid w:val="00E77BCF"/>
    <w:rsid w:val="00E80010"/>
    <w:rsid w:val="00E8037E"/>
    <w:rsid w:val="00E803BC"/>
    <w:rsid w:val="00E804A2"/>
    <w:rsid w:val="00E8053B"/>
    <w:rsid w:val="00E8087A"/>
    <w:rsid w:val="00E8087F"/>
    <w:rsid w:val="00E8095F"/>
    <w:rsid w:val="00E80960"/>
    <w:rsid w:val="00E80CED"/>
    <w:rsid w:val="00E80DAC"/>
    <w:rsid w:val="00E80E6F"/>
    <w:rsid w:val="00E810D8"/>
    <w:rsid w:val="00E81425"/>
    <w:rsid w:val="00E81A12"/>
    <w:rsid w:val="00E81AB9"/>
    <w:rsid w:val="00E81EAE"/>
    <w:rsid w:val="00E8219A"/>
    <w:rsid w:val="00E821C9"/>
    <w:rsid w:val="00E82688"/>
    <w:rsid w:val="00E826B5"/>
    <w:rsid w:val="00E82F4A"/>
    <w:rsid w:val="00E82F98"/>
    <w:rsid w:val="00E834E0"/>
    <w:rsid w:val="00E83749"/>
    <w:rsid w:val="00E8388B"/>
    <w:rsid w:val="00E83A6B"/>
    <w:rsid w:val="00E83D44"/>
    <w:rsid w:val="00E8431C"/>
    <w:rsid w:val="00E844C5"/>
    <w:rsid w:val="00E846C1"/>
    <w:rsid w:val="00E84B8E"/>
    <w:rsid w:val="00E84CA9"/>
    <w:rsid w:val="00E84CC6"/>
    <w:rsid w:val="00E84D2C"/>
    <w:rsid w:val="00E84DB4"/>
    <w:rsid w:val="00E84FEA"/>
    <w:rsid w:val="00E8539A"/>
    <w:rsid w:val="00E85455"/>
    <w:rsid w:val="00E85477"/>
    <w:rsid w:val="00E855E7"/>
    <w:rsid w:val="00E85631"/>
    <w:rsid w:val="00E85673"/>
    <w:rsid w:val="00E85829"/>
    <w:rsid w:val="00E85DD3"/>
    <w:rsid w:val="00E85F02"/>
    <w:rsid w:val="00E86163"/>
    <w:rsid w:val="00E8646C"/>
    <w:rsid w:val="00E8647B"/>
    <w:rsid w:val="00E864A5"/>
    <w:rsid w:val="00E86770"/>
    <w:rsid w:val="00E867AE"/>
    <w:rsid w:val="00E867CD"/>
    <w:rsid w:val="00E867E7"/>
    <w:rsid w:val="00E8689F"/>
    <w:rsid w:val="00E86931"/>
    <w:rsid w:val="00E86965"/>
    <w:rsid w:val="00E86F43"/>
    <w:rsid w:val="00E87129"/>
    <w:rsid w:val="00E871A8"/>
    <w:rsid w:val="00E871FA"/>
    <w:rsid w:val="00E8727C"/>
    <w:rsid w:val="00E87342"/>
    <w:rsid w:val="00E87474"/>
    <w:rsid w:val="00E87640"/>
    <w:rsid w:val="00E878EE"/>
    <w:rsid w:val="00E879BD"/>
    <w:rsid w:val="00E87E3A"/>
    <w:rsid w:val="00E90043"/>
    <w:rsid w:val="00E9026F"/>
    <w:rsid w:val="00E9061F"/>
    <w:rsid w:val="00E90770"/>
    <w:rsid w:val="00E90950"/>
    <w:rsid w:val="00E90A78"/>
    <w:rsid w:val="00E90AE1"/>
    <w:rsid w:val="00E90B58"/>
    <w:rsid w:val="00E90F00"/>
    <w:rsid w:val="00E90FFF"/>
    <w:rsid w:val="00E9139D"/>
    <w:rsid w:val="00E914FD"/>
    <w:rsid w:val="00E916A6"/>
    <w:rsid w:val="00E919D5"/>
    <w:rsid w:val="00E920CF"/>
    <w:rsid w:val="00E92259"/>
    <w:rsid w:val="00E924BA"/>
    <w:rsid w:val="00E92754"/>
    <w:rsid w:val="00E92936"/>
    <w:rsid w:val="00E92A68"/>
    <w:rsid w:val="00E92AC4"/>
    <w:rsid w:val="00E92B33"/>
    <w:rsid w:val="00E92E4F"/>
    <w:rsid w:val="00E92E78"/>
    <w:rsid w:val="00E92F6E"/>
    <w:rsid w:val="00E933AE"/>
    <w:rsid w:val="00E93543"/>
    <w:rsid w:val="00E93892"/>
    <w:rsid w:val="00E94031"/>
    <w:rsid w:val="00E940ED"/>
    <w:rsid w:val="00E94170"/>
    <w:rsid w:val="00E9423A"/>
    <w:rsid w:val="00E9434D"/>
    <w:rsid w:val="00E94CC4"/>
    <w:rsid w:val="00E94F99"/>
    <w:rsid w:val="00E94FE8"/>
    <w:rsid w:val="00E950AC"/>
    <w:rsid w:val="00E951F1"/>
    <w:rsid w:val="00E9532F"/>
    <w:rsid w:val="00E95479"/>
    <w:rsid w:val="00E95618"/>
    <w:rsid w:val="00E95684"/>
    <w:rsid w:val="00E95B0C"/>
    <w:rsid w:val="00E95C84"/>
    <w:rsid w:val="00E95DC1"/>
    <w:rsid w:val="00E95FAE"/>
    <w:rsid w:val="00E95FE1"/>
    <w:rsid w:val="00E96083"/>
    <w:rsid w:val="00E9636B"/>
    <w:rsid w:val="00E96456"/>
    <w:rsid w:val="00E965F7"/>
    <w:rsid w:val="00E96723"/>
    <w:rsid w:val="00E96B2B"/>
    <w:rsid w:val="00E96C3C"/>
    <w:rsid w:val="00E96DAF"/>
    <w:rsid w:val="00E96F71"/>
    <w:rsid w:val="00E97095"/>
    <w:rsid w:val="00E9725F"/>
    <w:rsid w:val="00E97420"/>
    <w:rsid w:val="00E97B5B"/>
    <w:rsid w:val="00E97CF8"/>
    <w:rsid w:val="00E97E8F"/>
    <w:rsid w:val="00E97F38"/>
    <w:rsid w:val="00E97FEA"/>
    <w:rsid w:val="00EA03B5"/>
    <w:rsid w:val="00EA04C5"/>
    <w:rsid w:val="00EA073C"/>
    <w:rsid w:val="00EA099D"/>
    <w:rsid w:val="00EA0B4A"/>
    <w:rsid w:val="00EA0BBA"/>
    <w:rsid w:val="00EA0D4C"/>
    <w:rsid w:val="00EA0F21"/>
    <w:rsid w:val="00EA0FB8"/>
    <w:rsid w:val="00EA116D"/>
    <w:rsid w:val="00EA1302"/>
    <w:rsid w:val="00EA1344"/>
    <w:rsid w:val="00EA148D"/>
    <w:rsid w:val="00EA17BC"/>
    <w:rsid w:val="00EA1D4A"/>
    <w:rsid w:val="00EA1D89"/>
    <w:rsid w:val="00EA1EA9"/>
    <w:rsid w:val="00EA1F5E"/>
    <w:rsid w:val="00EA1FB3"/>
    <w:rsid w:val="00EA21CC"/>
    <w:rsid w:val="00EA221A"/>
    <w:rsid w:val="00EA276F"/>
    <w:rsid w:val="00EA27F5"/>
    <w:rsid w:val="00EA35E2"/>
    <w:rsid w:val="00EA363E"/>
    <w:rsid w:val="00EA38F5"/>
    <w:rsid w:val="00EA3A76"/>
    <w:rsid w:val="00EA3BC9"/>
    <w:rsid w:val="00EA3BE1"/>
    <w:rsid w:val="00EA3EBD"/>
    <w:rsid w:val="00EA3ED3"/>
    <w:rsid w:val="00EA3FDA"/>
    <w:rsid w:val="00EA41A4"/>
    <w:rsid w:val="00EA425B"/>
    <w:rsid w:val="00EA4511"/>
    <w:rsid w:val="00EA46EA"/>
    <w:rsid w:val="00EA4758"/>
    <w:rsid w:val="00EA47D6"/>
    <w:rsid w:val="00EA4EA7"/>
    <w:rsid w:val="00EA5335"/>
    <w:rsid w:val="00EA58BD"/>
    <w:rsid w:val="00EA5982"/>
    <w:rsid w:val="00EA5ADA"/>
    <w:rsid w:val="00EA5E27"/>
    <w:rsid w:val="00EA6001"/>
    <w:rsid w:val="00EA601E"/>
    <w:rsid w:val="00EA610A"/>
    <w:rsid w:val="00EA61DB"/>
    <w:rsid w:val="00EA62B5"/>
    <w:rsid w:val="00EA6360"/>
    <w:rsid w:val="00EA6589"/>
    <w:rsid w:val="00EA67E5"/>
    <w:rsid w:val="00EA695E"/>
    <w:rsid w:val="00EA6995"/>
    <w:rsid w:val="00EA6A4A"/>
    <w:rsid w:val="00EA6AEB"/>
    <w:rsid w:val="00EA6FAF"/>
    <w:rsid w:val="00EA7270"/>
    <w:rsid w:val="00EA73DE"/>
    <w:rsid w:val="00EA7576"/>
    <w:rsid w:val="00EA77BC"/>
    <w:rsid w:val="00EA77D3"/>
    <w:rsid w:val="00EA789B"/>
    <w:rsid w:val="00EA78B6"/>
    <w:rsid w:val="00EA7974"/>
    <w:rsid w:val="00EA79C6"/>
    <w:rsid w:val="00EA7D17"/>
    <w:rsid w:val="00EA7D58"/>
    <w:rsid w:val="00EA7F16"/>
    <w:rsid w:val="00EA7FC3"/>
    <w:rsid w:val="00EA7FF9"/>
    <w:rsid w:val="00EB0364"/>
    <w:rsid w:val="00EB060E"/>
    <w:rsid w:val="00EB06FA"/>
    <w:rsid w:val="00EB164F"/>
    <w:rsid w:val="00EB1D08"/>
    <w:rsid w:val="00EB1E6E"/>
    <w:rsid w:val="00EB21B6"/>
    <w:rsid w:val="00EB23EB"/>
    <w:rsid w:val="00EB2401"/>
    <w:rsid w:val="00EB252F"/>
    <w:rsid w:val="00EB25B0"/>
    <w:rsid w:val="00EB28B9"/>
    <w:rsid w:val="00EB291F"/>
    <w:rsid w:val="00EB2A0A"/>
    <w:rsid w:val="00EB2AFF"/>
    <w:rsid w:val="00EB2B08"/>
    <w:rsid w:val="00EB2B34"/>
    <w:rsid w:val="00EB2B46"/>
    <w:rsid w:val="00EB2F29"/>
    <w:rsid w:val="00EB3095"/>
    <w:rsid w:val="00EB31D1"/>
    <w:rsid w:val="00EB3201"/>
    <w:rsid w:val="00EB343E"/>
    <w:rsid w:val="00EB34F2"/>
    <w:rsid w:val="00EB3588"/>
    <w:rsid w:val="00EB37B6"/>
    <w:rsid w:val="00EB37ED"/>
    <w:rsid w:val="00EB38C7"/>
    <w:rsid w:val="00EB38F0"/>
    <w:rsid w:val="00EB3997"/>
    <w:rsid w:val="00EB3BBF"/>
    <w:rsid w:val="00EB3DAC"/>
    <w:rsid w:val="00EB3DC3"/>
    <w:rsid w:val="00EB3E83"/>
    <w:rsid w:val="00EB3E87"/>
    <w:rsid w:val="00EB4226"/>
    <w:rsid w:val="00EB4452"/>
    <w:rsid w:val="00EB475E"/>
    <w:rsid w:val="00EB4907"/>
    <w:rsid w:val="00EB4ACE"/>
    <w:rsid w:val="00EB4E46"/>
    <w:rsid w:val="00EB4F67"/>
    <w:rsid w:val="00EB507A"/>
    <w:rsid w:val="00EB51CC"/>
    <w:rsid w:val="00EB5201"/>
    <w:rsid w:val="00EB5706"/>
    <w:rsid w:val="00EB570A"/>
    <w:rsid w:val="00EB5905"/>
    <w:rsid w:val="00EB5A87"/>
    <w:rsid w:val="00EB5B74"/>
    <w:rsid w:val="00EB5DEC"/>
    <w:rsid w:val="00EB5F79"/>
    <w:rsid w:val="00EB62CB"/>
    <w:rsid w:val="00EB647D"/>
    <w:rsid w:val="00EB6574"/>
    <w:rsid w:val="00EB6942"/>
    <w:rsid w:val="00EB6C17"/>
    <w:rsid w:val="00EB709E"/>
    <w:rsid w:val="00EB726E"/>
    <w:rsid w:val="00EB73A1"/>
    <w:rsid w:val="00EB748B"/>
    <w:rsid w:val="00EB75D1"/>
    <w:rsid w:val="00EB7719"/>
    <w:rsid w:val="00EB7B9F"/>
    <w:rsid w:val="00EB7C76"/>
    <w:rsid w:val="00EB7CC8"/>
    <w:rsid w:val="00EC001F"/>
    <w:rsid w:val="00EC0042"/>
    <w:rsid w:val="00EC03D1"/>
    <w:rsid w:val="00EC0560"/>
    <w:rsid w:val="00EC0711"/>
    <w:rsid w:val="00EC0C35"/>
    <w:rsid w:val="00EC0F1B"/>
    <w:rsid w:val="00EC1340"/>
    <w:rsid w:val="00EC158C"/>
    <w:rsid w:val="00EC16A3"/>
    <w:rsid w:val="00EC16FA"/>
    <w:rsid w:val="00EC1740"/>
    <w:rsid w:val="00EC194A"/>
    <w:rsid w:val="00EC1B1E"/>
    <w:rsid w:val="00EC1B3E"/>
    <w:rsid w:val="00EC1C9B"/>
    <w:rsid w:val="00EC1D1A"/>
    <w:rsid w:val="00EC1D3D"/>
    <w:rsid w:val="00EC205A"/>
    <w:rsid w:val="00EC22C7"/>
    <w:rsid w:val="00EC245B"/>
    <w:rsid w:val="00EC295A"/>
    <w:rsid w:val="00EC298E"/>
    <w:rsid w:val="00EC2B6A"/>
    <w:rsid w:val="00EC2C41"/>
    <w:rsid w:val="00EC2FF6"/>
    <w:rsid w:val="00EC3113"/>
    <w:rsid w:val="00EC3131"/>
    <w:rsid w:val="00EC33B1"/>
    <w:rsid w:val="00EC33CC"/>
    <w:rsid w:val="00EC353F"/>
    <w:rsid w:val="00EC3971"/>
    <w:rsid w:val="00EC3ABB"/>
    <w:rsid w:val="00EC3B8D"/>
    <w:rsid w:val="00EC3EDC"/>
    <w:rsid w:val="00EC423E"/>
    <w:rsid w:val="00EC42BF"/>
    <w:rsid w:val="00EC4304"/>
    <w:rsid w:val="00EC43E4"/>
    <w:rsid w:val="00EC43F4"/>
    <w:rsid w:val="00EC446D"/>
    <w:rsid w:val="00EC46CF"/>
    <w:rsid w:val="00EC475A"/>
    <w:rsid w:val="00EC4AB7"/>
    <w:rsid w:val="00EC4F46"/>
    <w:rsid w:val="00EC5230"/>
    <w:rsid w:val="00EC52AA"/>
    <w:rsid w:val="00EC5488"/>
    <w:rsid w:val="00EC554F"/>
    <w:rsid w:val="00EC59CE"/>
    <w:rsid w:val="00EC5FEB"/>
    <w:rsid w:val="00EC62D3"/>
    <w:rsid w:val="00EC6499"/>
    <w:rsid w:val="00EC6BF4"/>
    <w:rsid w:val="00EC6DB4"/>
    <w:rsid w:val="00EC6DF6"/>
    <w:rsid w:val="00EC6E95"/>
    <w:rsid w:val="00EC6FE6"/>
    <w:rsid w:val="00EC7031"/>
    <w:rsid w:val="00EC7077"/>
    <w:rsid w:val="00EC779E"/>
    <w:rsid w:val="00EC7B28"/>
    <w:rsid w:val="00EC7B34"/>
    <w:rsid w:val="00EC7BC3"/>
    <w:rsid w:val="00EC7BCE"/>
    <w:rsid w:val="00EC7BDD"/>
    <w:rsid w:val="00EC7DB0"/>
    <w:rsid w:val="00EC7E19"/>
    <w:rsid w:val="00EC7FD2"/>
    <w:rsid w:val="00ED0333"/>
    <w:rsid w:val="00ED03F7"/>
    <w:rsid w:val="00ED05DF"/>
    <w:rsid w:val="00ED0B7D"/>
    <w:rsid w:val="00ED0CBA"/>
    <w:rsid w:val="00ED0D28"/>
    <w:rsid w:val="00ED0DA4"/>
    <w:rsid w:val="00ED0FD1"/>
    <w:rsid w:val="00ED12CA"/>
    <w:rsid w:val="00ED1851"/>
    <w:rsid w:val="00ED19F1"/>
    <w:rsid w:val="00ED1A41"/>
    <w:rsid w:val="00ED1CA2"/>
    <w:rsid w:val="00ED2181"/>
    <w:rsid w:val="00ED2847"/>
    <w:rsid w:val="00ED2955"/>
    <w:rsid w:val="00ED2BD2"/>
    <w:rsid w:val="00ED2D8F"/>
    <w:rsid w:val="00ED2E9F"/>
    <w:rsid w:val="00ED2EF8"/>
    <w:rsid w:val="00ED349F"/>
    <w:rsid w:val="00ED3838"/>
    <w:rsid w:val="00ED385F"/>
    <w:rsid w:val="00ED394F"/>
    <w:rsid w:val="00ED3AF0"/>
    <w:rsid w:val="00ED3B22"/>
    <w:rsid w:val="00ED3C3E"/>
    <w:rsid w:val="00ED3EB4"/>
    <w:rsid w:val="00ED3F29"/>
    <w:rsid w:val="00ED3F63"/>
    <w:rsid w:val="00ED3F8E"/>
    <w:rsid w:val="00ED416D"/>
    <w:rsid w:val="00ED4199"/>
    <w:rsid w:val="00ED41C3"/>
    <w:rsid w:val="00ED4251"/>
    <w:rsid w:val="00ED46C8"/>
    <w:rsid w:val="00ED475D"/>
    <w:rsid w:val="00ED4909"/>
    <w:rsid w:val="00ED49F7"/>
    <w:rsid w:val="00ED4D3B"/>
    <w:rsid w:val="00ED4D53"/>
    <w:rsid w:val="00ED4DE1"/>
    <w:rsid w:val="00ED4E61"/>
    <w:rsid w:val="00ED4F5D"/>
    <w:rsid w:val="00ED4FF6"/>
    <w:rsid w:val="00ED500D"/>
    <w:rsid w:val="00ED510F"/>
    <w:rsid w:val="00ED5424"/>
    <w:rsid w:val="00ED544B"/>
    <w:rsid w:val="00ED5742"/>
    <w:rsid w:val="00ED57C4"/>
    <w:rsid w:val="00ED5AD0"/>
    <w:rsid w:val="00ED5DE4"/>
    <w:rsid w:val="00ED5E72"/>
    <w:rsid w:val="00ED604C"/>
    <w:rsid w:val="00ED6096"/>
    <w:rsid w:val="00ED60B4"/>
    <w:rsid w:val="00ED619F"/>
    <w:rsid w:val="00ED63D6"/>
    <w:rsid w:val="00ED6C97"/>
    <w:rsid w:val="00ED6D1B"/>
    <w:rsid w:val="00ED73DE"/>
    <w:rsid w:val="00ED7557"/>
    <w:rsid w:val="00ED799A"/>
    <w:rsid w:val="00ED7BD0"/>
    <w:rsid w:val="00ED7CE3"/>
    <w:rsid w:val="00ED7EE4"/>
    <w:rsid w:val="00EE0018"/>
    <w:rsid w:val="00EE019D"/>
    <w:rsid w:val="00EE03C6"/>
    <w:rsid w:val="00EE07A3"/>
    <w:rsid w:val="00EE0B65"/>
    <w:rsid w:val="00EE0C06"/>
    <w:rsid w:val="00EE12BB"/>
    <w:rsid w:val="00EE12C7"/>
    <w:rsid w:val="00EE13D2"/>
    <w:rsid w:val="00EE17EA"/>
    <w:rsid w:val="00EE19DC"/>
    <w:rsid w:val="00EE1B8C"/>
    <w:rsid w:val="00EE2051"/>
    <w:rsid w:val="00EE22C3"/>
    <w:rsid w:val="00EE268F"/>
    <w:rsid w:val="00EE2C04"/>
    <w:rsid w:val="00EE2CD2"/>
    <w:rsid w:val="00EE2E34"/>
    <w:rsid w:val="00EE2EFB"/>
    <w:rsid w:val="00EE308D"/>
    <w:rsid w:val="00EE30A7"/>
    <w:rsid w:val="00EE342F"/>
    <w:rsid w:val="00EE347D"/>
    <w:rsid w:val="00EE367D"/>
    <w:rsid w:val="00EE3704"/>
    <w:rsid w:val="00EE376C"/>
    <w:rsid w:val="00EE38F7"/>
    <w:rsid w:val="00EE3E39"/>
    <w:rsid w:val="00EE3F70"/>
    <w:rsid w:val="00EE4108"/>
    <w:rsid w:val="00EE4189"/>
    <w:rsid w:val="00EE41BA"/>
    <w:rsid w:val="00EE4878"/>
    <w:rsid w:val="00EE4D26"/>
    <w:rsid w:val="00EE4F7C"/>
    <w:rsid w:val="00EE5138"/>
    <w:rsid w:val="00EE5586"/>
    <w:rsid w:val="00EE57C2"/>
    <w:rsid w:val="00EE57EA"/>
    <w:rsid w:val="00EE5B30"/>
    <w:rsid w:val="00EE5E59"/>
    <w:rsid w:val="00EE5FE2"/>
    <w:rsid w:val="00EE6277"/>
    <w:rsid w:val="00EE6693"/>
    <w:rsid w:val="00EE67A2"/>
    <w:rsid w:val="00EE683B"/>
    <w:rsid w:val="00EE6A69"/>
    <w:rsid w:val="00EE6C82"/>
    <w:rsid w:val="00EE6F1D"/>
    <w:rsid w:val="00EE6FB2"/>
    <w:rsid w:val="00EE71DB"/>
    <w:rsid w:val="00EE742B"/>
    <w:rsid w:val="00EE74E3"/>
    <w:rsid w:val="00EE7920"/>
    <w:rsid w:val="00EE798C"/>
    <w:rsid w:val="00EE7B42"/>
    <w:rsid w:val="00EE7E5E"/>
    <w:rsid w:val="00EE7EB3"/>
    <w:rsid w:val="00EF0028"/>
    <w:rsid w:val="00EF0322"/>
    <w:rsid w:val="00EF040B"/>
    <w:rsid w:val="00EF0477"/>
    <w:rsid w:val="00EF0727"/>
    <w:rsid w:val="00EF0815"/>
    <w:rsid w:val="00EF11B5"/>
    <w:rsid w:val="00EF11FA"/>
    <w:rsid w:val="00EF132C"/>
    <w:rsid w:val="00EF1336"/>
    <w:rsid w:val="00EF16AF"/>
    <w:rsid w:val="00EF18F8"/>
    <w:rsid w:val="00EF1A5B"/>
    <w:rsid w:val="00EF1B89"/>
    <w:rsid w:val="00EF1C3D"/>
    <w:rsid w:val="00EF1DF4"/>
    <w:rsid w:val="00EF1E05"/>
    <w:rsid w:val="00EF1F36"/>
    <w:rsid w:val="00EF226F"/>
    <w:rsid w:val="00EF2285"/>
    <w:rsid w:val="00EF2433"/>
    <w:rsid w:val="00EF25C8"/>
    <w:rsid w:val="00EF2606"/>
    <w:rsid w:val="00EF2632"/>
    <w:rsid w:val="00EF2667"/>
    <w:rsid w:val="00EF2923"/>
    <w:rsid w:val="00EF292C"/>
    <w:rsid w:val="00EF2AA0"/>
    <w:rsid w:val="00EF2B65"/>
    <w:rsid w:val="00EF2C91"/>
    <w:rsid w:val="00EF2DBE"/>
    <w:rsid w:val="00EF2E5D"/>
    <w:rsid w:val="00EF3054"/>
    <w:rsid w:val="00EF3114"/>
    <w:rsid w:val="00EF31BD"/>
    <w:rsid w:val="00EF3332"/>
    <w:rsid w:val="00EF3518"/>
    <w:rsid w:val="00EF35A2"/>
    <w:rsid w:val="00EF36E6"/>
    <w:rsid w:val="00EF3813"/>
    <w:rsid w:val="00EF39C2"/>
    <w:rsid w:val="00EF39EF"/>
    <w:rsid w:val="00EF3A6F"/>
    <w:rsid w:val="00EF3A92"/>
    <w:rsid w:val="00EF3B32"/>
    <w:rsid w:val="00EF408E"/>
    <w:rsid w:val="00EF434F"/>
    <w:rsid w:val="00EF453D"/>
    <w:rsid w:val="00EF4573"/>
    <w:rsid w:val="00EF4876"/>
    <w:rsid w:val="00EF496D"/>
    <w:rsid w:val="00EF49C5"/>
    <w:rsid w:val="00EF4A06"/>
    <w:rsid w:val="00EF4CEC"/>
    <w:rsid w:val="00EF505B"/>
    <w:rsid w:val="00EF50F3"/>
    <w:rsid w:val="00EF5253"/>
    <w:rsid w:val="00EF542E"/>
    <w:rsid w:val="00EF5772"/>
    <w:rsid w:val="00EF5A66"/>
    <w:rsid w:val="00EF5B75"/>
    <w:rsid w:val="00EF5FDC"/>
    <w:rsid w:val="00EF625C"/>
    <w:rsid w:val="00EF6297"/>
    <w:rsid w:val="00EF63F0"/>
    <w:rsid w:val="00EF6659"/>
    <w:rsid w:val="00EF6672"/>
    <w:rsid w:val="00EF66C1"/>
    <w:rsid w:val="00EF6B11"/>
    <w:rsid w:val="00EF778B"/>
    <w:rsid w:val="00EF78D8"/>
    <w:rsid w:val="00EF78FD"/>
    <w:rsid w:val="00EF7A35"/>
    <w:rsid w:val="00EF7FF2"/>
    <w:rsid w:val="00F00022"/>
    <w:rsid w:val="00F000C1"/>
    <w:rsid w:val="00F002C5"/>
    <w:rsid w:val="00F006E0"/>
    <w:rsid w:val="00F00792"/>
    <w:rsid w:val="00F00835"/>
    <w:rsid w:val="00F00927"/>
    <w:rsid w:val="00F00946"/>
    <w:rsid w:val="00F00D3E"/>
    <w:rsid w:val="00F00E35"/>
    <w:rsid w:val="00F00FC4"/>
    <w:rsid w:val="00F0101B"/>
    <w:rsid w:val="00F011D6"/>
    <w:rsid w:val="00F0125F"/>
    <w:rsid w:val="00F016CC"/>
    <w:rsid w:val="00F01749"/>
    <w:rsid w:val="00F019B3"/>
    <w:rsid w:val="00F01C12"/>
    <w:rsid w:val="00F01D31"/>
    <w:rsid w:val="00F01EB5"/>
    <w:rsid w:val="00F02050"/>
    <w:rsid w:val="00F0209B"/>
    <w:rsid w:val="00F02241"/>
    <w:rsid w:val="00F02839"/>
    <w:rsid w:val="00F029B4"/>
    <w:rsid w:val="00F02AA4"/>
    <w:rsid w:val="00F02CEC"/>
    <w:rsid w:val="00F02D69"/>
    <w:rsid w:val="00F02D7F"/>
    <w:rsid w:val="00F02FB7"/>
    <w:rsid w:val="00F03167"/>
    <w:rsid w:val="00F034B3"/>
    <w:rsid w:val="00F03584"/>
    <w:rsid w:val="00F03B76"/>
    <w:rsid w:val="00F03CA0"/>
    <w:rsid w:val="00F03CE3"/>
    <w:rsid w:val="00F03D99"/>
    <w:rsid w:val="00F03E93"/>
    <w:rsid w:val="00F03F10"/>
    <w:rsid w:val="00F04061"/>
    <w:rsid w:val="00F04283"/>
    <w:rsid w:val="00F0429F"/>
    <w:rsid w:val="00F04324"/>
    <w:rsid w:val="00F0447A"/>
    <w:rsid w:val="00F04562"/>
    <w:rsid w:val="00F04922"/>
    <w:rsid w:val="00F0498E"/>
    <w:rsid w:val="00F04AE2"/>
    <w:rsid w:val="00F04D46"/>
    <w:rsid w:val="00F0501F"/>
    <w:rsid w:val="00F050E7"/>
    <w:rsid w:val="00F05213"/>
    <w:rsid w:val="00F055DE"/>
    <w:rsid w:val="00F055EF"/>
    <w:rsid w:val="00F05D83"/>
    <w:rsid w:val="00F05F8C"/>
    <w:rsid w:val="00F063CA"/>
    <w:rsid w:val="00F0666D"/>
    <w:rsid w:val="00F06890"/>
    <w:rsid w:val="00F06942"/>
    <w:rsid w:val="00F069F3"/>
    <w:rsid w:val="00F06A63"/>
    <w:rsid w:val="00F06B41"/>
    <w:rsid w:val="00F06DB5"/>
    <w:rsid w:val="00F070D8"/>
    <w:rsid w:val="00F071EC"/>
    <w:rsid w:val="00F07368"/>
    <w:rsid w:val="00F07664"/>
    <w:rsid w:val="00F076F3"/>
    <w:rsid w:val="00F07723"/>
    <w:rsid w:val="00F07CCE"/>
    <w:rsid w:val="00F07F62"/>
    <w:rsid w:val="00F10344"/>
    <w:rsid w:val="00F1039A"/>
    <w:rsid w:val="00F10737"/>
    <w:rsid w:val="00F10AB9"/>
    <w:rsid w:val="00F10F0D"/>
    <w:rsid w:val="00F10F42"/>
    <w:rsid w:val="00F113FC"/>
    <w:rsid w:val="00F1141D"/>
    <w:rsid w:val="00F11432"/>
    <w:rsid w:val="00F1177E"/>
    <w:rsid w:val="00F11BC9"/>
    <w:rsid w:val="00F11BFD"/>
    <w:rsid w:val="00F11D71"/>
    <w:rsid w:val="00F12103"/>
    <w:rsid w:val="00F122B2"/>
    <w:rsid w:val="00F1237F"/>
    <w:rsid w:val="00F123B1"/>
    <w:rsid w:val="00F1249A"/>
    <w:rsid w:val="00F129A4"/>
    <w:rsid w:val="00F12A20"/>
    <w:rsid w:val="00F12A53"/>
    <w:rsid w:val="00F12A74"/>
    <w:rsid w:val="00F1323B"/>
    <w:rsid w:val="00F1357E"/>
    <w:rsid w:val="00F1359A"/>
    <w:rsid w:val="00F13BE5"/>
    <w:rsid w:val="00F13D33"/>
    <w:rsid w:val="00F14297"/>
    <w:rsid w:val="00F14713"/>
    <w:rsid w:val="00F14839"/>
    <w:rsid w:val="00F148C8"/>
    <w:rsid w:val="00F14A36"/>
    <w:rsid w:val="00F14A9B"/>
    <w:rsid w:val="00F14AF5"/>
    <w:rsid w:val="00F14E1A"/>
    <w:rsid w:val="00F14E27"/>
    <w:rsid w:val="00F14E3D"/>
    <w:rsid w:val="00F14FAD"/>
    <w:rsid w:val="00F15059"/>
    <w:rsid w:val="00F151A9"/>
    <w:rsid w:val="00F152F9"/>
    <w:rsid w:val="00F15395"/>
    <w:rsid w:val="00F157C2"/>
    <w:rsid w:val="00F1587F"/>
    <w:rsid w:val="00F15C88"/>
    <w:rsid w:val="00F15EC6"/>
    <w:rsid w:val="00F16274"/>
    <w:rsid w:val="00F162E2"/>
    <w:rsid w:val="00F162F2"/>
    <w:rsid w:val="00F165CF"/>
    <w:rsid w:val="00F1667E"/>
    <w:rsid w:val="00F16795"/>
    <w:rsid w:val="00F169BE"/>
    <w:rsid w:val="00F16CB3"/>
    <w:rsid w:val="00F16F3F"/>
    <w:rsid w:val="00F16FD2"/>
    <w:rsid w:val="00F17D50"/>
    <w:rsid w:val="00F17D5C"/>
    <w:rsid w:val="00F17E8F"/>
    <w:rsid w:val="00F17EAA"/>
    <w:rsid w:val="00F17ED1"/>
    <w:rsid w:val="00F17EE1"/>
    <w:rsid w:val="00F17F9F"/>
    <w:rsid w:val="00F200D2"/>
    <w:rsid w:val="00F2012F"/>
    <w:rsid w:val="00F20594"/>
    <w:rsid w:val="00F206CE"/>
    <w:rsid w:val="00F210A3"/>
    <w:rsid w:val="00F2138A"/>
    <w:rsid w:val="00F21576"/>
    <w:rsid w:val="00F2185E"/>
    <w:rsid w:val="00F223E3"/>
    <w:rsid w:val="00F223FC"/>
    <w:rsid w:val="00F2275B"/>
    <w:rsid w:val="00F22B31"/>
    <w:rsid w:val="00F23813"/>
    <w:rsid w:val="00F23846"/>
    <w:rsid w:val="00F23B7F"/>
    <w:rsid w:val="00F23B8D"/>
    <w:rsid w:val="00F23C26"/>
    <w:rsid w:val="00F23E53"/>
    <w:rsid w:val="00F24007"/>
    <w:rsid w:val="00F24061"/>
    <w:rsid w:val="00F2406A"/>
    <w:rsid w:val="00F241E5"/>
    <w:rsid w:val="00F242DD"/>
    <w:rsid w:val="00F24648"/>
    <w:rsid w:val="00F24965"/>
    <w:rsid w:val="00F25113"/>
    <w:rsid w:val="00F251B2"/>
    <w:rsid w:val="00F25272"/>
    <w:rsid w:val="00F2533E"/>
    <w:rsid w:val="00F25353"/>
    <w:rsid w:val="00F253CF"/>
    <w:rsid w:val="00F2560E"/>
    <w:rsid w:val="00F25971"/>
    <w:rsid w:val="00F25A3D"/>
    <w:rsid w:val="00F25B5E"/>
    <w:rsid w:val="00F25C5D"/>
    <w:rsid w:val="00F25FED"/>
    <w:rsid w:val="00F26097"/>
    <w:rsid w:val="00F26A20"/>
    <w:rsid w:val="00F26CEA"/>
    <w:rsid w:val="00F26E53"/>
    <w:rsid w:val="00F27074"/>
    <w:rsid w:val="00F270C6"/>
    <w:rsid w:val="00F27183"/>
    <w:rsid w:val="00F2744B"/>
    <w:rsid w:val="00F2747A"/>
    <w:rsid w:val="00F278F4"/>
    <w:rsid w:val="00F27B41"/>
    <w:rsid w:val="00F27BE6"/>
    <w:rsid w:val="00F27C50"/>
    <w:rsid w:val="00F27C7F"/>
    <w:rsid w:val="00F304BC"/>
    <w:rsid w:val="00F30612"/>
    <w:rsid w:val="00F30833"/>
    <w:rsid w:val="00F30953"/>
    <w:rsid w:val="00F30989"/>
    <w:rsid w:val="00F309DA"/>
    <w:rsid w:val="00F30E0F"/>
    <w:rsid w:val="00F30FEA"/>
    <w:rsid w:val="00F31011"/>
    <w:rsid w:val="00F311DD"/>
    <w:rsid w:val="00F317A0"/>
    <w:rsid w:val="00F327DF"/>
    <w:rsid w:val="00F32856"/>
    <w:rsid w:val="00F32A10"/>
    <w:rsid w:val="00F32A64"/>
    <w:rsid w:val="00F32D4F"/>
    <w:rsid w:val="00F332A0"/>
    <w:rsid w:val="00F334D1"/>
    <w:rsid w:val="00F33533"/>
    <w:rsid w:val="00F33BAD"/>
    <w:rsid w:val="00F33BC9"/>
    <w:rsid w:val="00F33C6B"/>
    <w:rsid w:val="00F33C8B"/>
    <w:rsid w:val="00F33D63"/>
    <w:rsid w:val="00F3408A"/>
    <w:rsid w:val="00F34545"/>
    <w:rsid w:val="00F345B0"/>
    <w:rsid w:val="00F34878"/>
    <w:rsid w:val="00F348A7"/>
    <w:rsid w:val="00F34987"/>
    <w:rsid w:val="00F349C4"/>
    <w:rsid w:val="00F34C11"/>
    <w:rsid w:val="00F34DAE"/>
    <w:rsid w:val="00F35071"/>
    <w:rsid w:val="00F351A2"/>
    <w:rsid w:val="00F35398"/>
    <w:rsid w:val="00F3541C"/>
    <w:rsid w:val="00F35457"/>
    <w:rsid w:val="00F35D86"/>
    <w:rsid w:val="00F35E51"/>
    <w:rsid w:val="00F35EDD"/>
    <w:rsid w:val="00F36729"/>
    <w:rsid w:val="00F36902"/>
    <w:rsid w:val="00F36DE4"/>
    <w:rsid w:val="00F36F30"/>
    <w:rsid w:val="00F370E7"/>
    <w:rsid w:val="00F3717E"/>
    <w:rsid w:val="00F371A4"/>
    <w:rsid w:val="00F372AF"/>
    <w:rsid w:val="00F375BC"/>
    <w:rsid w:val="00F37A22"/>
    <w:rsid w:val="00F37A5B"/>
    <w:rsid w:val="00F37A71"/>
    <w:rsid w:val="00F37AC6"/>
    <w:rsid w:val="00F40688"/>
    <w:rsid w:val="00F407D5"/>
    <w:rsid w:val="00F408BA"/>
    <w:rsid w:val="00F40F6E"/>
    <w:rsid w:val="00F41179"/>
    <w:rsid w:val="00F4117C"/>
    <w:rsid w:val="00F413F0"/>
    <w:rsid w:val="00F4154A"/>
    <w:rsid w:val="00F415B4"/>
    <w:rsid w:val="00F41814"/>
    <w:rsid w:val="00F420F9"/>
    <w:rsid w:val="00F42127"/>
    <w:rsid w:val="00F4288F"/>
    <w:rsid w:val="00F42B5B"/>
    <w:rsid w:val="00F42D79"/>
    <w:rsid w:val="00F4315A"/>
    <w:rsid w:val="00F432A3"/>
    <w:rsid w:val="00F4339E"/>
    <w:rsid w:val="00F4366D"/>
    <w:rsid w:val="00F43731"/>
    <w:rsid w:val="00F43CFC"/>
    <w:rsid w:val="00F43EF0"/>
    <w:rsid w:val="00F44025"/>
    <w:rsid w:val="00F4416C"/>
    <w:rsid w:val="00F4428E"/>
    <w:rsid w:val="00F44449"/>
    <w:rsid w:val="00F444B9"/>
    <w:rsid w:val="00F44C01"/>
    <w:rsid w:val="00F44C1C"/>
    <w:rsid w:val="00F44ED9"/>
    <w:rsid w:val="00F4512E"/>
    <w:rsid w:val="00F45202"/>
    <w:rsid w:val="00F452A8"/>
    <w:rsid w:val="00F455AB"/>
    <w:rsid w:val="00F455F6"/>
    <w:rsid w:val="00F456F0"/>
    <w:rsid w:val="00F4585B"/>
    <w:rsid w:val="00F458D6"/>
    <w:rsid w:val="00F45A12"/>
    <w:rsid w:val="00F45A3F"/>
    <w:rsid w:val="00F45A5D"/>
    <w:rsid w:val="00F45B04"/>
    <w:rsid w:val="00F45CF6"/>
    <w:rsid w:val="00F45D8F"/>
    <w:rsid w:val="00F45ED4"/>
    <w:rsid w:val="00F45F31"/>
    <w:rsid w:val="00F46081"/>
    <w:rsid w:val="00F461B1"/>
    <w:rsid w:val="00F462F4"/>
    <w:rsid w:val="00F465C0"/>
    <w:rsid w:val="00F46762"/>
    <w:rsid w:val="00F46AAE"/>
    <w:rsid w:val="00F46D8D"/>
    <w:rsid w:val="00F46DE0"/>
    <w:rsid w:val="00F46E17"/>
    <w:rsid w:val="00F46FCF"/>
    <w:rsid w:val="00F46FEE"/>
    <w:rsid w:val="00F471F6"/>
    <w:rsid w:val="00F47247"/>
    <w:rsid w:val="00F472AF"/>
    <w:rsid w:val="00F47629"/>
    <w:rsid w:val="00F47694"/>
    <w:rsid w:val="00F479C5"/>
    <w:rsid w:val="00F47C50"/>
    <w:rsid w:val="00F47CBA"/>
    <w:rsid w:val="00F47F1B"/>
    <w:rsid w:val="00F47F81"/>
    <w:rsid w:val="00F5001E"/>
    <w:rsid w:val="00F500BD"/>
    <w:rsid w:val="00F503D9"/>
    <w:rsid w:val="00F5077A"/>
    <w:rsid w:val="00F50850"/>
    <w:rsid w:val="00F509D6"/>
    <w:rsid w:val="00F50ABB"/>
    <w:rsid w:val="00F50B41"/>
    <w:rsid w:val="00F50CEC"/>
    <w:rsid w:val="00F512B5"/>
    <w:rsid w:val="00F51D76"/>
    <w:rsid w:val="00F51E3C"/>
    <w:rsid w:val="00F51EC3"/>
    <w:rsid w:val="00F51FC8"/>
    <w:rsid w:val="00F520F8"/>
    <w:rsid w:val="00F522AC"/>
    <w:rsid w:val="00F5262C"/>
    <w:rsid w:val="00F52651"/>
    <w:rsid w:val="00F528D2"/>
    <w:rsid w:val="00F5298C"/>
    <w:rsid w:val="00F529C1"/>
    <w:rsid w:val="00F52A77"/>
    <w:rsid w:val="00F52EB8"/>
    <w:rsid w:val="00F53061"/>
    <w:rsid w:val="00F53722"/>
    <w:rsid w:val="00F537F5"/>
    <w:rsid w:val="00F53A10"/>
    <w:rsid w:val="00F53A55"/>
    <w:rsid w:val="00F53B52"/>
    <w:rsid w:val="00F5409A"/>
    <w:rsid w:val="00F54388"/>
    <w:rsid w:val="00F543E8"/>
    <w:rsid w:val="00F54401"/>
    <w:rsid w:val="00F544C5"/>
    <w:rsid w:val="00F544F4"/>
    <w:rsid w:val="00F54A14"/>
    <w:rsid w:val="00F54AED"/>
    <w:rsid w:val="00F54BC1"/>
    <w:rsid w:val="00F54D10"/>
    <w:rsid w:val="00F54E88"/>
    <w:rsid w:val="00F55043"/>
    <w:rsid w:val="00F5527B"/>
    <w:rsid w:val="00F5534B"/>
    <w:rsid w:val="00F55447"/>
    <w:rsid w:val="00F55757"/>
    <w:rsid w:val="00F5576D"/>
    <w:rsid w:val="00F5577C"/>
    <w:rsid w:val="00F5584A"/>
    <w:rsid w:val="00F558E1"/>
    <w:rsid w:val="00F5592C"/>
    <w:rsid w:val="00F55A21"/>
    <w:rsid w:val="00F55B39"/>
    <w:rsid w:val="00F55C93"/>
    <w:rsid w:val="00F55D9E"/>
    <w:rsid w:val="00F55DB4"/>
    <w:rsid w:val="00F55F29"/>
    <w:rsid w:val="00F563E9"/>
    <w:rsid w:val="00F5675B"/>
    <w:rsid w:val="00F56868"/>
    <w:rsid w:val="00F56AA3"/>
    <w:rsid w:val="00F573FA"/>
    <w:rsid w:val="00F57423"/>
    <w:rsid w:val="00F574AB"/>
    <w:rsid w:val="00F57A08"/>
    <w:rsid w:val="00F57C69"/>
    <w:rsid w:val="00F57C80"/>
    <w:rsid w:val="00F57DF4"/>
    <w:rsid w:val="00F60299"/>
    <w:rsid w:val="00F60359"/>
    <w:rsid w:val="00F6075C"/>
    <w:rsid w:val="00F607B6"/>
    <w:rsid w:val="00F60830"/>
    <w:rsid w:val="00F6090B"/>
    <w:rsid w:val="00F609DF"/>
    <w:rsid w:val="00F60C59"/>
    <w:rsid w:val="00F60D3C"/>
    <w:rsid w:val="00F611B6"/>
    <w:rsid w:val="00F61316"/>
    <w:rsid w:val="00F6138F"/>
    <w:rsid w:val="00F61567"/>
    <w:rsid w:val="00F615DA"/>
    <w:rsid w:val="00F61621"/>
    <w:rsid w:val="00F61786"/>
    <w:rsid w:val="00F61984"/>
    <w:rsid w:val="00F61E40"/>
    <w:rsid w:val="00F623C4"/>
    <w:rsid w:val="00F6254F"/>
    <w:rsid w:val="00F6278D"/>
    <w:rsid w:val="00F627E7"/>
    <w:rsid w:val="00F628A7"/>
    <w:rsid w:val="00F62A8D"/>
    <w:rsid w:val="00F62C29"/>
    <w:rsid w:val="00F62C51"/>
    <w:rsid w:val="00F62E23"/>
    <w:rsid w:val="00F62E35"/>
    <w:rsid w:val="00F62EAB"/>
    <w:rsid w:val="00F62F2B"/>
    <w:rsid w:val="00F62F7F"/>
    <w:rsid w:val="00F63046"/>
    <w:rsid w:val="00F630FC"/>
    <w:rsid w:val="00F6326C"/>
    <w:rsid w:val="00F634C3"/>
    <w:rsid w:val="00F636B3"/>
    <w:rsid w:val="00F6377F"/>
    <w:rsid w:val="00F638D2"/>
    <w:rsid w:val="00F63A72"/>
    <w:rsid w:val="00F63B36"/>
    <w:rsid w:val="00F63F04"/>
    <w:rsid w:val="00F640E3"/>
    <w:rsid w:val="00F641B9"/>
    <w:rsid w:val="00F64305"/>
    <w:rsid w:val="00F643C8"/>
    <w:rsid w:val="00F644BB"/>
    <w:rsid w:val="00F6477C"/>
    <w:rsid w:val="00F647F2"/>
    <w:rsid w:val="00F64C5B"/>
    <w:rsid w:val="00F64C5C"/>
    <w:rsid w:val="00F64E5F"/>
    <w:rsid w:val="00F65071"/>
    <w:rsid w:val="00F65199"/>
    <w:rsid w:val="00F65265"/>
    <w:rsid w:val="00F653F1"/>
    <w:rsid w:val="00F65437"/>
    <w:rsid w:val="00F65BF0"/>
    <w:rsid w:val="00F65CE3"/>
    <w:rsid w:val="00F65E54"/>
    <w:rsid w:val="00F66097"/>
    <w:rsid w:val="00F660C3"/>
    <w:rsid w:val="00F666F0"/>
    <w:rsid w:val="00F6674C"/>
    <w:rsid w:val="00F667C0"/>
    <w:rsid w:val="00F667E3"/>
    <w:rsid w:val="00F66B09"/>
    <w:rsid w:val="00F66BDE"/>
    <w:rsid w:val="00F66D10"/>
    <w:rsid w:val="00F66D36"/>
    <w:rsid w:val="00F66F46"/>
    <w:rsid w:val="00F67098"/>
    <w:rsid w:val="00F6739B"/>
    <w:rsid w:val="00F6758E"/>
    <w:rsid w:val="00F679B5"/>
    <w:rsid w:val="00F67E79"/>
    <w:rsid w:val="00F67F9D"/>
    <w:rsid w:val="00F70104"/>
    <w:rsid w:val="00F70138"/>
    <w:rsid w:val="00F70171"/>
    <w:rsid w:val="00F703BB"/>
    <w:rsid w:val="00F704BD"/>
    <w:rsid w:val="00F7060A"/>
    <w:rsid w:val="00F7083D"/>
    <w:rsid w:val="00F709DB"/>
    <w:rsid w:val="00F70BB3"/>
    <w:rsid w:val="00F70BC4"/>
    <w:rsid w:val="00F70BE2"/>
    <w:rsid w:val="00F70F27"/>
    <w:rsid w:val="00F70F2F"/>
    <w:rsid w:val="00F7102A"/>
    <w:rsid w:val="00F71122"/>
    <w:rsid w:val="00F71123"/>
    <w:rsid w:val="00F7114B"/>
    <w:rsid w:val="00F712B3"/>
    <w:rsid w:val="00F715CD"/>
    <w:rsid w:val="00F7182F"/>
    <w:rsid w:val="00F71D49"/>
    <w:rsid w:val="00F72471"/>
    <w:rsid w:val="00F72726"/>
    <w:rsid w:val="00F727D1"/>
    <w:rsid w:val="00F72A7D"/>
    <w:rsid w:val="00F72C9E"/>
    <w:rsid w:val="00F72D15"/>
    <w:rsid w:val="00F72D39"/>
    <w:rsid w:val="00F72DC9"/>
    <w:rsid w:val="00F72DD3"/>
    <w:rsid w:val="00F72E03"/>
    <w:rsid w:val="00F73071"/>
    <w:rsid w:val="00F737DA"/>
    <w:rsid w:val="00F73997"/>
    <w:rsid w:val="00F73A09"/>
    <w:rsid w:val="00F73A15"/>
    <w:rsid w:val="00F73B3A"/>
    <w:rsid w:val="00F73D17"/>
    <w:rsid w:val="00F73EB2"/>
    <w:rsid w:val="00F73F2A"/>
    <w:rsid w:val="00F74854"/>
    <w:rsid w:val="00F74D04"/>
    <w:rsid w:val="00F74FF6"/>
    <w:rsid w:val="00F7539A"/>
    <w:rsid w:val="00F75962"/>
    <w:rsid w:val="00F75FBE"/>
    <w:rsid w:val="00F761C7"/>
    <w:rsid w:val="00F762B0"/>
    <w:rsid w:val="00F76477"/>
    <w:rsid w:val="00F764FD"/>
    <w:rsid w:val="00F76573"/>
    <w:rsid w:val="00F76873"/>
    <w:rsid w:val="00F76A3C"/>
    <w:rsid w:val="00F76B2E"/>
    <w:rsid w:val="00F76E3A"/>
    <w:rsid w:val="00F77583"/>
    <w:rsid w:val="00F777E1"/>
    <w:rsid w:val="00F779AE"/>
    <w:rsid w:val="00F779FA"/>
    <w:rsid w:val="00F77AE7"/>
    <w:rsid w:val="00F77C1D"/>
    <w:rsid w:val="00F77EFB"/>
    <w:rsid w:val="00F77F6B"/>
    <w:rsid w:val="00F77F7D"/>
    <w:rsid w:val="00F801B8"/>
    <w:rsid w:val="00F80394"/>
    <w:rsid w:val="00F8040F"/>
    <w:rsid w:val="00F80521"/>
    <w:rsid w:val="00F80560"/>
    <w:rsid w:val="00F80B88"/>
    <w:rsid w:val="00F80B97"/>
    <w:rsid w:val="00F80D86"/>
    <w:rsid w:val="00F80DE9"/>
    <w:rsid w:val="00F810EA"/>
    <w:rsid w:val="00F8125B"/>
    <w:rsid w:val="00F81832"/>
    <w:rsid w:val="00F819D5"/>
    <w:rsid w:val="00F819F9"/>
    <w:rsid w:val="00F821C4"/>
    <w:rsid w:val="00F82428"/>
    <w:rsid w:val="00F8258B"/>
    <w:rsid w:val="00F82755"/>
    <w:rsid w:val="00F833E7"/>
    <w:rsid w:val="00F833F7"/>
    <w:rsid w:val="00F83562"/>
    <w:rsid w:val="00F835D5"/>
    <w:rsid w:val="00F835E4"/>
    <w:rsid w:val="00F83D97"/>
    <w:rsid w:val="00F83EB8"/>
    <w:rsid w:val="00F83ED3"/>
    <w:rsid w:val="00F84347"/>
    <w:rsid w:val="00F8434E"/>
    <w:rsid w:val="00F844D3"/>
    <w:rsid w:val="00F844E1"/>
    <w:rsid w:val="00F8455F"/>
    <w:rsid w:val="00F84653"/>
    <w:rsid w:val="00F8470A"/>
    <w:rsid w:val="00F84AA3"/>
    <w:rsid w:val="00F84B43"/>
    <w:rsid w:val="00F84B58"/>
    <w:rsid w:val="00F84CBE"/>
    <w:rsid w:val="00F84D31"/>
    <w:rsid w:val="00F84D36"/>
    <w:rsid w:val="00F84DBC"/>
    <w:rsid w:val="00F84E24"/>
    <w:rsid w:val="00F84F81"/>
    <w:rsid w:val="00F85167"/>
    <w:rsid w:val="00F851DA"/>
    <w:rsid w:val="00F851E5"/>
    <w:rsid w:val="00F85E2A"/>
    <w:rsid w:val="00F85EAA"/>
    <w:rsid w:val="00F85FFC"/>
    <w:rsid w:val="00F86388"/>
    <w:rsid w:val="00F86710"/>
    <w:rsid w:val="00F86A87"/>
    <w:rsid w:val="00F86F1D"/>
    <w:rsid w:val="00F87047"/>
    <w:rsid w:val="00F87133"/>
    <w:rsid w:val="00F87587"/>
    <w:rsid w:val="00F878EE"/>
    <w:rsid w:val="00F87DB9"/>
    <w:rsid w:val="00F87DF0"/>
    <w:rsid w:val="00F9002C"/>
    <w:rsid w:val="00F9026D"/>
    <w:rsid w:val="00F90583"/>
    <w:rsid w:val="00F905BF"/>
    <w:rsid w:val="00F90AF7"/>
    <w:rsid w:val="00F90C16"/>
    <w:rsid w:val="00F9101B"/>
    <w:rsid w:val="00F91040"/>
    <w:rsid w:val="00F914E1"/>
    <w:rsid w:val="00F9155F"/>
    <w:rsid w:val="00F9177A"/>
    <w:rsid w:val="00F919F8"/>
    <w:rsid w:val="00F91C32"/>
    <w:rsid w:val="00F91DD9"/>
    <w:rsid w:val="00F91E81"/>
    <w:rsid w:val="00F91F6C"/>
    <w:rsid w:val="00F921AA"/>
    <w:rsid w:val="00F921FD"/>
    <w:rsid w:val="00F92246"/>
    <w:rsid w:val="00F922BD"/>
    <w:rsid w:val="00F924F0"/>
    <w:rsid w:val="00F92703"/>
    <w:rsid w:val="00F92841"/>
    <w:rsid w:val="00F928A0"/>
    <w:rsid w:val="00F92993"/>
    <w:rsid w:val="00F92A78"/>
    <w:rsid w:val="00F92C95"/>
    <w:rsid w:val="00F9307A"/>
    <w:rsid w:val="00F9353D"/>
    <w:rsid w:val="00F935BB"/>
    <w:rsid w:val="00F938CE"/>
    <w:rsid w:val="00F93C1B"/>
    <w:rsid w:val="00F93CB2"/>
    <w:rsid w:val="00F93EB3"/>
    <w:rsid w:val="00F93FB0"/>
    <w:rsid w:val="00F94467"/>
    <w:rsid w:val="00F94883"/>
    <w:rsid w:val="00F948FA"/>
    <w:rsid w:val="00F94B40"/>
    <w:rsid w:val="00F9515F"/>
    <w:rsid w:val="00F95344"/>
    <w:rsid w:val="00F9541C"/>
    <w:rsid w:val="00F9571F"/>
    <w:rsid w:val="00F9572E"/>
    <w:rsid w:val="00F959E8"/>
    <w:rsid w:val="00F95D2F"/>
    <w:rsid w:val="00F95E46"/>
    <w:rsid w:val="00F96091"/>
    <w:rsid w:val="00F9617D"/>
    <w:rsid w:val="00F962C3"/>
    <w:rsid w:val="00F96380"/>
    <w:rsid w:val="00F967CA"/>
    <w:rsid w:val="00F96AAB"/>
    <w:rsid w:val="00F96DE3"/>
    <w:rsid w:val="00F96FC2"/>
    <w:rsid w:val="00F9732E"/>
    <w:rsid w:val="00F97878"/>
    <w:rsid w:val="00F97888"/>
    <w:rsid w:val="00F97902"/>
    <w:rsid w:val="00F97977"/>
    <w:rsid w:val="00F97B79"/>
    <w:rsid w:val="00F97C9F"/>
    <w:rsid w:val="00F97D0B"/>
    <w:rsid w:val="00F97DFD"/>
    <w:rsid w:val="00F97ED1"/>
    <w:rsid w:val="00FA0254"/>
    <w:rsid w:val="00FA0390"/>
    <w:rsid w:val="00FA06E6"/>
    <w:rsid w:val="00FA0768"/>
    <w:rsid w:val="00FA09C9"/>
    <w:rsid w:val="00FA0B32"/>
    <w:rsid w:val="00FA0B50"/>
    <w:rsid w:val="00FA0B5E"/>
    <w:rsid w:val="00FA0BBB"/>
    <w:rsid w:val="00FA0DC2"/>
    <w:rsid w:val="00FA0E94"/>
    <w:rsid w:val="00FA0EC6"/>
    <w:rsid w:val="00FA10C2"/>
    <w:rsid w:val="00FA113E"/>
    <w:rsid w:val="00FA13FD"/>
    <w:rsid w:val="00FA154F"/>
    <w:rsid w:val="00FA17B0"/>
    <w:rsid w:val="00FA184E"/>
    <w:rsid w:val="00FA1AC3"/>
    <w:rsid w:val="00FA1B6D"/>
    <w:rsid w:val="00FA2310"/>
    <w:rsid w:val="00FA234B"/>
    <w:rsid w:val="00FA275B"/>
    <w:rsid w:val="00FA27F2"/>
    <w:rsid w:val="00FA27F9"/>
    <w:rsid w:val="00FA282F"/>
    <w:rsid w:val="00FA28CA"/>
    <w:rsid w:val="00FA2A06"/>
    <w:rsid w:val="00FA2BCC"/>
    <w:rsid w:val="00FA3254"/>
    <w:rsid w:val="00FA325B"/>
    <w:rsid w:val="00FA3308"/>
    <w:rsid w:val="00FA33CF"/>
    <w:rsid w:val="00FA34F3"/>
    <w:rsid w:val="00FA362A"/>
    <w:rsid w:val="00FA3944"/>
    <w:rsid w:val="00FA3B4E"/>
    <w:rsid w:val="00FA3D24"/>
    <w:rsid w:val="00FA3E30"/>
    <w:rsid w:val="00FA3F9E"/>
    <w:rsid w:val="00FA4273"/>
    <w:rsid w:val="00FA44B6"/>
    <w:rsid w:val="00FA48E4"/>
    <w:rsid w:val="00FA4AF1"/>
    <w:rsid w:val="00FA4E28"/>
    <w:rsid w:val="00FA4E72"/>
    <w:rsid w:val="00FA4E77"/>
    <w:rsid w:val="00FA552D"/>
    <w:rsid w:val="00FA55B8"/>
    <w:rsid w:val="00FA5DE1"/>
    <w:rsid w:val="00FA61DC"/>
    <w:rsid w:val="00FA684E"/>
    <w:rsid w:val="00FA6856"/>
    <w:rsid w:val="00FA6ACB"/>
    <w:rsid w:val="00FA6B7A"/>
    <w:rsid w:val="00FA6BF3"/>
    <w:rsid w:val="00FA6C7E"/>
    <w:rsid w:val="00FA6DC7"/>
    <w:rsid w:val="00FA70E7"/>
    <w:rsid w:val="00FA75D9"/>
    <w:rsid w:val="00FA76BB"/>
    <w:rsid w:val="00FA7704"/>
    <w:rsid w:val="00FA7777"/>
    <w:rsid w:val="00FA7802"/>
    <w:rsid w:val="00FA7AD2"/>
    <w:rsid w:val="00FA7BCA"/>
    <w:rsid w:val="00FA7BFA"/>
    <w:rsid w:val="00FA7C52"/>
    <w:rsid w:val="00FA7F63"/>
    <w:rsid w:val="00FB0396"/>
    <w:rsid w:val="00FB04C3"/>
    <w:rsid w:val="00FB06A2"/>
    <w:rsid w:val="00FB0946"/>
    <w:rsid w:val="00FB0A7E"/>
    <w:rsid w:val="00FB0B29"/>
    <w:rsid w:val="00FB0BFB"/>
    <w:rsid w:val="00FB0E4C"/>
    <w:rsid w:val="00FB0EF2"/>
    <w:rsid w:val="00FB0FBF"/>
    <w:rsid w:val="00FB1038"/>
    <w:rsid w:val="00FB1195"/>
    <w:rsid w:val="00FB146B"/>
    <w:rsid w:val="00FB15A5"/>
    <w:rsid w:val="00FB15CA"/>
    <w:rsid w:val="00FB1E50"/>
    <w:rsid w:val="00FB209C"/>
    <w:rsid w:val="00FB22C6"/>
    <w:rsid w:val="00FB2458"/>
    <w:rsid w:val="00FB24EB"/>
    <w:rsid w:val="00FB2669"/>
    <w:rsid w:val="00FB26E8"/>
    <w:rsid w:val="00FB2703"/>
    <w:rsid w:val="00FB2960"/>
    <w:rsid w:val="00FB2A48"/>
    <w:rsid w:val="00FB2BB0"/>
    <w:rsid w:val="00FB3610"/>
    <w:rsid w:val="00FB3921"/>
    <w:rsid w:val="00FB39DD"/>
    <w:rsid w:val="00FB3A77"/>
    <w:rsid w:val="00FB3C8E"/>
    <w:rsid w:val="00FB3D9F"/>
    <w:rsid w:val="00FB452A"/>
    <w:rsid w:val="00FB45BD"/>
    <w:rsid w:val="00FB4618"/>
    <w:rsid w:val="00FB493D"/>
    <w:rsid w:val="00FB4DEF"/>
    <w:rsid w:val="00FB4EB3"/>
    <w:rsid w:val="00FB553C"/>
    <w:rsid w:val="00FB57E7"/>
    <w:rsid w:val="00FB596F"/>
    <w:rsid w:val="00FB5AE0"/>
    <w:rsid w:val="00FB5C1C"/>
    <w:rsid w:val="00FB5DC2"/>
    <w:rsid w:val="00FB5F1F"/>
    <w:rsid w:val="00FB6064"/>
    <w:rsid w:val="00FB61D0"/>
    <w:rsid w:val="00FB6216"/>
    <w:rsid w:val="00FB627A"/>
    <w:rsid w:val="00FB62A1"/>
    <w:rsid w:val="00FB64F1"/>
    <w:rsid w:val="00FB6547"/>
    <w:rsid w:val="00FB6571"/>
    <w:rsid w:val="00FB66ED"/>
    <w:rsid w:val="00FB6717"/>
    <w:rsid w:val="00FB6B20"/>
    <w:rsid w:val="00FB6DC4"/>
    <w:rsid w:val="00FB6E02"/>
    <w:rsid w:val="00FB6ED1"/>
    <w:rsid w:val="00FB6FB2"/>
    <w:rsid w:val="00FB702E"/>
    <w:rsid w:val="00FB7102"/>
    <w:rsid w:val="00FB7265"/>
    <w:rsid w:val="00FB7352"/>
    <w:rsid w:val="00FB7965"/>
    <w:rsid w:val="00FB7D8C"/>
    <w:rsid w:val="00FB7F57"/>
    <w:rsid w:val="00FC020F"/>
    <w:rsid w:val="00FC0416"/>
    <w:rsid w:val="00FC04B7"/>
    <w:rsid w:val="00FC092E"/>
    <w:rsid w:val="00FC096F"/>
    <w:rsid w:val="00FC097A"/>
    <w:rsid w:val="00FC0F64"/>
    <w:rsid w:val="00FC14FF"/>
    <w:rsid w:val="00FC1541"/>
    <w:rsid w:val="00FC15BE"/>
    <w:rsid w:val="00FC1719"/>
    <w:rsid w:val="00FC176D"/>
    <w:rsid w:val="00FC1791"/>
    <w:rsid w:val="00FC18E6"/>
    <w:rsid w:val="00FC19EA"/>
    <w:rsid w:val="00FC1BE8"/>
    <w:rsid w:val="00FC1DAB"/>
    <w:rsid w:val="00FC20CC"/>
    <w:rsid w:val="00FC22A1"/>
    <w:rsid w:val="00FC23B6"/>
    <w:rsid w:val="00FC2879"/>
    <w:rsid w:val="00FC2B29"/>
    <w:rsid w:val="00FC2B69"/>
    <w:rsid w:val="00FC2BDC"/>
    <w:rsid w:val="00FC2D4E"/>
    <w:rsid w:val="00FC2F36"/>
    <w:rsid w:val="00FC2FF2"/>
    <w:rsid w:val="00FC3049"/>
    <w:rsid w:val="00FC306C"/>
    <w:rsid w:val="00FC3185"/>
    <w:rsid w:val="00FC3503"/>
    <w:rsid w:val="00FC35DC"/>
    <w:rsid w:val="00FC36B1"/>
    <w:rsid w:val="00FC36FD"/>
    <w:rsid w:val="00FC39F2"/>
    <w:rsid w:val="00FC3AA6"/>
    <w:rsid w:val="00FC3CFA"/>
    <w:rsid w:val="00FC3D87"/>
    <w:rsid w:val="00FC411E"/>
    <w:rsid w:val="00FC42AE"/>
    <w:rsid w:val="00FC432A"/>
    <w:rsid w:val="00FC48A5"/>
    <w:rsid w:val="00FC4978"/>
    <w:rsid w:val="00FC547E"/>
    <w:rsid w:val="00FC569C"/>
    <w:rsid w:val="00FC5858"/>
    <w:rsid w:val="00FC59F3"/>
    <w:rsid w:val="00FC5AD1"/>
    <w:rsid w:val="00FC5C8E"/>
    <w:rsid w:val="00FC5D9E"/>
    <w:rsid w:val="00FC5DAC"/>
    <w:rsid w:val="00FC5FC3"/>
    <w:rsid w:val="00FC5FC5"/>
    <w:rsid w:val="00FC606C"/>
    <w:rsid w:val="00FC64F9"/>
    <w:rsid w:val="00FC65DF"/>
    <w:rsid w:val="00FC6666"/>
    <w:rsid w:val="00FC6998"/>
    <w:rsid w:val="00FC6A2C"/>
    <w:rsid w:val="00FC6B29"/>
    <w:rsid w:val="00FC6BB7"/>
    <w:rsid w:val="00FC6E62"/>
    <w:rsid w:val="00FC6F39"/>
    <w:rsid w:val="00FC720D"/>
    <w:rsid w:val="00FC721C"/>
    <w:rsid w:val="00FC740A"/>
    <w:rsid w:val="00FC764F"/>
    <w:rsid w:val="00FC7768"/>
    <w:rsid w:val="00FC77E1"/>
    <w:rsid w:val="00FC7A23"/>
    <w:rsid w:val="00FC7B85"/>
    <w:rsid w:val="00FC7D02"/>
    <w:rsid w:val="00FC7EB1"/>
    <w:rsid w:val="00FD0092"/>
    <w:rsid w:val="00FD01C8"/>
    <w:rsid w:val="00FD02A6"/>
    <w:rsid w:val="00FD040A"/>
    <w:rsid w:val="00FD0D29"/>
    <w:rsid w:val="00FD0E98"/>
    <w:rsid w:val="00FD0EEA"/>
    <w:rsid w:val="00FD1359"/>
    <w:rsid w:val="00FD179E"/>
    <w:rsid w:val="00FD19C5"/>
    <w:rsid w:val="00FD1AB5"/>
    <w:rsid w:val="00FD1DD3"/>
    <w:rsid w:val="00FD208F"/>
    <w:rsid w:val="00FD2261"/>
    <w:rsid w:val="00FD22E0"/>
    <w:rsid w:val="00FD272F"/>
    <w:rsid w:val="00FD2910"/>
    <w:rsid w:val="00FD2AC4"/>
    <w:rsid w:val="00FD2B85"/>
    <w:rsid w:val="00FD2C55"/>
    <w:rsid w:val="00FD2E2F"/>
    <w:rsid w:val="00FD30D9"/>
    <w:rsid w:val="00FD33BF"/>
    <w:rsid w:val="00FD33FC"/>
    <w:rsid w:val="00FD35A5"/>
    <w:rsid w:val="00FD3721"/>
    <w:rsid w:val="00FD3B58"/>
    <w:rsid w:val="00FD3CB9"/>
    <w:rsid w:val="00FD3DF0"/>
    <w:rsid w:val="00FD4232"/>
    <w:rsid w:val="00FD466A"/>
    <w:rsid w:val="00FD49CE"/>
    <w:rsid w:val="00FD4A66"/>
    <w:rsid w:val="00FD4B5C"/>
    <w:rsid w:val="00FD4C06"/>
    <w:rsid w:val="00FD5C37"/>
    <w:rsid w:val="00FD5CC1"/>
    <w:rsid w:val="00FD5E80"/>
    <w:rsid w:val="00FD6342"/>
    <w:rsid w:val="00FD6434"/>
    <w:rsid w:val="00FD6568"/>
    <w:rsid w:val="00FD65D7"/>
    <w:rsid w:val="00FD678F"/>
    <w:rsid w:val="00FD6843"/>
    <w:rsid w:val="00FD6867"/>
    <w:rsid w:val="00FD6A79"/>
    <w:rsid w:val="00FD6C68"/>
    <w:rsid w:val="00FD6D04"/>
    <w:rsid w:val="00FD6D89"/>
    <w:rsid w:val="00FD6E82"/>
    <w:rsid w:val="00FD706C"/>
    <w:rsid w:val="00FD70A8"/>
    <w:rsid w:val="00FD7260"/>
    <w:rsid w:val="00FD72FB"/>
    <w:rsid w:val="00FD7465"/>
    <w:rsid w:val="00FD753C"/>
    <w:rsid w:val="00FD753D"/>
    <w:rsid w:val="00FD76F7"/>
    <w:rsid w:val="00FD7763"/>
    <w:rsid w:val="00FD7B54"/>
    <w:rsid w:val="00FD7E5E"/>
    <w:rsid w:val="00FE015A"/>
    <w:rsid w:val="00FE020A"/>
    <w:rsid w:val="00FE038F"/>
    <w:rsid w:val="00FE03A2"/>
    <w:rsid w:val="00FE05B8"/>
    <w:rsid w:val="00FE0683"/>
    <w:rsid w:val="00FE0B89"/>
    <w:rsid w:val="00FE0D90"/>
    <w:rsid w:val="00FE10AA"/>
    <w:rsid w:val="00FE10EF"/>
    <w:rsid w:val="00FE11ED"/>
    <w:rsid w:val="00FE1409"/>
    <w:rsid w:val="00FE1E0E"/>
    <w:rsid w:val="00FE1EC0"/>
    <w:rsid w:val="00FE1F3A"/>
    <w:rsid w:val="00FE2019"/>
    <w:rsid w:val="00FE2483"/>
    <w:rsid w:val="00FE2AAA"/>
    <w:rsid w:val="00FE2AC6"/>
    <w:rsid w:val="00FE2D34"/>
    <w:rsid w:val="00FE2F7C"/>
    <w:rsid w:val="00FE3289"/>
    <w:rsid w:val="00FE3509"/>
    <w:rsid w:val="00FE359D"/>
    <w:rsid w:val="00FE3663"/>
    <w:rsid w:val="00FE36D2"/>
    <w:rsid w:val="00FE376A"/>
    <w:rsid w:val="00FE37C6"/>
    <w:rsid w:val="00FE3C9E"/>
    <w:rsid w:val="00FE3D32"/>
    <w:rsid w:val="00FE420F"/>
    <w:rsid w:val="00FE4428"/>
    <w:rsid w:val="00FE4F75"/>
    <w:rsid w:val="00FE51A1"/>
    <w:rsid w:val="00FE526B"/>
    <w:rsid w:val="00FE531E"/>
    <w:rsid w:val="00FE57E1"/>
    <w:rsid w:val="00FE5A10"/>
    <w:rsid w:val="00FE611D"/>
    <w:rsid w:val="00FE6670"/>
    <w:rsid w:val="00FE6758"/>
    <w:rsid w:val="00FE6883"/>
    <w:rsid w:val="00FE6959"/>
    <w:rsid w:val="00FE699C"/>
    <w:rsid w:val="00FE6AEA"/>
    <w:rsid w:val="00FE6EC7"/>
    <w:rsid w:val="00FE7364"/>
    <w:rsid w:val="00FE73BE"/>
    <w:rsid w:val="00FE7449"/>
    <w:rsid w:val="00FE7480"/>
    <w:rsid w:val="00FE75F9"/>
    <w:rsid w:val="00FE7613"/>
    <w:rsid w:val="00FE77A9"/>
    <w:rsid w:val="00FE7A8D"/>
    <w:rsid w:val="00FE7BB3"/>
    <w:rsid w:val="00FE7FA2"/>
    <w:rsid w:val="00FF005E"/>
    <w:rsid w:val="00FF00BF"/>
    <w:rsid w:val="00FF0159"/>
    <w:rsid w:val="00FF016C"/>
    <w:rsid w:val="00FF0587"/>
    <w:rsid w:val="00FF0691"/>
    <w:rsid w:val="00FF074C"/>
    <w:rsid w:val="00FF0A17"/>
    <w:rsid w:val="00FF0ACD"/>
    <w:rsid w:val="00FF0B20"/>
    <w:rsid w:val="00FF0D97"/>
    <w:rsid w:val="00FF0DB6"/>
    <w:rsid w:val="00FF0E59"/>
    <w:rsid w:val="00FF0ED3"/>
    <w:rsid w:val="00FF1029"/>
    <w:rsid w:val="00FF10D0"/>
    <w:rsid w:val="00FF12CF"/>
    <w:rsid w:val="00FF12F6"/>
    <w:rsid w:val="00FF14FF"/>
    <w:rsid w:val="00FF1B7F"/>
    <w:rsid w:val="00FF1B8C"/>
    <w:rsid w:val="00FF1BE8"/>
    <w:rsid w:val="00FF1C94"/>
    <w:rsid w:val="00FF1E2A"/>
    <w:rsid w:val="00FF1E2F"/>
    <w:rsid w:val="00FF1F4B"/>
    <w:rsid w:val="00FF2316"/>
    <w:rsid w:val="00FF2365"/>
    <w:rsid w:val="00FF248B"/>
    <w:rsid w:val="00FF24D4"/>
    <w:rsid w:val="00FF2BC0"/>
    <w:rsid w:val="00FF2E67"/>
    <w:rsid w:val="00FF2FC5"/>
    <w:rsid w:val="00FF320A"/>
    <w:rsid w:val="00FF328E"/>
    <w:rsid w:val="00FF32AB"/>
    <w:rsid w:val="00FF35C7"/>
    <w:rsid w:val="00FF3AA4"/>
    <w:rsid w:val="00FF3D1F"/>
    <w:rsid w:val="00FF405C"/>
    <w:rsid w:val="00FF4116"/>
    <w:rsid w:val="00FF466C"/>
    <w:rsid w:val="00FF4904"/>
    <w:rsid w:val="00FF4AEB"/>
    <w:rsid w:val="00FF4F16"/>
    <w:rsid w:val="00FF4F54"/>
    <w:rsid w:val="00FF52AC"/>
    <w:rsid w:val="00FF5313"/>
    <w:rsid w:val="00FF556C"/>
    <w:rsid w:val="00FF55B2"/>
    <w:rsid w:val="00FF5612"/>
    <w:rsid w:val="00FF5793"/>
    <w:rsid w:val="00FF5BD8"/>
    <w:rsid w:val="00FF5CF7"/>
    <w:rsid w:val="00FF5F99"/>
    <w:rsid w:val="00FF616C"/>
    <w:rsid w:val="00FF63D8"/>
    <w:rsid w:val="00FF6787"/>
    <w:rsid w:val="00FF6B12"/>
    <w:rsid w:val="00FF6BAA"/>
    <w:rsid w:val="00FF6E3F"/>
    <w:rsid w:val="00FF70CF"/>
    <w:rsid w:val="00FF7317"/>
    <w:rsid w:val="00FF7748"/>
    <w:rsid w:val="00FF7909"/>
    <w:rsid w:val="00FF79B8"/>
    <w:rsid w:val="00FF7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50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30502"/>
    <w:pPr>
      <w:spacing w:after="0" w:line="240" w:lineRule="auto"/>
    </w:pPr>
    <w:rPr>
      <w:rFonts w:ascii="Calibri" w:eastAsia="Times New Roman" w:hAnsi="Calibri" w:cs="Times New Roman"/>
    </w:rPr>
  </w:style>
  <w:style w:type="character" w:customStyle="1" w:styleId="a4">
    <w:name w:val="Без интервала Знак"/>
    <w:link w:val="a3"/>
    <w:uiPriority w:val="1"/>
    <w:rsid w:val="00130502"/>
    <w:rPr>
      <w:rFonts w:ascii="Calibri" w:eastAsia="Times New Roman" w:hAnsi="Calibri" w:cs="Times New Roman"/>
    </w:rPr>
  </w:style>
  <w:style w:type="table" w:styleId="a5">
    <w:name w:val="Table Grid"/>
    <w:basedOn w:val="a1"/>
    <w:uiPriority w:val="59"/>
    <w:rsid w:val="001305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Варианты ответов,Абзац списка11,Абзац списка1"/>
    <w:basedOn w:val="a"/>
    <w:link w:val="a7"/>
    <w:uiPriority w:val="99"/>
    <w:qFormat/>
    <w:rsid w:val="005B485F"/>
    <w:pPr>
      <w:ind w:left="720"/>
      <w:contextualSpacing/>
    </w:pPr>
  </w:style>
  <w:style w:type="paragraph" w:styleId="a8">
    <w:name w:val="Block Text"/>
    <w:basedOn w:val="a"/>
    <w:rsid w:val="003C5B78"/>
    <w:pPr>
      <w:overflowPunct w:val="0"/>
      <w:autoSpaceDE w:val="0"/>
      <w:autoSpaceDN w:val="0"/>
      <w:adjustRightInd w:val="0"/>
      <w:ind w:left="16" w:right="9" w:firstLine="708"/>
      <w:jc w:val="both"/>
    </w:pPr>
    <w:rPr>
      <w:sz w:val="28"/>
      <w:szCs w:val="28"/>
    </w:rPr>
  </w:style>
  <w:style w:type="paragraph" w:styleId="a9">
    <w:name w:val="Normal (Web)"/>
    <w:aliases w:val="Обычный (Web),Знак Знак Знак,Обычный (веб) Знак Знак,Обычный (веб) Знак1 Знак Знак,Обычный (веб) Знак Знак Знак Знак,Обычный (Web) Знак Знак Знак Знак,Обычный (Web) Знак Знак,Обычный (веб) Знак Знак1,Обычный (Web) Знак Знак1"/>
    <w:basedOn w:val="a"/>
    <w:link w:val="aa"/>
    <w:uiPriority w:val="99"/>
    <w:qFormat/>
    <w:rsid w:val="003C5B78"/>
    <w:rPr>
      <w:rFonts w:eastAsia="Calibri"/>
    </w:rPr>
  </w:style>
  <w:style w:type="character" w:customStyle="1" w:styleId="aa">
    <w:name w:val="Обычный (веб) Знак"/>
    <w:aliases w:val="Обычный (Web) Знак,Знак Знак Знак Знак,Обычный (веб) Знак Знак Знак,Обычный (веб) Знак1 Знак Знак Знак,Обычный (веб) Знак Знак Знак Знак Знак,Обычный (Web) Знак Знак Знак Знак Знак,Обычный (Web) Знак Знак Знак"/>
    <w:link w:val="a9"/>
    <w:uiPriority w:val="99"/>
    <w:rsid w:val="003C5B78"/>
    <w:rPr>
      <w:rFonts w:ascii="Times New Roman" w:eastAsia="Calibri" w:hAnsi="Times New Roman" w:cs="Times New Roman"/>
      <w:sz w:val="24"/>
      <w:szCs w:val="24"/>
      <w:lang w:eastAsia="ru-RU"/>
    </w:rPr>
  </w:style>
  <w:style w:type="paragraph" w:styleId="ab">
    <w:name w:val="Title"/>
    <w:basedOn w:val="a"/>
    <w:link w:val="1"/>
    <w:uiPriority w:val="99"/>
    <w:qFormat/>
    <w:rsid w:val="001D1AB1"/>
    <w:pPr>
      <w:jc w:val="center"/>
    </w:pPr>
    <w:rPr>
      <w:b/>
      <w:bCs/>
      <w:color w:val="00000A"/>
      <w:sz w:val="32"/>
    </w:rPr>
  </w:style>
  <w:style w:type="character" w:customStyle="1" w:styleId="ac">
    <w:name w:val="Название Знак"/>
    <w:basedOn w:val="a0"/>
    <w:rsid w:val="001D1AB1"/>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
    <w:name w:val="Название Знак1"/>
    <w:basedOn w:val="a0"/>
    <w:link w:val="ab"/>
    <w:uiPriority w:val="99"/>
    <w:locked/>
    <w:rsid w:val="001D1AB1"/>
    <w:rPr>
      <w:rFonts w:ascii="Times New Roman" w:eastAsia="Times New Roman" w:hAnsi="Times New Roman" w:cs="Times New Roman"/>
      <w:b/>
      <w:bCs/>
      <w:color w:val="00000A"/>
      <w:sz w:val="32"/>
      <w:szCs w:val="24"/>
      <w:lang w:eastAsia="ru-RU"/>
    </w:rPr>
  </w:style>
  <w:style w:type="paragraph" w:styleId="ad">
    <w:name w:val="Body Text Indent"/>
    <w:basedOn w:val="a"/>
    <w:link w:val="10"/>
    <w:uiPriority w:val="99"/>
    <w:rsid w:val="000034F8"/>
    <w:pPr>
      <w:spacing w:line="360" w:lineRule="auto"/>
      <w:ind w:firstLine="720"/>
    </w:pPr>
    <w:rPr>
      <w:color w:val="00000A"/>
    </w:rPr>
  </w:style>
  <w:style w:type="character" w:customStyle="1" w:styleId="ae">
    <w:name w:val="Основной текст с отступом Знак"/>
    <w:basedOn w:val="a0"/>
    <w:uiPriority w:val="99"/>
    <w:semiHidden/>
    <w:rsid w:val="000034F8"/>
    <w:rPr>
      <w:rFonts w:ascii="Times New Roman" w:eastAsia="Times New Roman" w:hAnsi="Times New Roman" w:cs="Times New Roman"/>
      <w:sz w:val="24"/>
      <w:szCs w:val="24"/>
      <w:lang w:eastAsia="ru-RU"/>
    </w:rPr>
  </w:style>
  <w:style w:type="character" w:customStyle="1" w:styleId="10">
    <w:name w:val="Основной текст с отступом Знак1"/>
    <w:basedOn w:val="a0"/>
    <w:link w:val="ad"/>
    <w:uiPriority w:val="99"/>
    <w:locked/>
    <w:rsid w:val="000034F8"/>
    <w:rPr>
      <w:rFonts w:ascii="Times New Roman" w:eastAsia="Times New Roman" w:hAnsi="Times New Roman" w:cs="Times New Roman"/>
      <w:color w:val="00000A"/>
      <w:sz w:val="24"/>
      <w:szCs w:val="24"/>
      <w:lang w:eastAsia="ru-RU"/>
    </w:rPr>
  </w:style>
  <w:style w:type="character" w:customStyle="1" w:styleId="2">
    <w:name w:val="Основной текст с отступом 2 Знак"/>
    <w:link w:val="20"/>
    <w:rsid w:val="000528C0"/>
    <w:rPr>
      <w:sz w:val="24"/>
      <w:szCs w:val="24"/>
      <w:lang w:eastAsia="ru-RU"/>
    </w:rPr>
  </w:style>
  <w:style w:type="paragraph" w:styleId="20">
    <w:name w:val="Body Text Indent 2"/>
    <w:basedOn w:val="a"/>
    <w:link w:val="2"/>
    <w:rsid w:val="000528C0"/>
    <w:pPr>
      <w:spacing w:after="120" w:line="480" w:lineRule="auto"/>
      <w:ind w:left="283"/>
    </w:pPr>
    <w:rPr>
      <w:rFonts w:asciiTheme="minorHAnsi" w:eastAsiaTheme="minorHAnsi" w:hAnsiTheme="minorHAnsi" w:cstheme="minorBidi"/>
    </w:rPr>
  </w:style>
  <w:style w:type="character" w:customStyle="1" w:styleId="21">
    <w:name w:val="Основной текст с отступом 2 Знак1"/>
    <w:basedOn w:val="a0"/>
    <w:uiPriority w:val="99"/>
    <w:semiHidden/>
    <w:rsid w:val="000528C0"/>
    <w:rPr>
      <w:rFonts w:ascii="Times New Roman" w:eastAsia="Times New Roman" w:hAnsi="Times New Roman" w:cs="Times New Roman"/>
      <w:sz w:val="24"/>
      <w:szCs w:val="24"/>
      <w:lang w:eastAsia="ru-RU"/>
    </w:rPr>
  </w:style>
  <w:style w:type="character" w:customStyle="1" w:styleId="a7">
    <w:name w:val="Абзац списка Знак"/>
    <w:aliases w:val="Варианты ответов Знак,Абзац списка11 Знак,Абзац списка1 Знак"/>
    <w:link w:val="a6"/>
    <w:uiPriority w:val="34"/>
    <w:locked/>
    <w:rsid w:val="006D142F"/>
    <w:rPr>
      <w:rFonts w:ascii="Times New Roman" w:eastAsia="Times New Roman" w:hAnsi="Times New Roman" w:cs="Times New Roman"/>
      <w:sz w:val="24"/>
      <w:szCs w:val="24"/>
      <w:lang w:eastAsia="ru-RU"/>
    </w:rPr>
  </w:style>
  <w:style w:type="character" w:customStyle="1" w:styleId="22">
    <w:name w:val="Основной текст (2)_"/>
    <w:link w:val="23"/>
    <w:locked/>
    <w:rsid w:val="00D2646D"/>
    <w:rPr>
      <w:b/>
      <w:bCs/>
      <w:i/>
      <w:iCs/>
      <w:shd w:val="clear" w:color="auto" w:fill="FFFFFF"/>
    </w:rPr>
  </w:style>
  <w:style w:type="paragraph" w:customStyle="1" w:styleId="23">
    <w:name w:val="Основной текст (2)"/>
    <w:basedOn w:val="a"/>
    <w:link w:val="22"/>
    <w:qFormat/>
    <w:rsid w:val="00D2646D"/>
    <w:pPr>
      <w:widowControl w:val="0"/>
      <w:shd w:val="clear" w:color="auto" w:fill="FFFFFF"/>
      <w:spacing w:line="314" w:lineRule="exact"/>
      <w:jc w:val="both"/>
    </w:pPr>
    <w:rPr>
      <w:rFonts w:asciiTheme="minorHAnsi" w:eastAsiaTheme="minorHAnsi" w:hAnsiTheme="minorHAnsi" w:cstheme="minorBidi"/>
      <w:b/>
      <w:bCs/>
      <w:i/>
      <w:iCs/>
      <w:sz w:val="22"/>
      <w:szCs w:val="22"/>
      <w:lang w:eastAsia="en-US"/>
    </w:rPr>
  </w:style>
  <w:style w:type="character" w:customStyle="1" w:styleId="6Exact">
    <w:name w:val="Основной текст (6) Exact Знак"/>
    <w:basedOn w:val="a0"/>
    <w:link w:val="6Exact0"/>
    <w:uiPriority w:val="99"/>
    <w:locked/>
    <w:rsid w:val="00003ABA"/>
    <w:rPr>
      <w:rFonts w:ascii="Courier New" w:hAnsi="Courier New" w:cs="Courier New"/>
      <w:color w:val="000000"/>
      <w:spacing w:val="7"/>
      <w:sz w:val="13"/>
      <w:szCs w:val="13"/>
      <w:shd w:val="clear" w:color="auto" w:fill="FFFFFF"/>
    </w:rPr>
  </w:style>
  <w:style w:type="paragraph" w:customStyle="1" w:styleId="6Exact0">
    <w:name w:val="Основной текст (6) Exact"/>
    <w:basedOn w:val="a"/>
    <w:link w:val="6Exact"/>
    <w:uiPriority w:val="99"/>
    <w:rsid w:val="00003ABA"/>
    <w:pPr>
      <w:widowControl w:val="0"/>
      <w:shd w:val="clear" w:color="auto" w:fill="FFFFFF"/>
      <w:spacing w:line="240" w:lineRule="atLeast"/>
    </w:pPr>
    <w:rPr>
      <w:rFonts w:ascii="Courier New" w:eastAsiaTheme="minorHAnsi" w:hAnsi="Courier New" w:cs="Courier New"/>
      <w:color w:val="000000"/>
      <w:spacing w:val="7"/>
      <w:sz w:val="13"/>
      <w:szCs w:val="1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D9D6FA-E444-4DDB-AF8C-FD1F8DE36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5938</TotalTime>
  <Pages>1</Pages>
  <Words>3046</Words>
  <Characters>17364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87</cp:revision>
  <cp:lastPrinted>2019-04-15T07:54:00Z</cp:lastPrinted>
  <dcterms:created xsi:type="dcterms:W3CDTF">2018-04-23T01:58:00Z</dcterms:created>
  <dcterms:modified xsi:type="dcterms:W3CDTF">2020-06-01T00:55:00Z</dcterms:modified>
</cp:coreProperties>
</file>